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89" w:rsidRPr="00E9382F" w:rsidRDefault="00110CFA" w:rsidP="00110CFA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9382F">
        <w:rPr>
          <w:rFonts w:ascii="Segoe UI" w:hAnsi="Segoe UI" w:cs="Segoe UI"/>
          <w:b/>
          <w:bCs/>
          <w:sz w:val="28"/>
          <w:szCs w:val="28"/>
        </w:rPr>
        <w:t>Hebrew Slang</w:t>
      </w:r>
      <w:r w:rsidRPr="00E9382F">
        <w:rPr>
          <w:rFonts w:ascii="Segoe UI" w:hAnsi="Segoe UI" w:cs="Segoe UI"/>
          <w:b/>
          <w:bCs/>
          <w:sz w:val="28"/>
          <w:szCs w:val="28"/>
          <w:rtl/>
        </w:rPr>
        <w:t xml:space="preserve"> </w:t>
      </w:r>
      <w:r w:rsidR="005F22B1" w:rsidRPr="00E9382F">
        <w:rPr>
          <w:rFonts w:ascii="Segoe UI" w:hAnsi="Segoe UI" w:cs="Segoe UI"/>
          <w:b/>
          <w:bCs/>
          <w:sz w:val="28"/>
          <w:szCs w:val="28"/>
        </w:rPr>
        <w:t>D</w:t>
      </w:r>
      <w:r w:rsidRPr="00E9382F">
        <w:rPr>
          <w:rFonts w:ascii="Segoe UI" w:hAnsi="Segoe UI" w:cs="Segoe UI"/>
          <w:b/>
          <w:bCs/>
          <w:sz w:val="28"/>
          <w:szCs w:val="28"/>
        </w:rPr>
        <w:t>ictionary</w:t>
      </w: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Fri'er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פראייר</w:t>
      </w:r>
    </w:p>
    <w:p w:rsidR="00110CFA" w:rsidRPr="00E9382F" w:rsidRDefault="001978CA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Someone who does something he doesn’t have too/too nice</w:t>
      </w:r>
    </w:p>
    <w:p w:rsidR="002056CA" w:rsidRPr="00E9382F" w:rsidRDefault="002056CA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Protexia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פרוטקציה</w:t>
      </w:r>
    </w:p>
    <w:p w:rsidR="00110CFA" w:rsidRPr="00E9382F" w:rsidRDefault="00D50CB8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Some very good </w:t>
      </w:r>
      <w:r w:rsidR="00A45836" w:rsidRPr="00E9382F">
        <w:rPr>
          <w:rFonts w:ascii="Segoe UI" w:eastAsia="Times New Roman" w:hAnsi="Segoe UI" w:cs="Segoe UI"/>
          <w:sz w:val="21"/>
          <w:szCs w:val="21"/>
        </w:rPr>
        <w:t>connections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that will help you get to wherever you want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Combina</w:t>
      </w:r>
      <w:r w:rsidRPr="00E9382F">
        <w:rPr>
          <w:rFonts w:ascii="Segoe UI" w:eastAsia="Times New Roman" w:hAnsi="Segoe UI" w:cs="Segoe UI"/>
          <w:sz w:val="21"/>
          <w:szCs w:val="21"/>
        </w:rPr>
        <w:t> –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 xml:space="preserve"> קומבינה </w:t>
      </w:r>
    </w:p>
    <w:p w:rsidR="00110CFA" w:rsidRPr="00E9382F" w:rsidRDefault="00A45836" w:rsidP="00A4583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Using 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the system to your advantage, 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earning something through connections 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Pa’am shlishit glida-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פעם שלישית גלידה</w:t>
      </w:r>
    </w:p>
    <w:p w:rsidR="00110CFA" w:rsidRPr="00E9382F" w:rsidRDefault="00A45836" w:rsidP="00A4583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If something will happened for the third time you will have to buy that person an ice-cream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br/>
      </w: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Sof ha’olam smola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סוף העולם שמאלה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This is a great little expression, literally meaning "at the end of the world, turn left!" Means "in the middle of nowhere"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Achla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אחלה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Derived from the Arabic word "ahala" – Means cool, fantastic</w:t>
      </w:r>
    </w:p>
    <w:p w:rsidR="00110CFA" w:rsidRPr="00E9382F" w:rsidRDefault="00110CFA" w:rsidP="00110CF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Eser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עשר</w:t>
      </w:r>
    </w:p>
    <w:p w:rsidR="00110CFA" w:rsidRPr="00E9382F" w:rsidRDefault="00110CFA" w:rsidP="00D545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"ten"- Means awesome, great, everything is “ten”</w:t>
      </w:r>
    </w:p>
    <w:p w:rsidR="0058757D" w:rsidRPr="00E9382F" w:rsidRDefault="0058757D" w:rsidP="005875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Sababa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 – </w:t>
      </w:r>
      <w:r w:rsidRPr="00E9382F">
        <w:rPr>
          <w:rFonts w:ascii="Segoe UI" w:eastAsia="Times New Roman" w:hAnsi="Segoe UI" w:cs="Segoe UI"/>
          <w:sz w:val="21"/>
          <w:szCs w:val="21"/>
          <w:rtl/>
        </w:rPr>
        <w:t>סבבה</w:t>
      </w:r>
    </w:p>
    <w:p w:rsidR="0058757D" w:rsidRPr="00E9382F" w:rsidRDefault="00110CFA" w:rsidP="005875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This is a popular </w:t>
      </w:r>
      <w:r w:rsidR="00D545CC" w:rsidRPr="00E9382F">
        <w:rPr>
          <w:rFonts w:ascii="Segoe UI" w:eastAsia="Times New Roman" w:hAnsi="Segoe UI" w:cs="Segoe UI"/>
          <w:sz w:val="21"/>
          <w:szCs w:val="21"/>
        </w:rPr>
        <w:t>one used by young and old alike- m</w:t>
      </w:r>
      <w:r w:rsidRPr="00E9382F">
        <w:rPr>
          <w:rFonts w:ascii="Segoe UI" w:eastAsia="Times New Roman" w:hAnsi="Segoe UI" w:cs="Segoe UI"/>
          <w:sz w:val="21"/>
          <w:szCs w:val="21"/>
        </w:rPr>
        <w:t>eans cool, great</w:t>
      </w:r>
    </w:p>
    <w:p w:rsidR="0058757D" w:rsidRPr="00E9382F" w:rsidRDefault="0058757D" w:rsidP="005875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110CFA" w:rsidP="005875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Pitzootz</w:t>
      </w:r>
      <w:r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פיצוץ</w:t>
      </w:r>
    </w:p>
    <w:p w:rsidR="00110CFA" w:rsidRPr="00E9382F" w:rsidRDefault="00110CFA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"explosion" - Means cool, awesome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58757D" w:rsidP="00957D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Chaval Al HaZman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 (also Chavlaz if you’re cool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) 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חבל על הזמן/חבל"ז</w:t>
      </w:r>
    </w:p>
    <w:p w:rsidR="00957D8C" w:rsidRPr="00E9382F" w:rsidRDefault="00110CFA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"a waste of time" - Means awesome, amazing (N.B. this could also mean the complete opposit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e – depending on the intonation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(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</w:p>
    <w:p w:rsidR="00957D8C" w:rsidRPr="00E9382F" w:rsidRDefault="0058757D" w:rsidP="00957D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Sof HaDerech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סוף הדרך</w:t>
      </w:r>
    </w:p>
    <w:p w:rsidR="00110CFA" w:rsidRPr="00E9382F" w:rsidRDefault="00207EFD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"end of the road"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- Means cool, awesome</w:t>
      </w:r>
      <w:r w:rsidRPr="00E9382F">
        <w:rPr>
          <w:rFonts w:ascii="Segoe UI" w:eastAsia="Times New Roman" w:hAnsi="Segoe UI" w:cs="Segoe UI"/>
          <w:sz w:val="21"/>
          <w:szCs w:val="21"/>
        </w:rPr>
        <w:t>, incredible, the best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58757D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Al-a-Kefak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על הכיפאק</w:t>
      </w:r>
    </w:p>
    <w:p w:rsidR="00110CFA" w:rsidRPr="00E9382F" w:rsidRDefault="00207EFD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Derived from Arabic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- Means really, really cool!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58757D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Al HaPanim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על הפנים</w:t>
      </w:r>
    </w:p>
    <w:p w:rsidR="00110CFA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"on the face"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- means awful, bad - e.g. -"the pizza at that restaurant was "al ha’panim"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58757D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Eize Basa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איזה באסה</w:t>
      </w:r>
    </w:p>
    <w:p w:rsidR="00110CFA" w:rsidRPr="00E9382F" w:rsidRDefault="00D545C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lastRenderedPageBreak/>
        <w:t>Derived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loosely from the Arabic "yom asal yom basal" meaning "a honey day, an onion day" in other words - "what a drag"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57D8C" w:rsidRPr="00E9382F" w:rsidRDefault="0058757D" w:rsidP="00110C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Fashla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פאשלה</w:t>
      </w:r>
    </w:p>
    <w:p w:rsidR="00110CFA" w:rsidRPr="00E9382F" w:rsidRDefault="00110CFA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Means a "screw up" or "mess up" - e.g. "The plumber did a real fashla on the shower hose"</w:t>
      </w:r>
    </w:p>
    <w:p w:rsidR="00957D8C" w:rsidRPr="00E9382F" w:rsidRDefault="00957D8C" w:rsidP="00957D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r w:rsidR="00110CFA" w:rsidRPr="00E9382F">
        <w:rPr>
          <w:rFonts w:ascii="Segoe UI" w:eastAsia="Times New Roman" w:hAnsi="Segoe UI" w:cs="Segoe UI"/>
          <w:b/>
          <w:bCs/>
          <w:sz w:val="21"/>
          <w:szCs w:val="21"/>
        </w:rPr>
        <w:t>Eize Zevel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> </w:t>
      </w:r>
      <w:r w:rsidR="00957D8C" w:rsidRPr="00E9382F">
        <w:rPr>
          <w:rFonts w:ascii="Segoe UI" w:eastAsia="Times New Roman" w:hAnsi="Segoe UI" w:cs="Segoe UI"/>
          <w:sz w:val="21"/>
          <w:szCs w:val="21"/>
        </w:rPr>
        <w:t>–</w:t>
      </w:r>
      <w:r w:rsidR="00110CFA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957D8C" w:rsidRPr="00E9382F">
        <w:rPr>
          <w:rFonts w:ascii="Segoe UI" w:eastAsia="Times New Roman" w:hAnsi="Segoe UI" w:cs="Segoe UI"/>
          <w:sz w:val="21"/>
          <w:szCs w:val="21"/>
          <w:rtl/>
        </w:rPr>
        <w:t>איזה זבל</w:t>
      </w:r>
    </w:p>
    <w:p w:rsidR="00E564D3" w:rsidRPr="00E9382F" w:rsidRDefault="00110CFA" w:rsidP="005252B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Emphasis"/>
          <w:rFonts w:ascii="Segoe UI" w:hAnsi="Segoe UI" w:cs="Segoe UI"/>
          <w:i w:val="0"/>
          <w:iCs w:val="0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Literally "what garbage!" You can also say it to a</w:t>
      </w:r>
      <w:r w:rsidR="005252BC">
        <w:rPr>
          <w:rFonts w:ascii="Segoe UI" w:eastAsia="Times New Roman" w:hAnsi="Segoe UI" w:cs="Segoe UI"/>
          <w:sz w:val="21"/>
          <w:szCs w:val="21"/>
        </w:rPr>
        <w:t xml:space="preserve"> person. Same use as in English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Emphasis"/>
          <w:rFonts w:ascii="Segoe UI" w:hAnsi="Segoe UI" w:cs="Segoe UI"/>
          <w:i w:val="0"/>
          <w:iCs w:val="0"/>
          <w:sz w:val="21"/>
          <w:szCs w:val="21"/>
          <w:rtl/>
        </w:rPr>
      </w:pP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Tzfoni</w:t>
      </w:r>
      <w:r w:rsidR="00E564D3" w:rsidRPr="00E9382F">
        <w:rPr>
          <w:rFonts w:ascii="Segoe UI" w:eastAsia="Times New Roman" w:hAnsi="Segoe UI" w:cs="Segoe UI"/>
          <w:sz w:val="21"/>
          <w:szCs w:val="21"/>
        </w:rPr>
        <w:t>-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 xml:space="preserve"> צפוני </w:t>
      </w:r>
    </w:p>
    <w:p w:rsidR="00E564D3" w:rsidRPr="00E9382F" w:rsidRDefault="00E564D3" w:rsidP="005875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Literal: North or northern, Slang: A snobby, rich person</w:t>
      </w:r>
      <w:r w:rsidRPr="00E9382F">
        <w:rPr>
          <w:rFonts w:ascii="Segoe UI" w:hAnsi="Segoe UI" w:cs="Segoe UI"/>
          <w:sz w:val="21"/>
          <w:szCs w:val="21"/>
        </w:rPr>
        <w:br/>
      </w: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Chetzi co-ac</w:t>
      </w:r>
      <w:r w:rsidR="00D545CC" w:rsidRPr="00E9382F">
        <w:rPr>
          <w:rFonts w:ascii="Segoe UI" w:eastAsia="Times New Roman" w:hAnsi="Segoe UI" w:cs="Segoe UI"/>
          <w:b/>
          <w:bCs/>
          <w:sz w:val="21"/>
          <w:szCs w:val="21"/>
        </w:rPr>
        <w:t>h</w:t>
      </w:r>
      <w:r w:rsidR="00E564D3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>חצי כוח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Literal: Half strength, half power, Slang: Not that good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Shechuna</w:t>
      </w:r>
      <w:r w:rsidR="001716E9" w:rsidRPr="00E9382F">
        <w:rPr>
          <w:rFonts w:ascii="Segoe UI" w:eastAsia="Times New Roman" w:hAnsi="Segoe UI" w:cs="Segoe UI"/>
          <w:sz w:val="21"/>
          <w:szCs w:val="21"/>
        </w:rPr>
        <w:t>-</w:t>
      </w:r>
      <w:r w:rsidR="00E564D3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>שכונה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Literal: Neighborhood, Slang: Unorganized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E564D3" w:rsidRPr="00E9382F" w:rsidRDefault="0058757D" w:rsidP="005875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Mi is</w:t>
      </w:r>
      <w:r w:rsidR="001716E9" w:rsidRPr="00E9382F">
        <w:rPr>
          <w:rFonts w:ascii="Segoe UI" w:eastAsia="Times New Roman" w:hAnsi="Segoe UI" w:cs="Segoe UI"/>
          <w:b/>
          <w:bCs/>
          <w:sz w:val="21"/>
          <w:szCs w:val="21"/>
        </w:rPr>
        <w:t>h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-mah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>מי ישמע</w:t>
      </w:r>
    </w:p>
    <w:p w:rsidR="00E564D3" w:rsidRPr="00E9382F" w:rsidRDefault="00D545CC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Literal: Who will hear? </w:t>
      </w:r>
      <w:r w:rsidR="00E564D3" w:rsidRPr="00E9382F">
        <w:rPr>
          <w:rFonts w:ascii="Segoe UI" w:eastAsia="Times New Roman" w:hAnsi="Segoe UI" w:cs="Segoe UI"/>
          <w:sz w:val="21"/>
          <w:szCs w:val="21"/>
        </w:rPr>
        <w:t>Slang: Not a big deal</w:t>
      </w:r>
    </w:p>
    <w:p w:rsidR="00E564D3" w:rsidRPr="00E9382F" w:rsidRDefault="00E564D3" w:rsidP="00E564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Ma ani, ez?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 xml:space="preserve"> </w:t>
      </w:r>
      <w:r w:rsidR="00E564D3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sz w:val="21"/>
          <w:szCs w:val="21"/>
          <w:rtl/>
        </w:rPr>
        <w:t>מה אני, עז?</w:t>
      </w:r>
    </w:p>
    <w:p w:rsidR="00E564D3" w:rsidRPr="00E9382F" w:rsidRDefault="00E564D3" w:rsidP="00D545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Usually used to express frustration or anger in certain social settings in order to protest unfair treatment, such as being ignored or treated like a loser.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E564D3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Walla</w:t>
      </w:r>
      <w:r w:rsidR="0013472F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13472F" w:rsidRPr="00E9382F">
        <w:rPr>
          <w:rFonts w:ascii="Segoe UI" w:eastAsia="Times New Roman" w:hAnsi="Segoe UI" w:cs="Segoe UI"/>
          <w:sz w:val="21"/>
          <w:szCs w:val="21"/>
          <w:rtl/>
        </w:rPr>
        <w:t>וואלה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Wow</w:t>
      </w:r>
      <w:r w:rsidR="001716E9" w:rsidRPr="00E9382F">
        <w:rPr>
          <w:rFonts w:ascii="Segoe UI" w:eastAsia="Times New Roman" w:hAnsi="Segoe UI" w:cs="Segoe UI"/>
          <w:sz w:val="21"/>
          <w:szCs w:val="21"/>
        </w:rPr>
        <w:t>, are you serious?/I didn’t know that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3472F" w:rsidRPr="00E9382F" w:rsidRDefault="0058757D" w:rsidP="001347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Habibi/Habibti</w:t>
      </w:r>
      <w:r w:rsidR="0013472F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13472F" w:rsidRPr="00E9382F">
        <w:rPr>
          <w:rFonts w:ascii="Segoe UI" w:eastAsia="Times New Roman" w:hAnsi="Segoe UI" w:cs="Segoe UI"/>
          <w:sz w:val="21"/>
          <w:szCs w:val="21"/>
          <w:rtl/>
        </w:rPr>
        <w:t>חביבי</w:t>
      </w:r>
    </w:p>
    <w:p w:rsidR="00E564D3" w:rsidRPr="00E9382F" w:rsidRDefault="00E564D3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(My dear)</w:t>
      </w:r>
      <w:r w:rsidR="0013472F" w:rsidRPr="00E9382F">
        <w:rPr>
          <w:rFonts w:ascii="Segoe UI" w:eastAsia="Times New Roman" w:hAnsi="Segoe UI" w:cs="Segoe UI"/>
          <w:sz w:val="21"/>
          <w:szCs w:val="21"/>
        </w:rPr>
        <w:t xml:space="preserve">, </w:t>
      </w:r>
      <w:r w:rsidRPr="00E9382F">
        <w:rPr>
          <w:rFonts w:ascii="Segoe UI" w:eastAsia="Times New Roman" w:hAnsi="Segoe UI" w:cs="Segoe UI"/>
          <w:sz w:val="21"/>
          <w:szCs w:val="21"/>
        </w:rPr>
        <w:t>Used when conversing</w:t>
      </w:r>
      <w:r w:rsidR="00A42DD8">
        <w:rPr>
          <w:rFonts w:ascii="Segoe UI" w:eastAsia="Times New Roman" w:hAnsi="Segoe UI" w:cs="Segoe UI"/>
          <w:sz w:val="21"/>
          <w:szCs w:val="21"/>
        </w:rPr>
        <w:t xml:space="preserve"> with close friends or family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3472F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Fadicha</w:t>
      </w:r>
      <w:r w:rsidR="0013472F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13472F" w:rsidRPr="00E9382F">
        <w:rPr>
          <w:rFonts w:ascii="Segoe UI" w:eastAsia="Times New Roman" w:hAnsi="Segoe UI" w:cs="Segoe UI"/>
          <w:sz w:val="21"/>
          <w:szCs w:val="21"/>
          <w:rtl/>
        </w:rPr>
        <w:t>פאדיחה</w:t>
      </w:r>
    </w:p>
    <w:p w:rsidR="00E564D3" w:rsidRPr="00E9382F" w:rsidRDefault="001716E9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Snafu or mess-up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3472F" w:rsidRPr="00E9382F" w:rsidRDefault="0058757D" w:rsidP="001716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Mapsoot</w:t>
      </w:r>
      <w:r w:rsidR="001716E9" w:rsidRPr="00E9382F">
        <w:rPr>
          <w:rFonts w:ascii="Segoe UI" w:eastAsia="Times New Roman" w:hAnsi="Segoe UI" w:cs="Segoe UI"/>
          <w:sz w:val="21"/>
          <w:szCs w:val="21"/>
          <w:rtl/>
        </w:rPr>
        <w:t xml:space="preserve"> </w:t>
      </w:r>
      <w:r w:rsidR="0013472F" w:rsidRPr="00E9382F">
        <w:rPr>
          <w:rFonts w:ascii="Segoe UI" w:eastAsia="Times New Roman" w:hAnsi="Segoe UI" w:cs="Segoe UI"/>
          <w:sz w:val="21"/>
          <w:szCs w:val="21"/>
          <w:rtl/>
        </w:rPr>
        <w:t>-</w:t>
      </w:r>
      <w:r w:rsidR="0013472F"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13472F" w:rsidRPr="00E9382F">
        <w:rPr>
          <w:rFonts w:ascii="Segoe UI" w:eastAsia="Times New Roman" w:hAnsi="Segoe UI" w:cs="Segoe UI"/>
          <w:sz w:val="21"/>
          <w:szCs w:val="21"/>
          <w:rtl/>
        </w:rPr>
        <w:t>מבסוט</w:t>
      </w:r>
    </w:p>
    <w:p w:rsidR="00E564D3" w:rsidRPr="00E9382F" w:rsidRDefault="001716E9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To be happy with something</w:t>
      </w:r>
    </w:p>
    <w:p w:rsidR="0013472F" w:rsidRPr="00E9382F" w:rsidRDefault="0013472F" w:rsidP="001347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716E9" w:rsidRPr="00E9382F" w:rsidRDefault="0058757D" w:rsidP="00E564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L’Allah</w:t>
      </w:r>
      <w:r w:rsidR="001716E9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1716E9" w:rsidRPr="00E9382F">
        <w:rPr>
          <w:rFonts w:ascii="Segoe UI" w:eastAsia="Times New Roman" w:hAnsi="Segoe UI" w:cs="Segoe UI"/>
          <w:sz w:val="21"/>
          <w:szCs w:val="21"/>
          <w:rtl/>
        </w:rPr>
        <w:t>לאללה</w:t>
      </w:r>
    </w:p>
    <w:p w:rsidR="00E564D3" w:rsidRPr="00E9382F" w:rsidRDefault="001716E9" w:rsidP="001716E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Very much</w:t>
      </w:r>
    </w:p>
    <w:p w:rsidR="00961619" w:rsidRPr="00E9382F" w:rsidRDefault="00961619" w:rsidP="0096161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61619" w:rsidRPr="00E9382F" w:rsidRDefault="0058757D" w:rsidP="009616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E564D3" w:rsidRPr="00E9382F">
        <w:rPr>
          <w:rFonts w:ascii="Segoe UI" w:eastAsia="Times New Roman" w:hAnsi="Segoe UI" w:cs="Segoe UI"/>
          <w:b/>
          <w:bCs/>
          <w:sz w:val="21"/>
          <w:szCs w:val="21"/>
        </w:rPr>
        <w:t>Alek</w:t>
      </w:r>
      <w:r w:rsidR="00961619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961619" w:rsidRPr="00E9382F">
        <w:rPr>
          <w:rFonts w:ascii="Segoe UI" w:eastAsia="Times New Roman" w:hAnsi="Segoe UI" w:cs="Segoe UI"/>
          <w:sz w:val="21"/>
          <w:szCs w:val="21"/>
          <w:rtl/>
        </w:rPr>
        <w:t>עלאק</w:t>
      </w:r>
    </w:p>
    <w:p w:rsidR="00110CFA" w:rsidRPr="00E9382F" w:rsidRDefault="0058757D" w:rsidP="0096161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“Yeah, right”</w:t>
      </w:r>
    </w:p>
    <w:p w:rsidR="002C4D1A" w:rsidRPr="00E9382F" w:rsidRDefault="002C4D1A" w:rsidP="0096161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2C4D1A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Laasot Ha’im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לעשות חיים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To have</w:t>
      </w:r>
      <w:r w:rsidR="001716E9" w:rsidRPr="00E9382F">
        <w:rPr>
          <w:rFonts w:ascii="Segoe UI" w:eastAsia="Times New Roman" w:hAnsi="Segoe UI" w:cs="Segoe UI"/>
          <w:sz w:val="21"/>
          <w:szCs w:val="21"/>
        </w:rPr>
        <w:t xml:space="preserve"> a lot of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fun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2C4D1A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lastRenderedPageBreak/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Ha</w:t>
      </w:r>
      <w:r w:rsidR="001716E9" w:rsidRPr="00E9382F">
        <w:rPr>
          <w:rFonts w:ascii="Segoe UI" w:eastAsia="Times New Roman" w:hAnsi="Segoe UI" w:cs="Segoe UI"/>
          <w:b/>
          <w:bCs/>
          <w:sz w:val="21"/>
          <w:szCs w:val="21"/>
        </w:rPr>
        <w:t>i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 xml:space="preserve"> beseret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חי בסרט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Someone who is expecting too much, isn’t connected to the real life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2C4D1A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Go’al nefesh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גועל נפש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Gross 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1716E9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2C4D1A" w:rsidRPr="00E9382F">
        <w:rPr>
          <w:rFonts w:ascii="Segoe UI" w:eastAsia="Times New Roman" w:hAnsi="Segoe UI" w:cs="Segoe UI"/>
          <w:b/>
          <w:bCs/>
          <w:sz w:val="21"/>
          <w:szCs w:val="21"/>
        </w:rPr>
        <w:t>Le’echol sratim</w:t>
      </w:r>
      <w:r w:rsidR="002C4D1A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2C4D1A" w:rsidRPr="00E9382F">
        <w:rPr>
          <w:rFonts w:ascii="Segoe UI" w:eastAsia="Times New Roman" w:hAnsi="Segoe UI" w:cs="Segoe UI" w:hint="cs"/>
          <w:sz w:val="21"/>
          <w:szCs w:val="21"/>
          <w:rtl/>
        </w:rPr>
        <w:t>לאכול סרטים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To feel bad about something that is’nt such a big deal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2C4D1A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Af al at’zmo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עף על עצמו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Someone who loves himself, thinks he’s way better than others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1716E9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2C4D1A" w:rsidRPr="00E9382F">
        <w:rPr>
          <w:rFonts w:ascii="Segoe UI" w:eastAsia="Times New Roman" w:hAnsi="Segoe UI" w:cs="Segoe UI"/>
          <w:b/>
          <w:bCs/>
          <w:sz w:val="21"/>
          <w:szCs w:val="21"/>
        </w:rPr>
        <w:t>Le’echol et harosh</w:t>
      </w:r>
      <w:r w:rsidR="002C4D1A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2C4D1A" w:rsidRPr="00E9382F">
        <w:rPr>
          <w:rFonts w:ascii="Segoe UI" w:eastAsia="Times New Roman" w:hAnsi="Segoe UI" w:cs="Segoe UI" w:hint="cs"/>
          <w:sz w:val="21"/>
          <w:szCs w:val="21"/>
          <w:rtl/>
        </w:rPr>
        <w:t>לאכול את הראש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To imagine and debate with yourself about things that aren’t as bad as you think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C4D1A" w:rsidRPr="00E9382F" w:rsidRDefault="002C4D1A" w:rsidP="002C4D1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Lo mechubar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לא מחובר</w:t>
      </w:r>
    </w:p>
    <w:p w:rsidR="002C4D1A" w:rsidRPr="00E9382F" w:rsidRDefault="002C4D1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Someone who isn’t connected to real life, forgets a lot </w:t>
      </w:r>
      <w:r w:rsidR="002056CA" w:rsidRPr="00E9382F">
        <w:rPr>
          <w:rFonts w:ascii="Segoe UI" w:eastAsia="Times New Roman" w:hAnsi="Segoe UI" w:cs="Segoe UI"/>
          <w:sz w:val="21"/>
          <w:szCs w:val="21"/>
        </w:rPr>
        <w:t>of things</w:t>
      </w:r>
    </w:p>
    <w:p w:rsidR="002056CA" w:rsidRPr="00E9382F" w:rsidRDefault="002056CA" w:rsidP="002C4D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56CA" w:rsidRPr="00E9382F" w:rsidRDefault="001716E9" w:rsidP="002056C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2056CA" w:rsidRPr="00E9382F">
        <w:rPr>
          <w:rFonts w:ascii="Segoe UI" w:eastAsia="Times New Roman" w:hAnsi="Segoe UI" w:cs="Segoe UI"/>
          <w:b/>
          <w:bCs/>
          <w:sz w:val="21"/>
          <w:szCs w:val="21"/>
        </w:rPr>
        <w:t>Chips</w:t>
      </w:r>
      <w:r w:rsidR="002056CA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2056CA" w:rsidRPr="00E9382F">
        <w:rPr>
          <w:rFonts w:ascii="Segoe UI" w:eastAsia="Times New Roman" w:hAnsi="Segoe UI" w:cs="Segoe UI" w:hint="cs"/>
          <w:sz w:val="21"/>
          <w:szCs w:val="21"/>
          <w:rtl/>
        </w:rPr>
        <w:t>צ'יפס</w:t>
      </w:r>
    </w:p>
    <w:p w:rsidR="002056CA" w:rsidRPr="00E9382F" w:rsidRDefault="002056CA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Something that is really easy, will take a second to solve/do</w:t>
      </w:r>
    </w:p>
    <w:p w:rsidR="002056CA" w:rsidRPr="00E9382F" w:rsidRDefault="002056CA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56CA" w:rsidRPr="00E9382F" w:rsidRDefault="001716E9" w:rsidP="002056C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2056CA" w:rsidRPr="00E9382F">
        <w:rPr>
          <w:rFonts w:ascii="Segoe UI" w:eastAsia="Times New Roman" w:hAnsi="Segoe UI" w:cs="Segoe UI"/>
          <w:b/>
          <w:bCs/>
          <w:sz w:val="21"/>
          <w:szCs w:val="21"/>
        </w:rPr>
        <w:t>Parah parah</w:t>
      </w:r>
      <w:r w:rsidR="002056CA"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="002056CA" w:rsidRPr="00E9382F">
        <w:rPr>
          <w:rFonts w:ascii="Segoe UI" w:eastAsia="Times New Roman" w:hAnsi="Segoe UI" w:cs="Segoe UI" w:hint="cs"/>
          <w:sz w:val="21"/>
          <w:szCs w:val="21"/>
          <w:rtl/>
        </w:rPr>
        <w:t>פרה פרה</w:t>
      </w:r>
    </w:p>
    <w:p w:rsidR="002056CA" w:rsidRPr="00E9382F" w:rsidRDefault="002056CA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One by one, separating things and solving them one by one</w:t>
      </w:r>
    </w:p>
    <w:p w:rsidR="001716E9" w:rsidRPr="00E9382F" w:rsidRDefault="001716E9" w:rsidP="002056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56CA" w:rsidRPr="00E9382F" w:rsidRDefault="00D91957" w:rsidP="002056C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Kapara Alai’ch-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כפרה עלייך</w:t>
      </w:r>
    </w:p>
    <w:p w:rsidR="00207EFD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I love you/you are the best/please</w:t>
      </w:r>
    </w:p>
    <w:p w:rsidR="00E9382F" w:rsidRPr="00E9382F" w:rsidRDefault="00E9382F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7EFD" w:rsidRPr="00E9382F" w:rsidRDefault="00207EFD" w:rsidP="00A42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Meta Ala’ich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מתה עליך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/Chola ala’ich-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 xml:space="preserve">חולה </w:t>
      </w:r>
      <w:r w:rsidR="00A42DD8">
        <w:rPr>
          <w:rFonts w:ascii="Segoe UI" w:eastAsia="Times New Roman" w:hAnsi="Segoe UI" w:cs="Segoe UI" w:hint="cs"/>
          <w:sz w:val="21"/>
          <w:szCs w:val="21"/>
          <w:rtl/>
        </w:rPr>
        <w:t>ע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ליך</w:t>
      </w:r>
    </w:p>
    <w:p w:rsidR="00207EFD" w:rsidRDefault="00207EFD" w:rsidP="00A42DD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rtl/>
        </w:rPr>
      </w:pPr>
      <w:r w:rsidRPr="00E9382F">
        <w:rPr>
          <w:rFonts w:ascii="Segoe UI" w:eastAsia="Times New Roman" w:hAnsi="Segoe UI" w:cs="Segoe UI"/>
          <w:sz w:val="21"/>
          <w:szCs w:val="21"/>
        </w:rPr>
        <w:t>Love you/adore you</w:t>
      </w:r>
    </w:p>
    <w:p w:rsidR="00A42DD8" w:rsidRPr="00A42DD8" w:rsidRDefault="00A42DD8" w:rsidP="00A42DD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7EFD" w:rsidRPr="00E9382F" w:rsidRDefault="00207EFD" w:rsidP="00207E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Lebalbel et Hamo’ach-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לבלבל את המוח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Talk too much, make stuff up 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7EFD" w:rsidRPr="00E9382F" w:rsidRDefault="00207EFD" w:rsidP="00207E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Ma haluz-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מה הלו"ז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Whats up with you/What is next?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207EFD" w:rsidRPr="00E9382F" w:rsidRDefault="00207EFD" w:rsidP="00207E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Beteavon-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 w:hint="cs"/>
          <w:sz w:val="21"/>
          <w:szCs w:val="21"/>
          <w:rtl/>
        </w:rPr>
        <w:t>בתאבון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>Have a great and tasty meal</w:t>
      </w:r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851394" w:rsidRDefault="00207EFD" w:rsidP="002E5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E9382F">
        <w:rPr>
          <w:rFonts w:ascii="Segoe UI" w:eastAsia="Times New Roman" w:hAnsi="Segoe UI" w:cs="Segoe UI"/>
          <w:b/>
          <w:bCs/>
          <w:sz w:val="21"/>
          <w:szCs w:val="21"/>
        </w:rPr>
        <w:t>Met mikinaah-</w:t>
      </w:r>
      <w:r w:rsidRPr="00E9382F">
        <w:rPr>
          <w:rFonts w:ascii="Segoe UI" w:eastAsia="Times New Roman" w:hAnsi="Segoe UI" w:cs="Segoe UI"/>
          <w:sz w:val="21"/>
          <w:szCs w:val="21"/>
        </w:rPr>
        <w:t xml:space="preserve"> </w:t>
      </w:r>
      <w:r w:rsidR="00851394" w:rsidRPr="00E9382F">
        <w:rPr>
          <w:rFonts w:ascii="Segoe UI" w:eastAsia="Times New Roman" w:hAnsi="Segoe UI" w:cs="Segoe UI" w:hint="cs"/>
          <w:sz w:val="21"/>
          <w:szCs w:val="21"/>
          <w:rtl/>
        </w:rPr>
        <w:t>מת מקנאה</w:t>
      </w:r>
    </w:p>
    <w:p w:rsidR="009D43CA" w:rsidRDefault="009D43CA" w:rsidP="009D43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“</w:t>
      </w:r>
      <w:r w:rsidR="00E16566">
        <w:rPr>
          <w:rFonts w:ascii="Segoe UI" w:eastAsia="Times New Roman" w:hAnsi="Segoe UI" w:cs="Segoe UI"/>
          <w:sz w:val="21"/>
          <w:szCs w:val="21"/>
        </w:rPr>
        <w:t>Dying</w:t>
      </w:r>
      <w:r>
        <w:rPr>
          <w:rFonts w:ascii="Segoe UI" w:eastAsia="Times New Roman" w:hAnsi="Segoe UI" w:cs="Segoe UI"/>
          <w:sz w:val="21"/>
          <w:szCs w:val="21"/>
        </w:rPr>
        <w:t xml:space="preserve"> from jealousy” very jealous </w:t>
      </w:r>
    </w:p>
    <w:p w:rsidR="00A42DD8" w:rsidRPr="00E9382F" w:rsidRDefault="00A42DD8" w:rsidP="00A42DD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</w:p>
    <w:p w:rsidR="00207EFD" w:rsidRPr="00E9382F" w:rsidRDefault="00207EFD" w:rsidP="00207EF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:rsidR="00110CFA" w:rsidRPr="00E9382F" w:rsidRDefault="00110CFA" w:rsidP="00052B0E">
      <w:pPr>
        <w:bidi/>
        <w:rPr>
          <w:rFonts w:ascii="Segoe UI" w:hAnsi="Segoe UI" w:cs="Segoe UI"/>
          <w:sz w:val="21"/>
          <w:szCs w:val="21"/>
        </w:rPr>
      </w:pPr>
    </w:p>
    <w:sectPr w:rsidR="00110CFA" w:rsidRPr="00E9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4" w:rsidRDefault="00CD7874" w:rsidP="00E9382F">
      <w:pPr>
        <w:spacing w:after="0" w:line="240" w:lineRule="auto"/>
      </w:pPr>
      <w:r>
        <w:separator/>
      </w:r>
    </w:p>
  </w:endnote>
  <w:endnote w:type="continuationSeparator" w:id="0">
    <w:p w:rsidR="00CD7874" w:rsidRDefault="00CD7874" w:rsidP="00E9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4" w:rsidRDefault="00CD7874" w:rsidP="00E9382F">
      <w:pPr>
        <w:spacing w:after="0" w:line="240" w:lineRule="auto"/>
      </w:pPr>
      <w:r>
        <w:separator/>
      </w:r>
    </w:p>
  </w:footnote>
  <w:footnote w:type="continuationSeparator" w:id="0">
    <w:p w:rsidR="00CD7874" w:rsidRDefault="00CD7874" w:rsidP="00E9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788B"/>
    <w:multiLevelType w:val="hybridMultilevel"/>
    <w:tmpl w:val="8612EB66"/>
    <w:lvl w:ilvl="0" w:tplc="CAACE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FA"/>
    <w:rsid w:val="00004B17"/>
    <w:rsid w:val="00052B0E"/>
    <w:rsid w:val="00063DA4"/>
    <w:rsid w:val="000A03F5"/>
    <w:rsid w:val="00110CFA"/>
    <w:rsid w:val="0013472F"/>
    <w:rsid w:val="001716E9"/>
    <w:rsid w:val="00192EC6"/>
    <w:rsid w:val="001978CA"/>
    <w:rsid w:val="002056CA"/>
    <w:rsid w:val="00207EFD"/>
    <w:rsid w:val="0023405E"/>
    <w:rsid w:val="002C4D1A"/>
    <w:rsid w:val="002D2195"/>
    <w:rsid w:val="002E5A5B"/>
    <w:rsid w:val="00300AC6"/>
    <w:rsid w:val="004804E0"/>
    <w:rsid w:val="005252BC"/>
    <w:rsid w:val="0058757D"/>
    <w:rsid w:val="005E0482"/>
    <w:rsid w:val="005F22B1"/>
    <w:rsid w:val="00851394"/>
    <w:rsid w:val="008C43A2"/>
    <w:rsid w:val="00957D8C"/>
    <w:rsid w:val="00961619"/>
    <w:rsid w:val="0098424E"/>
    <w:rsid w:val="009D43CA"/>
    <w:rsid w:val="009E14C5"/>
    <w:rsid w:val="00A412FF"/>
    <w:rsid w:val="00A42DD8"/>
    <w:rsid w:val="00A45836"/>
    <w:rsid w:val="00A4779F"/>
    <w:rsid w:val="00BD35EB"/>
    <w:rsid w:val="00CC72D6"/>
    <w:rsid w:val="00CD7874"/>
    <w:rsid w:val="00D3678D"/>
    <w:rsid w:val="00D50CB8"/>
    <w:rsid w:val="00D545CC"/>
    <w:rsid w:val="00D91957"/>
    <w:rsid w:val="00DE3B56"/>
    <w:rsid w:val="00E16566"/>
    <w:rsid w:val="00E564D3"/>
    <w:rsid w:val="00E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8F796-A63E-4581-A198-C6C96F84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64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64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2F"/>
  </w:style>
  <w:style w:type="paragraph" w:styleId="Footer">
    <w:name w:val="footer"/>
    <w:basedOn w:val="Normal"/>
    <w:link w:val="FooterChar"/>
    <w:uiPriority w:val="99"/>
    <w:unhideWhenUsed/>
    <w:rsid w:val="00E9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E. Smith Jewish Day School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Greenberg</dc:creator>
  <cp:keywords/>
  <dc:description/>
  <cp:lastModifiedBy>Tal Greenberg</cp:lastModifiedBy>
  <cp:revision>36</cp:revision>
  <cp:lastPrinted>2019-04-16T13:19:00Z</cp:lastPrinted>
  <dcterms:created xsi:type="dcterms:W3CDTF">2018-10-27T21:53:00Z</dcterms:created>
  <dcterms:modified xsi:type="dcterms:W3CDTF">2019-04-16T13:20:00Z</dcterms:modified>
</cp:coreProperties>
</file>