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9028" w14:textId="479B01C4" w:rsidR="00950D50" w:rsidRDefault="00A910E3" w:rsidP="00A910E3">
      <w:pPr>
        <w:jc w:val="center"/>
        <w:rPr>
          <w:rtl/>
        </w:rPr>
      </w:pPr>
      <w:r w:rsidRPr="00A910E3">
        <w:t>1319</w:t>
      </w:r>
      <w:r w:rsidRPr="00A910E3">
        <w:rPr>
          <w:rFonts w:cs="Arial"/>
          <w:rtl/>
        </w:rPr>
        <w:t xml:space="preserve"> - טיפים בנושא לימוד קרב מגע בקמפוס</w:t>
      </w:r>
    </w:p>
    <w:p w14:paraId="209FA0D6" w14:textId="26E9E30C" w:rsidR="00A910E3" w:rsidRDefault="00A910E3" w:rsidP="00A910E3">
      <w:pPr>
        <w:jc w:val="center"/>
        <w:rPr>
          <w:rtl/>
        </w:rPr>
      </w:pPr>
    </w:p>
    <w:p w14:paraId="7F7B2A6A" w14:textId="77777777" w:rsidR="00A910E3" w:rsidRDefault="00A910E3" w:rsidP="00A910E3">
      <w:pPr>
        <w:jc w:val="both"/>
        <w:rPr>
          <w:rtl/>
        </w:rPr>
      </w:pPr>
      <w:r>
        <w:rPr>
          <w:rFonts w:cs="Arial"/>
          <w:rtl/>
        </w:rPr>
        <w:t>קרן פרדו-</w:t>
      </w:r>
      <w:proofErr w:type="spellStart"/>
      <w:r>
        <w:rPr>
          <w:rFonts w:cs="Arial"/>
          <w:rtl/>
        </w:rPr>
        <w:t>רוקס</w:t>
      </w:r>
      <w:proofErr w:type="spellEnd"/>
      <w:r>
        <w:rPr>
          <w:rFonts w:cs="Arial"/>
          <w:rtl/>
        </w:rPr>
        <w:t xml:space="preserve"> (שליח לשעבר)</w:t>
      </w:r>
    </w:p>
    <w:p w14:paraId="331722EA" w14:textId="77777777" w:rsidR="00A910E3" w:rsidRDefault="00A910E3" w:rsidP="00A910E3">
      <w:pPr>
        <w:jc w:val="both"/>
        <w:rPr>
          <w:rtl/>
        </w:rPr>
      </w:pPr>
      <w:r>
        <w:rPr>
          <w:rFonts w:cs="Arial"/>
          <w:rtl/>
        </w:rPr>
        <w:t>פעילות שעברה בצורות שונות בשלושה קמפוסים שונים. חשוב לציין שרוב מוחלט ממי שהופיעו לא היו יהודים (</w:t>
      </w:r>
      <w:proofErr w:type="spellStart"/>
      <w:r>
        <w:rPr>
          <w:rFonts w:cs="Arial"/>
          <w:rtl/>
        </w:rPr>
        <w:t>פירסמנו</w:t>
      </w:r>
      <w:proofErr w:type="spellEnd"/>
      <w:r>
        <w:rPr>
          <w:rFonts w:cs="Arial"/>
          <w:rtl/>
        </w:rPr>
        <w:t xml:space="preserve"> בכל הקמפוס) ולכן מה שמדברים חייב להתאים לקהל לא יהודי שלא כל כך מכיר.</w:t>
      </w:r>
    </w:p>
    <w:p w14:paraId="19A32EF8" w14:textId="77777777" w:rsidR="00A910E3" w:rsidRDefault="00A910E3" w:rsidP="00A910E3">
      <w:pPr>
        <w:jc w:val="both"/>
        <w:rPr>
          <w:rtl/>
        </w:rPr>
      </w:pPr>
    </w:p>
    <w:p w14:paraId="244DB045" w14:textId="77777777" w:rsidR="00A910E3" w:rsidRDefault="00A910E3" w:rsidP="00A910E3">
      <w:pPr>
        <w:jc w:val="both"/>
        <w:rPr>
          <w:rtl/>
        </w:rPr>
      </w:pPr>
      <w:r>
        <w:rPr>
          <w:rFonts w:cs="Arial"/>
          <w:rtl/>
        </w:rPr>
        <w:t xml:space="preserve"> </w:t>
      </w:r>
    </w:p>
    <w:p w14:paraId="5370082E" w14:textId="77777777" w:rsidR="00A910E3" w:rsidRDefault="00A910E3" w:rsidP="00A910E3">
      <w:pPr>
        <w:jc w:val="both"/>
        <w:rPr>
          <w:rtl/>
        </w:rPr>
      </w:pPr>
    </w:p>
    <w:p w14:paraId="0BF6A0A2" w14:textId="77777777" w:rsidR="00A910E3" w:rsidRDefault="00A910E3" w:rsidP="00A910E3">
      <w:pPr>
        <w:jc w:val="both"/>
        <w:rPr>
          <w:rtl/>
        </w:rPr>
      </w:pPr>
      <w:r>
        <w:rPr>
          <w:rFonts w:cs="Arial"/>
          <w:rtl/>
        </w:rPr>
        <w:t xml:space="preserve">למה קרב מגע? תורת הלחימה שפותחה בישראל. הזמנתי מורה לקרב מגע שתעביר שיעור של שעה וחצי קרב מגע, אבל פתחנו בחצי שעה, כל פעם על נושא אחר, </w:t>
      </w:r>
      <w:proofErr w:type="spellStart"/>
      <w:r>
        <w:rPr>
          <w:rFonts w:cs="Arial"/>
          <w:rtl/>
        </w:rPr>
        <w:t>כשתמיד</w:t>
      </w:r>
      <w:proofErr w:type="spellEnd"/>
      <w:r>
        <w:rPr>
          <w:rFonts w:cs="Arial"/>
          <w:rtl/>
        </w:rPr>
        <w:t xml:space="preserve"> מדברים על קרב מגע- סיפור ההתפתחות של קרב מגע (אימי שאימן את הקהילה היהודית שלו כי היו מתקפות פאשיסטיות ואנטישמיות, לבסוף עלה ארצה , הצטרף להגנה, מה זה בכלל הגנה, לא היה כסף להרבה רובים אז הרבה עבד על לחימה פנים מול פנים ואז מדינת ישראל נוסדה וזה הפך להיות צה"ל, להראות סמל של צה"ל על עלי הזית וכו') ואז אחר כך על אחד מהנושאים הבאים:</w:t>
      </w:r>
    </w:p>
    <w:p w14:paraId="0F7D2B1D" w14:textId="77777777" w:rsidR="00A910E3" w:rsidRDefault="00A910E3" w:rsidP="00A910E3">
      <w:pPr>
        <w:jc w:val="both"/>
        <w:rPr>
          <w:rtl/>
        </w:rPr>
      </w:pPr>
    </w:p>
    <w:p w14:paraId="4FEBBD38" w14:textId="77777777" w:rsidR="00A910E3" w:rsidRDefault="00A910E3" w:rsidP="00A910E3">
      <w:pPr>
        <w:jc w:val="both"/>
        <w:rPr>
          <w:rtl/>
        </w:rPr>
      </w:pPr>
      <w:r>
        <w:rPr>
          <w:rFonts w:cs="Arial"/>
          <w:rtl/>
        </w:rPr>
        <w:t xml:space="preserve"> דיברנו על רוח צה"ל- כשלחלק הבאנו סיפורים או תמונות ודוגמאות למימוש הערך . למען האמת- לא כזה עניין אותם.</w:t>
      </w:r>
    </w:p>
    <w:p w14:paraId="21C6E456" w14:textId="77777777" w:rsidR="00A910E3" w:rsidRDefault="00A910E3" w:rsidP="00A910E3">
      <w:pPr>
        <w:jc w:val="both"/>
        <w:rPr>
          <w:rtl/>
        </w:rPr>
      </w:pPr>
    </w:p>
    <w:p w14:paraId="66328CA9" w14:textId="77777777" w:rsidR="00A910E3" w:rsidRDefault="00A910E3" w:rsidP="00A910E3">
      <w:pPr>
        <w:jc w:val="both"/>
        <w:rPr>
          <w:rtl/>
        </w:rPr>
      </w:pPr>
      <w:r>
        <w:rPr>
          <w:rFonts w:cs="Arial"/>
          <w:rtl/>
        </w:rPr>
        <w:t xml:space="preserve"> אירוע שהיה לנשים בלבד (מצרפת פלאייר). היינו בקשר עם המון ארגוני נשים בקמפוס וכולם באו לדבר שלוש דקות על הארגון שלהן. (היו גם שוטרות וזה היה מאוד נחמד) ולבסוף אנחנו דיברנו לא רק על ההיסטוריה של קרב מגע בישראל, אלא גם קצת על פמיניזם בישראל. היה קצר מאוד, רק לתת טעימה על ישראל ופמיניזם (שלא יחשבו שכולנו עם רעלות). הקונספט של נשים בלבד היה נחמד מאוד! ממליצה בחום!</w:t>
      </w:r>
    </w:p>
    <w:p w14:paraId="3C4B0BEE" w14:textId="77777777" w:rsidR="00A910E3" w:rsidRDefault="00A910E3" w:rsidP="00A910E3">
      <w:pPr>
        <w:jc w:val="both"/>
        <w:rPr>
          <w:rtl/>
        </w:rPr>
      </w:pPr>
    </w:p>
    <w:p w14:paraId="26158FD1" w14:textId="77777777" w:rsidR="00A910E3" w:rsidRDefault="00A910E3" w:rsidP="00A910E3">
      <w:pPr>
        <w:jc w:val="both"/>
        <w:rPr>
          <w:rtl/>
        </w:rPr>
      </w:pPr>
      <w:r>
        <w:rPr>
          <w:rFonts w:cs="Arial"/>
          <w:rtl/>
        </w:rPr>
        <w:t xml:space="preserve"> מי מתגייס, מי לא, מה זה עושה לחברה הישראלית שכולם בצבא, צחוקים והוואי מהצבא. כמה זמן מתגייסים. מי קרבי. כל כמה זמן יוצאים הביתה </w:t>
      </w:r>
      <w:proofErr w:type="spellStart"/>
      <w:r>
        <w:rPr>
          <w:rFonts w:cs="Arial"/>
          <w:rtl/>
        </w:rPr>
        <w:t>וכו</w:t>
      </w:r>
      <w:proofErr w:type="spellEnd"/>
      <w:r>
        <w:rPr>
          <w:rFonts w:cs="Arial"/>
          <w:rtl/>
        </w:rPr>
        <w:t>. הם אהבו את זה ועניין אותם לשמוע.</w:t>
      </w:r>
    </w:p>
    <w:p w14:paraId="243AFD0D" w14:textId="77777777" w:rsidR="00A910E3" w:rsidRDefault="00A910E3" w:rsidP="00A910E3">
      <w:pPr>
        <w:jc w:val="both"/>
        <w:rPr>
          <w:rtl/>
        </w:rPr>
      </w:pPr>
    </w:p>
    <w:p w14:paraId="060A9113" w14:textId="77777777" w:rsidR="00A910E3" w:rsidRDefault="00A910E3" w:rsidP="00A910E3">
      <w:pPr>
        <w:jc w:val="both"/>
        <w:rPr>
          <w:rtl/>
        </w:rPr>
      </w:pPr>
      <w:r>
        <w:rPr>
          <w:rFonts w:cs="Arial"/>
          <w:rtl/>
        </w:rPr>
        <w:t xml:space="preserve"> עודד </w:t>
      </w:r>
      <w:proofErr w:type="spellStart"/>
      <w:r>
        <w:rPr>
          <w:rFonts w:cs="Arial"/>
          <w:rtl/>
        </w:rPr>
        <w:t>גברעם</w:t>
      </w:r>
      <w:proofErr w:type="spellEnd"/>
      <w:r>
        <w:rPr>
          <w:rFonts w:cs="Arial"/>
          <w:rtl/>
        </w:rPr>
        <w:t xml:space="preserve"> (שליח לשעבר)</w:t>
      </w:r>
    </w:p>
    <w:p w14:paraId="5E6C45F7" w14:textId="77777777" w:rsidR="00A910E3" w:rsidRDefault="00A910E3" w:rsidP="00A910E3">
      <w:pPr>
        <w:jc w:val="both"/>
        <w:rPr>
          <w:rtl/>
        </w:rPr>
      </w:pPr>
    </w:p>
    <w:p w14:paraId="7AC4FA2E" w14:textId="77777777" w:rsidR="00A910E3" w:rsidRDefault="00A910E3" w:rsidP="00A910E3">
      <w:pPr>
        <w:jc w:val="both"/>
        <w:rPr>
          <w:rtl/>
        </w:rPr>
      </w:pPr>
      <w:r>
        <w:rPr>
          <w:rFonts w:cs="Arial"/>
          <w:rtl/>
        </w:rPr>
        <w:t xml:space="preserve"> מטרות הפעולה: להכיר לסטודנטים את אומנות הלחימה הישראלית.</w:t>
      </w:r>
    </w:p>
    <w:p w14:paraId="71BEB4AA" w14:textId="77777777" w:rsidR="00A910E3" w:rsidRDefault="00A910E3" w:rsidP="00A910E3">
      <w:pPr>
        <w:jc w:val="both"/>
        <w:rPr>
          <w:rtl/>
        </w:rPr>
      </w:pPr>
    </w:p>
    <w:p w14:paraId="3C25C4A3" w14:textId="77777777" w:rsidR="00A910E3" w:rsidRDefault="00A910E3" w:rsidP="00A910E3">
      <w:pPr>
        <w:jc w:val="both"/>
        <w:rPr>
          <w:rtl/>
        </w:rPr>
      </w:pPr>
      <w:r>
        <w:rPr>
          <w:rFonts w:cs="Arial"/>
          <w:rtl/>
        </w:rPr>
        <w:t xml:space="preserve"> משך הפעולה:  שעה</w:t>
      </w:r>
    </w:p>
    <w:p w14:paraId="0FF563D4" w14:textId="77777777" w:rsidR="00A910E3" w:rsidRDefault="00A910E3" w:rsidP="00A910E3">
      <w:pPr>
        <w:jc w:val="both"/>
        <w:rPr>
          <w:rtl/>
        </w:rPr>
      </w:pPr>
    </w:p>
    <w:p w14:paraId="540381D9" w14:textId="77777777" w:rsidR="00A910E3" w:rsidRDefault="00A910E3" w:rsidP="00A910E3">
      <w:pPr>
        <w:jc w:val="both"/>
        <w:rPr>
          <w:rtl/>
        </w:rPr>
      </w:pPr>
      <w:r>
        <w:rPr>
          <w:rFonts w:cs="Arial"/>
          <w:rtl/>
        </w:rPr>
        <w:t>צפי משתתפים:.  20-25</w:t>
      </w:r>
    </w:p>
    <w:p w14:paraId="259946C3" w14:textId="77777777" w:rsidR="00A910E3" w:rsidRDefault="00A910E3" w:rsidP="00A910E3">
      <w:pPr>
        <w:jc w:val="both"/>
        <w:rPr>
          <w:rtl/>
        </w:rPr>
      </w:pPr>
    </w:p>
    <w:p w14:paraId="043C7405" w14:textId="77777777" w:rsidR="00A910E3" w:rsidRDefault="00A910E3" w:rsidP="00A910E3">
      <w:pPr>
        <w:jc w:val="both"/>
        <w:rPr>
          <w:rtl/>
        </w:rPr>
      </w:pPr>
      <w:r>
        <w:rPr>
          <w:rFonts w:cs="Arial"/>
          <w:rtl/>
        </w:rPr>
        <w:t>מהלך הפעולה:</w:t>
      </w:r>
    </w:p>
    <w:p w14:paraId="1E3B9ABE" w14:textId="77777777" w:rsidR="00A910E3" w:rsidRDefault="00A910E3" w:rsidP="00A910E3">
      <w:pPr>
        <w:jc w:val="both"/>
        <w:rPr>
          <w:rtl/>
        </w:rPr>
      </w:pPr>
    </w:p>
    <w:p w14:paraId="6FAC23F7" w14:textId="77777777" w:rsidR="00A910E3" w:rsidRDefault="00A910E3" w:rsidP="00A910E3">
      <w:pPr>
        <w:jc w:val="both"/>
        <w:rPr>
          <w:rtl/>
        </w:rPr>
      </w:pPr>
      <w:r>
        <w:rPr>
          <w:rFonts w:cs="Arial"/>
          <w:rtl/>
        </w:rPr>
        <w:lastRenderedPageBreak/>
        <w:t xml:space="preserve">פעילות זו שונה משאר הפעילות מכיוון שרוב הפעילות נעשתה על ידי גורם חיצוני (אל תעבירו את הפעילות בעצמכם אם אתם לא מקצועיים בתחום!)  אם מקצועי שמעביר את הסדנא עם </w:t>
      </w:r>
      <w:proofErr w:type="spellStart"/>
      <w:r>
        <w:rPr>
          <w:rFonts w:cs="Arial"/>
          <w:rtl/>
        </w:rPr>
        <w:t>הסטודנטים,במהלך</w:t>
      </w:r>
      <w:proofErr w:type="spellEnd"/>
      <w:r>
        <w:rPr>
          <w:rFonts w:cs="Arial"/>
          <w:rtl/>
        </w:rPr>
        <w:t xml:space="preserve"> הפעילות הסטודנטים לומדים מהלכים בסיסים של אומנות הקרב מגע,</w:t>
      </w:r>
    </w:p>
    <w:p w14:paraId="39ECBCBB" w14:textId="77777777" w:rsidR="00A910E3" w:rsidRDefault="00A910E3" w:rsidP="00A910E3">
      <w:pPr>
        <w:jc w:val="both"/>
        <w:rPr>
          <w:rtl/>
        </w:rPr>
      </w:pPr>
    </w:p>
    <w:p w14:paraId="4A113178" w14:textId="77777777" w:rsidR="00A910E3" w:rsidRDefault="00A910E3" w:rsidP="00A910E3">
      <w:pPr>
        <w:jc w:val="both"/>
        <w:rPr>
          <w:rtl/>
        </w:rPr>
      </w:pPr>
      <w:r>
        <w:rPr>
          <w:rFonts w:cs="Arial"/>
          <w:rtl/>
        </w:rPr>
        <w:t xml:space="preserve">תפקידו של השליח: במהלך הפעילות צפו המון שאלות בנושאי </w:t>
      </w:r>
      <w:proofErr w:type="spellStart"/>
      <w:r>
        <w:rPr>
          <w:rFonts w:cs="Arial"/>
          <w:rtl/>
        </w:rPr>
        <w:t>צבא,וביטחון</w:t>
      </w:r>
      <w:proofErr w:type="spellEnd"/>
      <w:r>
        <w:rPr>
          <w:rFonts w:cs="Arial"/>
          <w:rtl/>
        </w:rPr>
        <w:t xml:space="preserve"> </w:t>
      </w:r>
      <w:proofErr w:type="spellStart"/>
      <w:r>
        <w:rPr>
          <w:rFonts w:cs="Arial"/>
          <w:rtl/>
        </w:rPr>
        <w:t>בישראל,ובנוסף</w:t>
      </w:r>
      <w:proofErr w:type="spellEnd"/>
      <w:r>
        <w:rPr>
          <w:rFonts w:cs="Arial"/>
          <w:rtl/>
        </w:rPr>
        <w:t xml:space="preserve"> רוב הסטודנטים בטוחים שכל הישראלים הם מומחים לקרב מגע וחלק משמעותי של הפעילות הייתה הסבר על מה נלמד בצבא ומה המציאות האמיתית בישראל.</w:t>
      </w:r>
    </w:p>
    <w:p w14:paraId="10A392C7" w14:textId="77777777" w:rsidR="00A910E3" w:rsidRDefault="00A910E3" w:rsidP="00A910E3">
      <w:pPr>
        <w:jc w:val="both"/>
        <w:rPr>
          <w:rtl/>
        </w:rPr>
      </w:pPr>
    </w:p>
    <w:p w14:paraId="6E428906" w14:textId="77777777" w:rsidR="00A910E3" w:rsidRDefault="00A910E3" w:rsidP="00A910E3">
      <w:pPr>
        <w:jc w:val="both"/>
        <w:rPr>
          <w:rtl/>
        </w:rPr>
      </w:pPr>
      <w:r>
        <w:rPr>
          <w:rFonts w:cs="Arial"/>
          <w:rtl/>
        </w:rPr>
        <w:t>בנוסף יש לציין כי הפעילות הצליחה לגייס המון סטודנטים שלא היו מעוברים בהלל שנחשב לארגון יחסית נשי.</w:t>
      </w:r>
    </w:p>
    <w:p w14:paraId="098F95E2" w14:textId="77777777" w:rsidR="00A910E3" w:rsidRDefault="00A910E3" w:rsidP="00A910E3">
      <w:pPr>
        <w:jc w:val="both"/>
        <w:rPr>
          <w:rtl/>
        </w:rPr>
      </w:pPr>
    </w:p>
    <w:p w14:paraId="6475A563" w14:textId="77777777" w:rsidR="00A910E3" w:rsidRDefault="00A910E3" w:rsidP="00A910E3">
      <w:pPr>
        <w:jc w:val="both"/>
        <w:rPr>
          <w:rtl/>
        </w:rPr>
      </w:pPr>
      <w:r>
        <w:rPr>
          <w:rFonts w:cs="Arial"/>
          <w:rtl/>
        </w:rPr>
        <w:t>את  אירוע שאפשר לעשות אם ארגוני אומנות לחימה בקמפוס.</w:t>
      </w:r>
    </w:p>
    <w:p w14:paraId="1056C034" w14:textId="77777777" w:rsidR="00A910E3" w:rsidRDefault="00A910E3" w:rsidP="00A910E3">
      <w:pPr>
        <w:jc w:val="both"/>
        <w:rPr>
          <w:rtl/>
        </w:rPr>
      </w:pPr>
    </w:p>
    <w:p w14:paraId="6B183A51" w14:textId="77777777" w:rsidR="00A910E3" w:rsidRDefault="00A910E3" w:rsidP="00A910E3">
      <w:pPr>
        <w:jc w:val="both"/>
        <w:rPr>
          <w:rtl/>
        </w:rPr>
      </w:pPr>
      <w:r>
        <w:rPr>
          <w:rFonts w:cs="Arial"/>
          <w:rtl/>
        </w:rPr>
        <w:t>פז ברזילי (שליחה לשעבר)</w:t>
      </w:r>
    </w:p>
    <w:p w14:paraId="1B8234CE" w14:textId="77777777" w:rsidR="00A910E3" w:rsidRDefault="00A910E3" w:rsidP="00A910E3">
      <w:pPr>
        <w:jc w:val="both"/>
        <w:rPr>
          <w:rtl/>
        </w:rPr>
      </w:pPr>
    </w:p>
    <w:p w14:paraId="75B80AC3" w14:textId="6D309495" w:rsidR="00A910E3" w:rsidRPr="00A910E3" w:rsidRDefault="00A910E3" w:rsidP="00A910E3">
      <w:pPr>
        <w:jc w:val="both"/>
      </w:pPr>
      <w:r>
        <w:t xml:space="preserve">This event is an opportunity to reach out to the Women’s Center on campus, </w:t>
      </w:r>
      <w:proofErr w:type="gramStart"/>
      <w:r>
        <w:t>fraternities</w:t>
      </w:r>
      <w:proofErr w:type="gramEnd"/>
      <w:r>
        <w:t xml:space="preserve"> and sororities, and to offer them to set a self-defense session together for all students, meaning men and women, undergrads and grad students. I personally recommend to search online for Israelis who offer </w:t>
      </w:r>
      <w:proofErr w:type="spellStart"/>
      <w:r>
        <w:t>Karv</w:t>
      </w:r>
      <w:proofErr w:type="spellEnd"/>
      <w:r>
        <w:t xml:space="preserve"> Maga classes, that way the session would be taught by professionals who know more than the basics and that have an actual experience in Krav Maga, and do not only use it as a fitness method. I reached out to two former Israeli soldiers who teach Krav Maga in my campus’ area and they did a great job with the 15 students who attended in the session. If you really want the students to learn from the session it is better to make sure they register in advance and limit them to 15-20 students who will be guided by two instructors in a big enough space on campus. To make the event even better you should bring Israel snacks (I brought Israeli chocolate) that you can give the students as they leave the session and little bottles of water; you do not have to buy all of those by using your Hillel’s budget, keep in mind that if you coordinate the space and instructors the other organizations you are collaborating with can make a financial contribution and pay for those. This event could be used to advertise Masa programs, Study abroad programs and many other Israel related events and programs by posting pictures and flyers on the walls, giving the students </w:t>
      </w:r>
      <w:proofErr w:type="gramStart"/>
      <w:r>
        <w:t>brochures</w:t>
      </w:r>
      <w:proofErr w:type="gramEnd"/>
      <w:r>
        <w:t xml:space="preserve"> and making an announcement as the event begins. This is a fun and educational event that the students learn from by participating in it, not just by sitting and listening, which makes it fun for them and encourages them to share this positive Israel related experience with their friends. Altogether this is a low cost event that could took place on campus several times a year and has a tendency of advertising itself, because it doesn’t require a long term commitment, it is practical and most important cool and fun</w:t>
      </w:r>
      <w:r>
        <w:rPr>
          <w:rFonts w:cs="Arial"/>
          <w:rtl/>
        </w:rPr>
        <w:t>.</w:t>
      </w:r>
    </w:p>
    <w:sectPr w:rsidR="00A910E3" w:rsidRPr="00A910E3" w:rsidSect="00E87A0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E3"/>
    <w:rsid w:val="00950D50"/>
    <w:rsid w:val="00A910E3"/>
    <w:rsid w:val="00E87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31B6"/>
  <w15:chartTrackingRefBased/>
  <w15:docId w15:val="{62C79522-A92C-483F-8329-581418CE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3433</Characters>
  <Application>Microsoft Office Word</Application>
  <DocSecurity>0</DocSecurity>
  <Lines>28</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Alon</dc:creator>
  <cp:keywords/>
  <dc:description/>
  <cp:lastModifiedBy>Yoni Alon</cp:lastModifiedBy>
  <cp:revision>1</cp:revision>
  <dcterms:created xsi:type="dcterms:W3CDTF">2020-10-30T11:39:00Z</dcterms:created>
  <dcterms:modified xsi:type="dcterms:W3CDTF">2020-10-30T11:40:00Z</dcterms:modified>
</cp:coreProperties>
</file>