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2C87" w14:textId="4997374D" w:rsidR="001C1335" w:rsidRDefault="00E76107" w:rsidP="00E76107">
      <w:pPr>
        <w:rPr>
          <w:rtl/>
        </w:rPr>
      </w:pPr>
      <w:r>
        <w:rPr>
          <w:rFonts w:hint="cs"/>
          <w:rtl/>
        </w:rPr>
        <w:t xml:space="preserve">1235 </w:t>
      </w:r>
      <w:r>
        <w:rPr>
          <w:rtl/>
        </w:rPr>
        <w:t>–</w:t>
      </w:r>
      <w:r>
        <w:rPr>
          <w:rFonts w:hint="cs"/>
          <w:rtl/>
        </w:rPr>
        <w:t xml:space="preserve"> הערות של היוצרת:</w:t>
      </w:r>
    </w:p>
    <w:p w14:paraId="49316944" w14:textId="07A0213C" w:rsidR="00E76107" w:rsidRDefault="00E76107" w:rsidP="00E76107">
      <w:pPr>
        <w:rPr>
          <w:rtl/>
        </w:rPr>
      </w:pPr>
    </w:p>
    <w:p w14:paraId="05B0CDF3" w14:textId="77777777" w:rsidR="00E76107" w:rsidRPr="00E76107" w:rsidRDefault="00E76107" w:rsidP="00E7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07">
        <w:rPr>
          <w:rFonts w:ascii="Arial" w:eastAsia="Times New Roman" w:hAnsi="Arial" w:cs="Arial"/>
          <w:color w:val="000000"/>
          <w:sz w:val="27"/>
          <w:szCs w:val="27"/>
          <w:rtl/>
        </w:rPr>
        <w:t>נועה מספרת</w:t>
      </w:r>
      <w:r w:rsidRPr="00E76107">
        <w:rPr>
          <w:rFonts w:ascii="Arial" w:eastAsia="Times New Roman" w:hAnsi="Arial" w:cs="Arial"/>
          <w:color w:val="000000"/>
          <w:sz w:val="27"/>
          <w:szCs w:val="27"/>
        </w:rPr>
        <w:t>:</w:t>
      </w:r>
      <w:r w:rsidRPr="00E76107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6AD99F5E" w14:textId="77777777" w:rsidR="00E76107" w:rsidRPr="00E76107" w:rsidRDefault="00E76107" w:rsidP="00E7610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t>פעילות זו מיועדת לילדים. גילאי 8 ומעלה. זה תופס גם על בני נוער אבל גבולי.</w:t>
      </w:r>
    </w:p>
    <w:p w14:paraId="39C3CCEA" w14:textId="77777777" w:rsidR="00E76107" w:rsidRPr="00E76107" w:rsidRDefault="00E76107" w:rsidP="00E76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t>לקחתי 3 כרטיסיות על  – גולדה מאיר, חנה סנש והמשוררת רחל.</w:t>
      </w:r>
    </w:p>
    <w:p w14:paraId="2798F8E9" w14:textId="77777777" w:rsidR="00E76107" w:rsidRPr="00E76107" w:rsidRDefault="00E76107" w:rsidP="00E76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t>מחלקים את הכיתה ל-3 קבוצות.</w:t>
      </w:r>
    </w:p>
    <w:p w14:paraId="3291DC8F" w14:textId="77777777" w:rsidR="00E76107" w:rsidRPr="00E76107" w:rsidRDefault="00E76107" w:rsidP="00E76107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t>בחלק הראשון – מפזרים את כל הפתקים על הרצפה, ונותנים לכל קבוצה לנסות לבנות דמות.</w:t>
      </w:r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br/>
        <w:t xml:space="preserve">לבחור תמונה, לבחור שם ו3 קריטריונים שמאפיינים אותה. תולים כל דמות על הקיר ומדביקים לידה את הפתקים שהם חושבים שהם </w:t>
      </w:r>
      <w:proofErr w:type="spellStart"/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t>רלוונטים</w:t>
      </w:r>
      <w:proofErr w:type="spellEnd"/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t xml:space="preserve"> לדמות (בלי לתת להם שום רקע מקדים על הדמויות).</w:t>
      </w:r>
    </w:p>
    <w:p w14:paraId="20C73297" w14:textId="77777777" w:rsidR="00E76107" w:rsidRPr="00E76107" w:rsidRDefault="00E76107" w:rsidP="00E76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t xml:space="preserve">בחלק השני, הם עוברים לעבודה כל אחד בקבוצה שלו. נותנים לכל קבוצה את אחת הכרטיסיות (אחת הדמויות), והם צריכים ללמוד על הדמות </w:t>
      </w:r>
      <w:proofErr w:type="spellStart"/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t>מהכרטיסיה</w:t>
      </w:r>
      <w:proofErr w:type="spellEnd"/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t xml:space="preserve"> ולאחר מכן להציג את זה לשאר הכיתה. ולתקן את הפתקים על הלוח לדמות הנכונה.</w:t>
      </w:r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br/>
      </w:r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br/>
        <w:t>ואז לפי הזמן, אפשר לדבר קצת על דמות האישה בעולם, בישראל בכלל.</w:t>
      </w:r>
    </w:p>
    <w:p w14:paraId="14ECA020" w14:textId="77777777" w:rsidR="00E76107" w:rsidRPr="00E76107" w:rsidRDefault="00E76107" w:rsidP="00E76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t>על זה שהיום נשים עושים תפקידים שבעבר בכלל לא חלמו להגיע עליהם, השמיים הם גבול</w:t>
      </w:r>
    </w:p>
    <w:p w14:paraId="54C7BA39" w14:textId="77777777" w:rsidR="00E76107" w:rsidRPr="00E76107" w:rsidRDefault="00E76107" w:rsidP="00E76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6107">
        <w:rPr>
          <w:rFonts w:ascii="Arial" w:eastAsia="Times New Roman" w:hAnsi="Arial" w:cs="Arial" w:hint="cs"/>
          <w:color w:val="000000"/>
          <w:sz w:val="27"/>
          <w:szCs w:val="27"/>
          <w:rtl/>
        </w:rPr>
        <w:t>וכדומה. בהצלחה.</w:t>
      </w:r>
    </w:p>
    <w:p w14:paraId="2527B1DF" w14:textId="77777777" w:rsidR="00E76107" w:rsidRDefault="00E76107" w:rsidP="00E76107"/>
    <w:sectPr w:rsidR="00E76107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07"/>
    <w:rsid w:val="001C1335"/>
    <w:rsid w:val="00E76107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0067"/>
  <w15:chartTrackingRefBased/>
  <w15:docId w15:val="{EF60C6EA-F22C-4412-B979-99AB3094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673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1</cp:revision>
  <dcterms:created xsi:type="dcterms:W3CDTF">2020-10-24T16:06:00Z</dcterms:created>
  <dcterms:modified xsi:type="dcterms:W3CDTF">2020-10-24T16:07:00Z</dcterms:modified>
</cp:coreProperties>
</file>