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4A70" w14:textId="6EF1B859" w:rsidR="00583973" w:rsidRDefault="00240E93" w:rsidP="00240E93">
      <w:pPr>
        <w:jc w:val="center"/>
        <w:rPr>
          <w:rtl/>
        </w:rPr>
      </w:pPr>
      <w:r>
        <w:rPr>
          <w:rFonts w:hint="cs"/>
          <w:rtl/>
        </w:rPr>
        <w:t xml:space="preserve">1701 </w:t>
      </w:r>
      <w:r>
        <w:rPr>
          <w:rtl/>
        </w:rPr>
        <w:t>–</w:t>
      </w:r>
      <w:r>
        <w:rPr>
          <w:rFonts w:hint="cs"/>
          <w:rtl/>
        </w:rPr>
        <w:t xml:space="preserve"> הערות על המצגת</w:t>
      </w:r>
    </w:p>
    <w:p w14:paraId="4A3A1AC1" w14:textId="322131A9" w:rsidR="00240E93" w:rsidRDefault="00240E93" w:rsidP="00240E93">
      <w:pPr>
        <w:rPr>
          <w:rtl/>
        </w:rPr>
      </w:pPr>
    </w:p>
    <w:p w14:paraId="3E7AE82D" w14:textId="4FEC6EE2" w:rsidR="00240E93" w:rsidRDefault="00240E93" w:rsidP="00240E93">
      <w:r>
        <w:rPr>
          <w:rFonts w:ascii="Arial" w:hAnsi="Arial" w:cs="Arial"/>
          <w:color w:val="000000"/>
          <w:sz w:val="21"/>
          <w:szCs w:val="21"/>
          <w:rtl/>
        </w:rPr>
        <w:t xml:space="preserve">הפעילות מתחילה במעבר על 4 הנושאים המרכזיים של הסכסוך: ביטחון מול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גבולות;שלום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תמורת שטחים (מעבר על ניסיונות הסכמי השלום השונים); ירושלים; ופליטים. לאחר מכן, חילקנו את המשתתפים לשתי קבוצות (אני העברתי את הפעילות בזום, אבל ניתן גם לעשות בפעילות פרונטלית), ועשינו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דיבייט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סביב אחד הנושאים המרכזיים (אני בחרתי בנושא הפליטים, אבל ניתן לבחור כל נושא אחר. קבוצה אחד טענה בעד הצד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הפליסטיני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(במקרה שלי, שמתי בקבוצה הזו את הסטודנטים שמכירים את הנושא יותר לעמוק) והקבוצה השנייה טענה בעד הצד הישראלי (בקבוצה זו שמתי סטודנטים שיותר חדשים לנושא). מאוד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נהנהתי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להעביר את הפעילות, וגם קיבלתי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פידביקים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טובים לגביה מהסטודנטים.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ממולץ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בחום</w:t>
      </w:r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Tom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Barakn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Israel fellow at UConn</w:t>
      </w:r>
    </w:p>
    <w:sectPr w:rsidR="00240E93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93"/>
    <w:rsid w:val="00240E93"/>
    <w:rsid w:val="00583973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ABB6"/>
  <w15:chartTrackingRefBased/>
  <w15:docId w15:val="{F264CCAB-BC7D-4046-B67F-40286D12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565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1</cp:revision>
  <dcterms:created xsi:type="dcterms:W3CDTF">2020-11-01T17:12:00Z</dcterms:created>
  <dcterms:modified xsi:type="dcterms:W3CDTF">2020-11-01T17:13:00Z</dcterms:modified>
</cp:coreProperties>
</file>