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37B8C" w14:textId="4896A22C" w:rsidR="00547FEF" w:rsidRDefault="008E1F7F" w:rsidP="008E1F7F">
      <w:pPr>
        <w:jc w:val="center"/>
        <w:rPr>
          <w:rtl/>
        </w:rPr>
      </w:pPr>
      <w:r>
        <w:rPr>
          <w:rFonts w:hint="cs"/>
          <w:rtl/>
        </w:rPr>
        <w:t>מסמך נלווה קובץ 1055 יאללה ישראל</w:t>
      </w:r>
    </w:p>
    <w:p w14:paraId="55D84E85" w14:textId="66492AAB" w:rsidR="008E1F7F" w:rsidRDefault="008E1F7F" w:rsidP="008E1F7F">
      <w:pPr>
        <w:jc w:val="both"/>
        <w:rPr>
          <w:rtl/>
        </w:rPr>
      </w:pPr>
    </w:p>
    <w:p w14:paraId="1FF6C09C" w14:textId="4A24B349" w:rsidR="008E1F7F" w:rsidRDefault="00C65AAB" w:rsidP="008E1F7F">
      <w:pPr>
        <w:jc w:val="both"/>
        <w:rPr>
          <w:rtl/>
        </w:rPr>
      </w:pPr>
      <w:r>
        <w:rPr>
          <w:rFonts w:hint="cs"/>
          <w:rtl/>
        </w:rPr>
        <w:t>שירים רלוונטי לחפש ברשת:</w:t>
      </w:r>
    </w:p>
    <w:p w14:paraId="7CFEC272" w14:textId="547681D4" w:rsidR="00C65AAB" w:rsidRDefault="00C65AAB" w:rsidP="008E1F7F">
      <w:pPr>
        <w:jc w:val="both"/>
        <w:rPr>
          <w:rtl/>
        </w:rPr>
      </w:pPr>
    </w:p>
    <w:p w14:paraId="615F89F1" w14:textId="3DA7C9EA" w:rsidR="00C65AAB" w:rsidRDefault="00C65AAB" w:rsidP="008E1F7F">
      <w:pPr>
        <w:jc w:val="both"/>
        <w:rPr>
          <w:rtl/>
        </w:rPr>
      </w:pPr>
      <w:r>
        <w:rPr>
          <w:rFonts w:hint="cs"/>
          <w:rtl/>
        </w:rPr>
        <w:t>כ"ט בנובמבר</w:t>
      </w:r>
    </w:p>
    <w:p w14:paraId="68F9F4CA" w14:textId="480D108B" w:rsidR="00C65AAB" w:rsidRDefault="00C65AAB" w:rsidP="008E1F7F">
      <w:pPr>
        <w:jc w:val="both"/>
        <w:rPr>
          <w:rtl/>
        </w:rPr>
      </w:pPr>
      <w:r>
        <w:rPr>
          <w:rFonts w:hint="cs"/>
          <w:rtl/>
        </w:rPr>
        <w:t>עומד על צוק</w:t>
      </w:r>
    </w:p>
    <w:p w14:paraId="38408D66" w14:textId="22382137" w:rsidR="00C65AAB" w:rsidRDefault="00C65AAB" w:rsidP="008E1F7F">
      <w:pPr>
        <w:jc w:val="both"/>
        <w:rPr>
          <w:rtl/>
        </w:rPr>
      </w:pPr>
      <w:r>
        <w:rPr>
          <w:rFonts w:hint="cs"/>
          <w:rtl/>
        </w:rPr>
        <w:t>ילד של אבא</w:t>
      </w:r>
    </w:p>
    <w:p w14:paraId="5E5F0130" w14:textId="5D0663D2" w:rsidR="00C65AAB" w:rsidRDefault="00C65AAB" w:rsidP="008E1F7F">
      <w:pPr>
        <w:jc w:val="both"/>
        <w:rPr>
          <w:rtl/>
        </w:rPr>
      </w:pPr>
      <w:r>
        <w:rPr>
          <w:rFonts w:hint="cs"/>
          <w:rtl/>
        </w:rPr>
        <w:t>ברוש</w:t>
      </w:r>
    </w:p>
    <w:p w14:paraId="5930587D" w14:textId="595B4B36" w:rsidR="00C65AAB" w:rsidRDefault="00C65AAB" w:rsidP="008E1F7F">
      <w:pPr>
        <w:jc w:val="both"/>
        <w:rPr>
          <w:rtl/>
        </w:rPr>
      </w:pPr>
      <w:r>
        <w:rPr>
          <w:rFonts w:hint="cs"/>
          <w:rtl/>
        </w:rPr>
        <w:t>אמא, אבא וכל השאר</w:t>
      </w:r>
    </w:p>
    <w:p w14:paraId="1E613255" w14:textId="11D4A6F2" w:rsidR="00C65AAB" w:rsidRDefault="00C65AAB" w:rsidP="008E1F7F">
      <w:pPr>
        <w:jc w:val="both"/>
        <w:rPr>
          <w:rtl/>
        </w:rPr>
      </w:pPr>
    </w:p>
    <w:p w14:paraId="26155101" w14:textId="5A80369A" w:rsidR="00C65AAB" w:rsidRDefault="00C65AAB" w:rsidP="008E1F7F">
      <w:pPr>
        <w:jc w:val="both"/>
        <w:rPr>
          <w:rtl/>
        </w:rPr>
      </w:pPr>
      <w:r>
        <w:rPr>
          <w:rFonts w:hint="cs"/>
          <w:rtl/>
        </w:rPr>
        <w:t>הסרטונים שבמצגת:</w:t>
      </w:r>
    </w:p>
    <w:p w14:paraId="6BB13ABF" w14:textId="3AFF9E9C" w:rsidR="00C65AAB" w:rsidRDefault="00C65AAB" w:rsidP="008E1F7F">
      <w:pPr>
        <w:jc w:val="both"/>
        <w:rPr>
          <w:rtl/>
        </w:rPr>
      </w:pPr>
      <w:hyperlink r:id="rId4" w:history="1">
        <w:r w:rsidRPr="00673645">
          <w:rPr>
            <w:rStyle w:val="Hyperlink"/>
          </w:rPr>
          <w:t>https://youtu.be/aVJXy9nBmo0</w:t>
        </w:r>
      </w:hyperlink>
    </w:p>
    <w:p w14:paraId="015C990E" w14:textId="7B74877B" w:rsidR="00C65AAB" w:rsidRDefault="00C65AAB" w:rsidP="008E1F7F">
      <w:pPr>
        <w:jc w:val="both"/>
        <w:rPr>
          <w:rtl/>
        </w:rPr>
      </w:pPr>
    </w:p>
    <w:p w14:paraId="407E7E75" w14:textId="53C59410" w:rsidR="00C65AAB" w:rsidRDefault="00C65AAB" w:rsidP="008E1F7F">
      <w:pPr>
        <w:jc w:val="both"/>
        <w:rPr>
          <w:rtl/>
        </w:rPr>
      </w:pPr>
      <w:hyperlink r:id="rId5" w:history="1">
        <w:r w:rsidRPr="00673645">
          <w:rPr>
            <w:rStyle w:val="Hyperlink"/>
          </w:rPr>
          <w:t>https://youtu.be/V-n-STVmYFI</w:t>
        </w:r>
      </w:hyperlink>
    </w:p>
    <w:p w14:paraId="05BB9A71" w14:textId="02D9668D" w:rsidR="00C65AAB" w:rsidRDefault="00C65AAB" w:rsidP="008E1F7F">
      <w:pPr>
        <w:jc w:val="both"/>
        <w:rPr>
          <w:rtl/>
        </w:rPr>
      </w:pPr>
    </w:p>
    <w:p w14:paraId="693FD655" w14:textId="4D1BE48F" w:rsidR="00C65AAB" w:rsidRDefault="00C65AAB" w:rsidP="008E1F7F">
      <w:pPr>
        <w:jc w:val="both"/>
        <w:rPr>
          <w:rtl/>
        </w:rPr>
      </w:pPr>
      <w:hyperlink r:id="rId6" w:history="1">
        <w:r w:rsidRPr="00673645">
          <w:rPr>
            <w:rStyle w:val="Hyperlink"/>
          </w:rPr>
          <w:t>https://youtu.be/VKh-jzQxZrU</w:t>
        </w:r>
      </w:hyperlink>
    </w:p>
    <w:p w14:paraId="0B41577C" w14:textId="77777777" w:rsidR="00C65AAB" w:rsidRDefault="00C65AAB" w:rsidP="008E1F7F">
      <w:pPr>
        <w:jc w:val="both"/>
      </w:pPr>
    </w:p>
    <w:sectPr w:rsidR="00C65AAB" w:rsidSect="00E87A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F"/>
    <w:rsid w:val="00547FEF"/>
    <w:rsid w:val="008E1F7F"/>
    <w:rsid w:val="00C65AAB"/>
    <w:rsid w:val="00E8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FE7C"/>
  <w15:chartTrackingRefBased/>
  <w15:docId w15:val="{C9A4CE96-B1FE-4A4B-A4B0-713268CF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65AA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65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Kh-jzQxZrU" TargetMode="External"/><Relationship Id="rId5" Type="http://schemas.openxmlformats.org/officeDocument/2006/relationships/hyperlink" Target="https://youtu.be/V-n-STVmYFI" TargetMode="External"/><Relationship Id="rId4" Type="http://schemas.openxmlformats.org/officeDocument/2006/relationships/hyperlink" Target="https://youtu.be/aVJXy9nBmo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301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Alon</dc:creator>
  <cp:keywords/>
  <dc:description/>
  <cp:lastModifiedBy>Yoni Alon</cp:lastModifiedBy>
  <cp:revision>2</cp:revision>
  <dcterms:created xsi:type="dcterms:W3CDTF">2020-10-18T16:01:00Z</dcterms:created>
  <dcterms:modified xsi:type="dcterms:W3CDTF">2020-10-18T16:02:00Z</dcterms:modified>
</cp:coreProperties>
</file>