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C94F7" w14:textId="77777777" w:rsidR="00212241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8"/>
          <w:szCs w:val="28"/>
          <w:shd w:val="clear" w:color="auto" w:fill="FFFFFF"/>
        </w:rPr>
        <w:t>2.</w:t>
      </w:r>
      <w:r w:rsidR="00861585"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The Lord told Jonah to go preach the gospel to the people in Nineveh, because they were wicked.</w:t>
      </w:r>
    </w:p>
    <w:p w14:paraId="40FB9967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3.But Jonah did not want to go to Nineveh. He was scared!</w:t>
      </w:r>
    </w:p>
    <w:p w14:paraId="0F38DDD0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4.So Jonah thought he could hide from the Lord by sailing far away on a boat</w:t>
      </w:r>
    </w:p>
    <w:p w14:paraId="13A21C6D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5.The Lord was upset at Jonah for running away, so He made a storm come over Jonah's boat</w:t>
      </w:r>
    </w:p>
    <w:p w14:paraId="4D294D5A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 xml:space="preserve">6.Jonah knew that the storm had come because </w:t>
      </w:r>
      <w:proofErr w:type="gramStart"/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he'd</w:t>
      </w:r>
      <w:proofErr w:type="gramEnd"/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 xml:space="preserve"> tried to run away from the Lord.</w:t>
      </w:r>
    </w:p>
    <w:p w14:paraId="448941AC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7.Jonah told the sailors that he was the reason for the storm, and that it would stop if they threw him overboard</w:t>
      </w:r>
    </w:p>
    <w:p w14:paraId="60A9445D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8.So they did just that</w:t>
      </w:r>
    </w:p>
    <w:p w14:paraId="58B09EAB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 xml:space="preserve">9.The Lord sent a great big fish to swallow up Jonah so he </w:t>
      </w:r>
      <w:proofErr w:type="gramStart"/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wouldn't</w:t>
      </w:r>
      <w:proofErr w:type="gramEnd"/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 xml:space="preserve"> drown in the sea</w:t>
      </w:r>
    </w:p>
    <w:p w14:paraId="0AC3DBC5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10.Jonah spent three days and three nights in the belly of the fish. He prayed to Heavenly Father to ask forgiveness for running away</w:t>
      </w:r>
    </w:p>
    <w:p w14:paraId="16D2B949" w14:textId="77777777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11.After three days, the fish spit Jonah out safely on the beach.</w:t>
      </w:r>
    </w:p>
    <w:p w14:paraId="2D1AD926" w14:textId="11F70CC9" w:rsidR="0087736F" w:rsidRDefault="0087736F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 xml:space="preserve">12.Jonah went to teach the gospel to the people in </w:t>
      </w:r>
      <w:proofErr w:type="spellStart"/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Ninevah</w:t>
      </w:r>
      <w:proofErr w:type="spellEnd"/>
      <w:r>
        <w:rPr>
          <w:rFonts w:ascii="New Times Roman" w:hAnsi="New Times Roman"/>
          <w:color w:val="000000"/>
          <w:sz w:val="27"/>
          <w:szCs w:val="27"/>
          <w:shd w:val="clear" w:color="auto" w:fill="FFFFFF"/>
        </w:rPr>
        <w:t>, and they believed his message and were not wicked anymore!</w:t>
      </w:r>
    </w:p>
    <w:p w14:paraId="4DB239A9" w14:textId="495ADC8A" w:rsidR="00EA02B1" w:rsidRDefault="00EA02B1">
      <w:pPr>
        <w:rPr>
          <w:rFonts w:ascii="New Times Roman" w:hAnsi="New Times Roman"/>
          <w:color w:val="000000"/>
          <w:sz w:val="27"/>
          <w:szCs w:val="27"/>
          <w:shd w:val="clear" w:color="auto" w:fill="FFFFFF"/>
        </w:rPr>
      </w:pPr>
    </w:p>
    <w:p w14:paraId="42D0D2F2" w14:textId="1A3E2D54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  <w:lastRenderedPageBreak/>
        <w:br/>
      </w: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3AD3128B" wp14:editId="42A049DB">
            <wp:extent cx="3095625" cy="3952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76D0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179005CC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0B3B1CBC" w14:textId="3CC3A97E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lastRenderedPageBreak/>
        <w:drawing>
          <wp:inline distT="0" distB="0" distL="0" distR="0" wp14:anchorId="4E7B38DC" wp14:editId="59A57D45">
            <wp:extent cx="3095625" cy="3952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FF8E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615DF1AE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6C0D8D3B" w14:textId="0151948B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68412C02" wp14:editId="782A1416">
            <wp:extent cx="3095625" cy="3952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F549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36A1DE3E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7AD7B980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40F4608E" w14:textId="25867F2D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27422BA2" wp14:editId="6E17E3AE">
            <wp:extent cx="3095625" cy="3952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0791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131439AB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09F50F7E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19601B5C" w14:textId="2451DF5D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lastRenderedPageBreak/>
        <w:drawing>
          <wp:inline distT="0" distB="0" distL="0" distR="0" wp14:anchorId="3090B6B3" wp14:editId="7055BD73">
            <wp:extent cx="3095625" cy="395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4FF2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6835C13E" w14:textId="70CBFA62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3ABDCA7E" wp14:editId="50694013">
            <wp:extent cx="3095625" cy="395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488E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3D43520B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5AAF3D8C" w14:textId="2C92EF63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1E0E18F8" wp14:editId="042F7B1E">
            <wp:extent cx="3095625" cy="395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FDA0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1286ADD5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53C77B86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26DAB7E5" w14:textId="0FFB7348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lastRenderedPageBreak/>
        <w:drawing>
          <wp:inline distT="0" distB="0" distL="0" distR="0" wp14:anchorId="1DE0A9BA" wp14:editId="5CB467B5">
            <wp:extent cx="3095625" cy="3952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9B78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7DD204CF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7D0F7E91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56778D2A" w14:textId="3E95634D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lastRenderedPageBreak/>
        <w:drawing>
          <wp:inline distT="0" distB="0" distL="0" distR="0" wp14:anchorId="4EDC10EC" wp14:editId="56EF8A31">
            <wp:extent cx="3095625" cy="3952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F7447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25CC907A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33CF5324" w14:textId="3FCACE99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6B820B18" wp14:editId="10058BA4">
            <wp:extent cx="3095625" cy="3952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561C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4EB53555" w14:textId="561C09DA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drawing>
          <wp:inline distT="0" distB="0" distL="0" distR="0" wp14:anchorId="76F07DFE" wp14:editId="684910F2">
            <wp:extent cx="3095625" cy="395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CA75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5D22B668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17BC8DB3" w14:textId="77777777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</w:p>
    <w:p w14:paraId="3794BE4E" w14:textId="72FDCCED" w:rsidR="00EA02B1" w:rsidRPr="00EA02B1" w:rsidRDefault="00EA02B1" w:rsidP="00EA02B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IL" w:eastAsia="en-IL" w:bidi="he-IL"/>
        </w:rPr>
      </w:pPr>
      <w:r w:rsidRPr="00EA02B1">
        <w:rPr>
          <w:rFonts w:ascii="Arial" w:eastAsia="Times New Roman" w:hAnsi="Arial" w:cs="Arial"/>
          <w:noProof/>
          <w:color w:val="000000"/>
          <w:sz w:val="21"/>
          <w:szCs w:val="21"/>
          <w:lang w:val="en-IL" w:eastAsia="en-IL" w:bidi="he-IL"/>
        </w:rPr>
        <w:lastRenderedPageBreak/>
        <w:drawing>
          <wp:inline distT="0" distB="0" distL="0" distR="0" wp14:anchorId="031E773B" wp14:editId="3864181C">
            <wp:extent cx="3095625" cy="395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734C" w14:textId="77777777" w:rsidR="00EA02B1" w:rsidRDefault="00EA02B1"/>
    <w:sectPr w:rsidR="00EA02B1" w:rsidSect="00C47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585"/>
    <w:rsid w:val="003B1E77"/>
    <w:rsid w:val="00623678"/>
    <w:rsid w:val="00861585"/>
    <w:rsid w:val="0087736F"/>
    <w:rsid w:val="00C47DAB"/>
    <w:rsid w:val="00CE1659"/>
    <w:rsid w:val="00EA02B1"/>
    <w:rsid w:val="00F2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B03DF"/>
  <w15:docId w15:val="{8E3E0B38-E99A-44A5-BFD2-85A0F075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5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Yehonatan</dc:creator>
  <cp:lastModifiedBy>Agiv, Lior</cp:lastModifiedBy>
  <cp:revision>2</cp:revision>
  <dcterms:created xsi:type="dcterms:W3CDTF">2013-09-11T23:30:00Z</dcterms:created>
  <dcterms:modified xsi:type="dcterms:W3CDTF">2020-10-29T07:43:00Z</dcterms:modified>
</cp:coreProperties>
</file>