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68A1" w14:textId="77777777" w:rsidR="00864502" w:rsidRDefault="00864502" w:rsidP="00864502">
      <w:pPr>
        <w:bidi w:val="0"/>
        <w:jc w:val="righ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tl/>
        </w:rPr>
        <w:t>חלק מהסרטים, בעיקר העלילתיים, חדשים יותר וניתן להזמין אותם באינטרנט או לקנות את ה</w:t>
      </w:r>
      <w:r>
        <w:rPr>
          <w:rFonts w:ascii="Arial" w:hAnsi="Arial" w:cs="Arial"/>
          <w:color w:val="000000"/>
          <w:sz w:val="21"/>
          <w:szCs w:val="21"/>
        </w:rPr>
        <w:t xml:space="preserve">-DVD </w:t>
      </w:r>
      <w:r>
        <w:rPr>
          <w:rFonts w:ascii="Arial" w:hAnsi="Arial" w:cs="Arial"/>
          <w:color w:val="000000"/>
          <w:sz w:val="21"/>
          <w:szCs w:val="21"/>
          <w:rtl/>
        </w:rPr>
        <w:t>וחלקם ישנים יותר. מתוך הסרטים התיעודיים/דוקומנטריים, חלקם הופקו ע"י יד ושם למטרות חינוכיות (העיקר אלה שמתורגמים לשפות רבות!) והם מומלצים מאוד וכן ניתן לרכוש אותם ביד ושם</w:t>
      </w:r>
      <w:r>
        <w:rPr>
          <w:rFonts w:ascii="Arial" w:hAnsi="Arial" w:cs="Arial"/>
          <w:color w:val="000000"/>
          <w:sz w:val="21"/>
          <w:szCs w:val="21"/>
        </w:rPr>
        <w:t>. </w:t>
      </w:r>
    </w:p>
    <w:p w14:paraId="4191D895" w14:textId="77777777" w:rsidR="00864502" w:rsidRDefault="00864502" w:rsidP="00864502">
      <w:pPr>
        <w:bidi w:val="0"/>
        <w:jc w:val="right"/>
        <w:rPr>
          <w:rFonts w:ascii="Arial" w:hAnsi="Arial" w:cs="Arial"/>
          <w:color w:val="000000"/>
          <w:sz w:val="21"/>
          <w:szCs w:val="21"/>
        </w:rPr>
      </w:pPr>
    </w:p>
    <w:p w14:paraId="132E9BC8" w14:textId="77777777" w:rsidR="00864502" w:rsidRDefault="00864502" w:rsidP="00864502">
      <w:pPr>
        <w:bidi w:val="0"/>
        <w:jc w:val="righ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tl/>
        </w:rPr>
        <w:t>שימו לב כי </w:t>
      </w:r>
      <w:r>
        <w:rPr>
          <w:rFonts w:ascii="Arial" w:hAnsi="Arial" w:cs="Arial"/>
          <w:color w:val="000000"/>
          <w:sz w:val="21"/>
          <w:szCs w:val="21"/>
          <w:u w:val="single"/>
          <w:rtl/>
        </w:rPr>
        <w:t>סרטים המסומנים עם רקע צהוב בהיר מורשים בהקרנה ללא צורך בתיאום זכויות יוצרים</w:t>
      </w:r>
      <w:r>
        <w:rPr>
          <w:rFonts w:ascii="Arial" w:hAnsi="Arial" w:cs="Arial"/>
          <w:color w:val="000000"/>
          <w:sz w:val="21"/>
          <w:szCs w:val="21"/>
        </w:rPr>
        <w:t>. </w:t>
      </w:r>
    </w:p>
    <w:p w14:paraId="7E1AFE5A" w14:textId="77777777" w:rsidR="00864502" w:rsidRDefault="00864502" w:rsidP="00864502">
      <w:pPr>
        <w:bidi w:val="0"/>
        <w:jc w:val="right"/>
        <w:rPr>
          <w:rFonts w:ascii="Arial" w:hAnsi="Arial" w:cs="Arial"/>
          <w:color w:val="000000"/>
          <w:sz w:val="21"/>
          <w:szCs w:val="21"/>
        </w:rPr>
      </w:pPr>
    </w:p>
    <w:p w14:paraId="5DA3D9A2" w14:textId="03C10BEF" w:rsidR="00864502" w:rsidRDefault="00864502" w:rsidP="00864502">
      <w:pPr>
        <w:bidi w:val="0"/>
        <w:jc w:val="right"/>
        <w:rPr>
          <w:rFonts w:ascii="Arial" w:hAnsi="Arial" w:cs="Arial"/>
          <w:color w:val="000000"/>
          <w:sz w:val="21"/>
          <w:szCs w:val="21"/>
          <w:rtl/>
        </w:rPr>
      </w:pPr>
      <w:r>
        <w:rPr>
          <w:rFonts w:ascii="Arial" w:hAnsi="Arial" w:cs="Arial"/>
          <w:color w:val="000000"/>
          <w:sz w:val="21"/>
          <w:szCs w:val="21"/>
        </w:rPr>
        <w:t xml:space="preserve"># </w:t>
      </w:r>
      <w:r>
        <w:rPr>
          <w:rFonts w:ascii="Arial" w:hAnsi="Arial" w:cs="Arial"/>
          <w:color w:val="000000"/>
          <w:sz w:val="21"/>
          <w:szCs w:val="21"/>
          <w:rtl/>
        </w:rPr>
        <w:t>חלק מהסרטים המופיעים ברשימות אלו </w:t>
      </w:r>
      <w:r>
        <w:rPr>
          <w:rFonts w:ascii="Arial" w:hAnsi="Arial" w:cs="Arial"/>
          <w:color w:val="000000"/>
          <w:sz w:val="21"/>
          <w:szCs w:val="21"/>
          <w:u w:val="single"/>
          <w:rtl/>
        </w:rPr>
        <w:t>ניתנים להזמנה ישירות ממאגר יד-ושם. לשם כך אנא פנו ללורן</w:t>
      </w:r>
      <w:r>
        <w:rPr>
          <w:rFonts w:ascii="Arial" w:hAnsi="Arial" w:cs="Arial"/>
          <w:color w:val="000000"/>
          <w:sz w:val="21"/>
          <w:szCs w:val="21"/>
          <w:rtl/>
        </w:rPr>
        <w:t> במייל</w:t>
      </w:r>
      <w:r>
        <w:rPr>
          <w:rFonts w:ascii="Arial" w:hAnsi="Arial" w:cs="Arial"/>
          <w:color w:val="000000"/>
          <w:sz w:val="21"/>
          <w:szCs w:val="21"/>
        </w:rPr>
        <w:t>: </w:t>
      </w:r>
      <w:hyperlink r:id="rId4" w:tgtFrame="_blank" w:history="1">
        <w:r>
          <w:rPr>
            <w:rStyle w:val="Hyperlink"/>
            <w:rFonts w:ascii="Arial" w:hAnsi="Arial" w:cs="Arial"/>
            <w:sz w:val="20"/>
            <w:szCs w:val="20"/>
          </w:rPr>
          <w:t>lauren.abecassis@yadvashem.org.il</w:t>
        </w:r>
      </w:hyperlink>
      <w:r>
        <w:rPr>
          <w:rFonts w:ascii="Arial" w:hAnsi="Arial" w:cs="Arial"/>
          <w:color w:val="000000"/>
          <w:sz w:val="20"/>
          <w:szCs w:val="20"/>
        </w:rPr>
        <w:t> </w:t>
      </w:r>
    </w:p>
    <w:p w14:paraId="1FF37A16" w14:textId="77777777" w:rsidR="00864502" w:rsidRPr="00864502" w:rsidRDefault="00864502" w:rsidP="00864502">
      <w:pPr>
        <w:bidi w:val="0"/>
        <w:jc w:val="right"/>
        <w:rPr>
          <w:rFonts w:ascii="Arial" w:hAnsi="Arial" w:cs="Arial"/>
          <w:color w:val="000000"/>
          <w:sz w:val="21"/>
          <w:szCs w:val="21"/>
          <w:rtl/>
        </w:rPr>
      </w:pPr>
    </w:p>
    <w:p w14:paraId="71E10A11" w14:textId="77777777" w:rsidR="00FB6D47" w:rsidRPr="0081181D" w:rsidRDefault="009C7CAD">
      <w:pPr>
        <w:rPr>
          <w:sz w:val="28"/>
          <w:szCs w:val="28"/>
          <w:u w:val="single"/>
          <w:rtl/>
        </w:rPr>
      </w:pPr>
      <w:r>
        <w:rPr>
          <w:rFonts w:hint="cs"/>
          <w:sz w:val="28"/>
          <w:szCs w:val="28"/>
          <w:u w:val="single"/>
          <w:rtl/>
        </w:rPr>
        <w:t xml:space="preserve">סרטים </w:t>
      </w:r>
      <w:r w:rsidR="003D1116" w:rsidRPr="0081181D">
        <w:rPr>
          <w:rFonts w:hint="cs"/>
          <w:sz w:val="28"/>
          <w:szCs w:val="28"/>
          <w:u w:val="single"/>
          <w:rtl/>
        </w:rPr>
        <w:t>עלילתיים באורך מלא</w:t>
      </w:r>
      <w:r w:rsidR="0081181D" w:rsidRPr="0081181D">
        <w:rPr>
          <w:rFonts w:hint="cs"/>
          <w:sz w:val="28"/>
          <w:szCs w:val="28"/>
          <w:u w:val="single"/>
          <w:rtl/>
        </w:rPr>
        <w:t xml:space="preserve"> עם נגיעה לנושא השואה</w:t>
      </w:r>
    </w:p>
    <w:p w14:paraId="614C35CB" w14:textId="77777777" w:rsidR="00FF1F49" w:rsidRPr="001D741B" w:rsidRDefault="00FF1F49" w:rsidP="00937743">
      <w:pPr>
        <w:pStyle w:val="NoSpacing"/>
        <w:shd w:val="clear" w:color="auto" w:fill="FFFF99"/>
        <w:ind w:left="84"/>
        <w:rPr>
          <w:b/>
          <w:bCs/>
          <w:color w:val="1F497D" w:themeColor="text2"/>
          <w:sz w:val="20"/>
          <w:szCs w:val="20"/>
          <w:u w:val="single"/>
          <w:rtl/>
        </w:rPr>
      </w:pPr>
      <w:r w:rsidRPr="001D741B">
        <w:rPr>
          <w:rFonts w:hint="cs"/>
          <w:b/>
          <w:bCs/>
          <w:color w:val="1F497D" w:themeColor="text2"/>
          <w:sz w:val="20"/>
          <w:szCs w:val="20"/>
          <w:u w:val="single"/>
          <w:rtl/>
        </w:rPr>
        <w:t>המסומנים עם רקע צהוב מורשים בהקרנה ללא צורך בתיאום זכויות</w:t>
      </w:r>
      <w:r w:rsidR="00AB7053">
        <w:rPr>
          <w:rFonts w:hint="cs"/>
          <w:b/>
          <w:bCs/>
          <w:color w:val="1F497D" w:themeColor="text2"/>
          <w:sz w:val="20"/>
          <w:szCs w:val="20"/>
          <w:u w:val="single"/>
          <w:rtl/>
        </w:rPr>
        <w:t xml:space="preserve"> באירועי משה"ח והנציגויות</w:t>
      </w:r>
    </w:p>
    <w:p w14:paraId="43B8A442" w14:textId="77777777" w:rsidR="00115F01" w:rsidRDefault="00115F01">
      <w:pPr>
        <w:rPr>
          <w:rtl/>
        </w:rPr>
      </w:pPr>
    </w:p>
    <w:p w14:paraId="1D8246F4" w14:textId="77777777" w:rsidR="00115F01" w:rsidRPr="00953FF8" w:rsidRDefault="00115F01" w:rsidP="00115F01">
      <w:pPr>
        <w:spacing w:after="0" w:line="240" w:lineRule="auto"/>
        <w:ind w:left="226"/>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5" w:history="1">
        <w:r w:rsidRPr="002C67C4">
          <w:rPr>
            <w:rFonts w:ascii="Arial" w:eastAsia="Times New Roman" w:hAnsi="Arial" w:cs="Arial"/>
            <w:color w:val="0000FF"/>
            <w:sz w:val="25"/>
            <w:szCs w:val="25"/>
            <w:rtl/>
          </w:rPr>
          <w:t>מעבר לים</w:t>
        </w:r>
      </w:hyperlink>
    </w:p>
    <w:p w14:paraId="29E8C35A" w14:textId="77777777" w:rsidR="00115F01" w:rsidRDefault="00115F01" w:rsidP="00115F01">
      <w:pPr>
        <w:spacing w:after="0" w:line="240" w:lineRule="auto"/>
        <w:ind w:left="226"/>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Over the Ocean</w:t>
      </w:r>
    </w:p>
    <w:p w14:paraId="619B1CD3" w14:textId="77777777" w:rsidR="00643305" w:rsidRPr="00953FF8" w:rsidRDefault="00643305" w:rsidP="00115F01">
      <w:pPr>
        <w:spacing w:after="0" w:line="240" w:lineRule="auto"/>
        <w:ind w:left="226"/>
        <w:rPr>
          <w:rFonts w:ascii="Arial" w:eastAsia="Times New Roman" w:hAnsi="Arial" w:cs="Arial"/>
          <w:color w:val="32322F"/>
          <w:sz w:val="25"/>
          <w:szCs w:val="25"/>
          <w:rtl/>
        </w:rPr>
      </w:pPr>
    </w:p>
    <w:p w14:paraId="16ADAF49" w14:textId="77777777" w:rsidR="00115F01" w:rsidRPr="00953FF8" w:rsidRDefault="00115F01" w:rsidP="00643305">
      <w:pPr>
        <w:spacing w:after="0" w:line="240" w:lineRule="auto"/>
        <w:ind w:left="226"/>
        <w:rPr>
          <w:rFonts w:ascii="Arial" w:eastAsia="Times New Roman" w:hAnsi="Arial" w:cs="Arial"/>
          <w:color w:val="32322F"/>
          <w:sz w:val="25"/>
          <w:szCs w:val="25"/>
          <w:rtl/>
        </w:rPr>
      </w:pPr>
      <w:r w:rsidRPr="00953FF8">
        <w:rPr>
          <w:rFonts w:ascii="Arial" w:eastAsia="Times New Roman" w:hAnsi="Arial" w:cs="Arial"/>
          <w:color w:val="32322F"/>
          <w:sz w:val="25"/>
          <w:szCs w:val="25"/>
          <w:rtl/>
        </w:rPr>
        <w:t>תאור</w:t>
      </w:r>
      <w:r w:rsidRPr="00643305">
        <w:rPr>
          <w:rFonts w:asciiTheme="minorBidi" w:eastAsia="Times New Roman" w:hAnsiTheme="minorBidi"/>
          <w:sz w:val="24"/>
          <w:szCs w:val="24"/>
          <w:rtl/>
        </w:rPr>
        <w:t xml:space="preserve">: </w:t>
      </w:r>
      <w:r w:rsidR="00643305" w:rsidRPr="00643305">
        <w:rPr>
          <w:rStyle w:val="apple-converted-space"/>
          <w:rFonts w:asciiTheme="minorBidi" w:hAnsiTheme="minorBidi"/>
          <w:sz w:val="24"/>
          <w:szCs w:val="24"/>
          <w:shd w:val="clear" w:color="auto" w:fill="FFFFFF"/>
        </w:rPr>
        <w:t> </w:t>
      </w:r>
      <w:r w:rsidR="00643305" w:rsidRPr="00643305">
        <w:rPr>
          <w:rFonts w:asciiTheme="minorBidi" w:hAnsiTheme="minorBidi"/>
          <w:sz w:val="24"/>
          <w:szCs w:val="24"/>
        </w:rPr>
        <w:t xml:space="preserve"> </w:t>
      </w:r>
      <w:hyperlink r:id="rId6" w:tooltip="דרמה משפחתית (הדף אינו קיים)" w:history="1">
        <w:r w:rsidR="00643305" w:rsidRPr="00643305">
          <w:rPr>
            <w:rStyle w:val="Hyperlink"/>
            <w:rFonts w:asciiTheme="minorBidi" w:hAnsiTheme="minorBidi"/>
            <w:color w:val="auto"/>
            <w:sz w:val="24"/>
            <w:szCs w:val="24"/>
            <w:u w:val="none"/>
            <w:shd w:val="clear" w:color="auto" w:fill="FFFFFF"/>
            <w:rtl/>
          </w:rPr>
          <w:t>דרמה משפחתית</w:t>
        </w:r>
      </w:hyperlink>
      <w:r w:rsidR="00643305" w:rsidRPr="00643305">
        <w:rPr>
          <w:rStyle w:val="apple-converted-space"/>
          <w:rFonts w:asciiTheme="minorBidi" w:hAnsiTheme="minorBidi"/>
          <w:sz w:val="24"/>
          <w:szCs w:val="24"/>
          <w:shd w:val="clear" w:color="auto" w:fill="FFFFFF"/>
        </w:rPr>
        <w:t> </w:t>
      </w:r>
      <w:r w:rsidR="00643305">
        <w:rPr>
          <w:rFonts w:asciiTheme="minorBidi" w:hAnsiTheme="minorBidi" w:hint="cs"/>
          <w:sz w:val="24"/>
          <w:szCs w:val="24"/>
          <w:shd w:val="clear" w:color="auto" w:fill="FFFFFF"/>
          <w:rtl/>
        </w:rPr>
        <w:t xml:space="preserve">בבימויו של יעקב גולדווסר, אשר </w:t>
      </w:r>
      <w:r w:rsidR="00643305" w:rsidRPr="00643305">
        <w:rPr>
          <w:rFonts w:asciiTheme="minorBidi" w:hAnsiTheme="minorBidi"/>
          <w:sz w:val="24"/>
          <w:szCs w:val="24"/>
          <w:shd w:val="clear" w:color="auto" w:fill="FFFFFF"/>
          <w:rtl/>
        </w:rPr>
        <w:t>עוסק</w:t>
      </w:r>
      <w:r w:rsidR="00643305">
        <w:rPr>
          <w:rFonts w:asciiTheme="minorBidi" w:hAnsiTheme="minorBidi" w:hint="cs"/>
          <w:sz w:val="24"/>
          <w:szCs w:val="24"/>
          <w:shd w:val="clear" w:color="auto" w:fill="FFFFFF"/>
          <w:rtl/>
        </w:rPr>
        <w:t>ת</w:t>
      </w:r>
      <w:r w:rsidR="00643305" w:rsidRPr="00643305">
        <w:rPr>
          <w:rFonts w:asciiTheme="minorBidi" w:hAnsiTheme="minorBidi"/>
          <w:sz w:val="24"/>
          <w:szCs w:val="24"/>
          <w:shd w:val="clear" w:color="auto" w:fill="FFFFFF"/>
          <w:rtl/>
        </w:rPr>
        <w:t xml:space="preserve"> ביחס</w:t>
      </w:r>
      <w:r w:rsidR="00643305">
        <w:rPr>
          <w:rFonts w:asciiTheme="minorBidi" w:hAnsiTheme="minorBidi" w:hint="cs"/>
          <w:sz w:val="24"/>
          <w:szCs w:val="24"/>
          <w:shd w:val="clear" w:color="auto" w:fill="FFFFFF"/>
          <w:rtl/>
        </w:rPr>
        <w:t>ם</w:t>
      </w:r>
      <w:r w:rsidR="00643305" w:rsidRPr="00643305">
        <w:rPr>
          <w:rFonts w:asciiTheme="minorBidi" w:hAnsiTheme="minorBidi"/>
          <w:sz w:val="24"/>
          <w:szCs w:val="24"/>
          <w:shd w:val="clear" w:color="auto" w:fill="FFFFFF"/>
          <w:rtl/>
        </w:rPr>
        <w:t xml:space="preserve"> של</w:t>
      </w:r>
      <w:r w:rsidR="00643305" w:rsidRPr="00643305">
        <w:rPr>
          <w:rStyle w:val="apple-converted-space"/>
          <w:rFonts w:asciiTheme="minorBidi" w:hAnsiTheme="minorBidi"/>
          <w:sz w:val="24"/>
          <w:szCs w:val="24"/>
          <w:shd w:val="clear" w:color="auto" w:fill="FFFFFF"/>
        </w:rPr>
        <w:t> </w:t>
      </w:r>
      <w:hyperlink r:id="rId7" w:tooltip="ניצולי השואה" w:history="1">
        <w:r w:rsidR="00643305" w:rsidRPr="00643305">
          <w:rPr>
            <w:rStyle w:val="Hyperlink"/>
            <w:rFonts w:asciiTheme="minorBidi" w:hAnsiTheme="minorBidi"/>
            <w:color w:val="auto"/>
            <w:sz w:val="24"/>
            <w:szCs w:val="24"/>
            <w:u w:val="none"/>
            <w:shd w:val="clear" w:color="auto" w:fill="FFFFFF"/>
            <w:rtl/>
          </w:rPr>
          <w:t>ניצולי השואה</w:t>
        </w:r>
      </w:hyperlink>
      <w:r w:rsidR="00643305" w:rsidRPr="00643305">
        <w:rPr>
          <w:rStyle w:val="apple-converted-space"/>
          <w:rFonts w:asciiTheme="minorBidi" w:hAnsiTheme="minorBidi"/>
          <w:sz w:val="24"/>
          <w:szCs w:val="24"/>
          <w:shd w:val="clear" w:color="auto" w:fill="FFFFFF"/>
        </w:rPr>
        <w:t> </w:t>
      </w:r>
      <w:r w:rsidR="00643305" w:rsidRPr="00643305">
        <w:rPr>
          <w:rFonts w:asciiTheme="minorBidi" w:hAnsiTheme="minorBidi"/>
          <w:sz w:val="24"/>
          <w:szCs w:val="24"/>
          <w:shd w:val="clear" w:color="auto" w:fill="FFFFFF"/>
          <w:rtl/>
        </w:rPr>
        <w:t>ל</w:t>
      </w:r>
      <w:r w:rsidR="00643305">
        <w:rPr>
          <w:rFonts w:asciiTheme="minorBidi" w:hAnsiTheme="minorBidi" w:hint="cs"/>
          <w:sz w:val="24"/>
          <w:szCs w:val="24"/>
          <w:shd w:val="clear" w:color="auto" w:fill="FFFFFF"/>
          <w:rtl/>
        </w:rPr>
        <w:t>חיים ב</w:t>
      </w:r>
      <w:hyperlink r:id="rId8" w:tooltip="ישראל" w:history="1">
        <w:r w:rsidR="00643305" w:rsidRPr="00643305">
          <w:rPr>
            <w:rStyle w:val="Hyperlink"/>
            <w:rFonts w:asciiTheme="minorBidi" w:hAnsiTheme="minorBidi"/>
            <w:color w:val="auto"/>
            <w:sz w:val="24"/>
            <w:szCs w:val="24"/>
            <w:u w:val="none"/>
            <w:shd w:val="clear" w:color="auto" w:fill="FFFFFF"/>
            <w:rtl/>
          </w:rPr>
          <w:t>ישראל</w:t>
        </w:r>
      </w:hyperlink>
      <w:r w:rsidR="00643305">
        <w:rPr>
          <w:rFonts w:asciiTheme="minorBidi" w:hAnsiTheme="minorBidi"/>
          <w:sz w:val="24"/>
          <w:szCs w:val="24"/>
        </w:rPr>
        <w:t xml:space="preserve"> </w:t>
      </w:r>
      <w:r w:rsidR="00643305" w:rsidRPr="00643305">
        <w:rPr>
          <w:rFonts w:asciiTheme="minorBidi" w:hAnsiTheme="minorBidi"/>
          <w:sz w:val="24"/>
          <w:szCs w:val="24"/>
          <w:shd w:val="clear" w:color="auto" w:fill="FFFFFF"/>
          <w:rtl/>
        </w:rPr>
        <w:t>בראשית ימי</w:t>
      </w:r>
      <w:r w:rsidR="00643305">
        <w:rPr>
          <w:rFonts w:asciiTheme="minorBidi" w:hAnsiTheme="minorBidi" w:hint="cs"/>
          <w:sz w:val="24"/>
          <w:szCs w:val="24"/>
          <w:shd w:val="clear" w:color="auto" w:fill="FFFFFF"/>
          <w:rtl/>
        </w:rPr>
        <w:t xml:space="preserve"> המדינה</w:t>
      </w:r>
      <w:r w:rsidR="00643305" w:rsidRPr="00643305">
        <w:rPr>
          <w:rFonts w:asciiTheme="minorBidi" w:hAnsiTheme="minorBidi"/>
          <w:sz w:val="24"/>
          <w:szCs w:val="24"/>
          <w:shd w:val="clear" w:color="auto" w:fill="FFFFFF"/>
          <w:rtl/>
        </w:rPr>
        <w:t xml:space="preserve"> ובהתלבטות</w:t>
      </w:r>
      <w:r w:rsidR="00643305">
        <w:rPr>
          <w:rFonts w:asciiTheme="minorBidi" w:hAnsiTheme="minorBidi" w:hint="cs"/>
          <w:sz w:val="24"/>
          <w:szCs w:val="24"/>
          <w:shd w:val="clear" w:color="auto" w:fill="FFFFFF"/>
          <w:rtl/>
        </w:rPr>
        <w:t>ם</w:t>
      </w:r>
      <w:r w:rsidR="00643305" w:rsidRPr="00643305">
        <w:rPr>
          <w:rFonts w:asciiTheme="minorBidi" w:hAnsiTheme="minorBidi"/>
          <w:sz w:val="24"/>
          <w:szCs w:val="24"/>
          <w:shd w:val="clear" w:color="auto" w:fill="FFFFFF"/>
          <w:rtl/>
        </w:rPr>
        <w:t xml:space="preserve"> האם להישאר בארץ או להגר, </w:t>
      </w:r>
      <w:r w:rsidR="00643305">
        <w:rPr>
          <w:rFonts w:asciiTheme="minorBidi" w:hAnsiTheme="minorBidi" w:hint="cs"/>
          <w:sz w:val="24"/>
          <w:szCs w:val="24"/>
          <w:shd w:val="clear" w:color="auto" w:fill="FFFFFF"/>
          <w:rtl/>
        </w:rPr>
        <w:t xml:space="preserve">כל אלה, </w:t>
      </w:r>
      <w:r w:rsidR="00643305" w:rsidRPr="00643305">
        <w:rPr>
          <w:rFonts w:asciiTheme="minorBidi" w:hAnsiTheme="minorBidi"/>
          <w:sz w:val="24"/>
          <w:szCs w:val="24"/>
          <w:shd w:val="clear" w:color="auto" w:fill="FFFFFF"/>
          <w:rtl/>
        </w:rPr>
        <w:t>כפי שהם נראים דרך עיניו של ילד</w:t>
      </w:r>
      <w:r w:rsidR="00643305" w:rsidRPr="00643305">
        <w:rPr>
          <w:rFonts w:asciiTheme="minorBidi" w:hAnsiTheme="minorBidi"/>
          <w:sz w:val="24"/>
          <w:szCs w:val="24"/>
          <w:shd w:val="clear" w:color="auto" w:fill="FFFFFF"/>
        </w:rPr>
        <w:t>.</w:t>
      </w:r>
      <w:r w:rsidRPr="00643305">
        <w:rPr>
          <w:rFonts w:asciiTheme="minorBidi" w:eastAsia="Times New Roman" w:hAnsiTheme="minorBidi"/>
          <w:sz w:val="24"/>
          <w:szCs w:val="24"/>
          <w:rtl/>
        </w:rPr>
        <w:br/>
      </w:r>
    </w:p>
    <w:p w14:paraId="202A34D3" w14:textId="77777777" w:rsidR="00862D01" w:rsidRDefault="00115F01" w:rsidP="00AB0C17">
      <w:pPr>
        <w:ind w:left="226"/>
        <w:rPr>
          <w:rtl/>
        </w:rPr>
      </w:pP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1991</w:t>
      </w:r>
    </w:p>
    <w:p w14:paraId="0E394A10" w14:textId="77777777" w:rsidR="00AB0C17" w:rsidRDefault="00AB0C17" w:rsidP="00AB0C17">
      <w:pPr>
        <w:ind w:left="226"/>
        <w:rPr>
          <w:rtl/>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w:t>
      </w:r>
    </w:p>
    <w:tbl>
      <w:tblPr>
        <w:bidiVisual/>
        <w:tblW w:w="4724" w:type="pct"/>
        <w:tblCellSpacing w:w="0" w:type="dxa"/>
        <w:tblInd w:w="150" w:type="dxa"/>
        <w:shd w:val="clear" w:color="auto" w:fill="FFFF99"/>
        <w:tblLayout w:type="fixed"/>
        <w:tblCellMar>
          <w:left w:w="0" w:type="dxa"/>
          <w:right w:w="0" w:type="dxa"/>
        </w:tblCellMar>
        <w:tblLook w:val="04A0" w:firstRow="1" w:lastRow="0" w:firstColumn="1" w:lastColumn="0" w:noHBand="0" w:noVBand="1"/>
      </w:tblPr>
      <w:tblGrid>
        <w:gridCol w:w="95"/>
        <w:gridCol w:w="7823"/>
      </w:tblGrid>
      <w:tr w:rsidR="00115F01" w:rsidRPr="00953FF8" w14:paraId="041F7ABD" w14:textId="77777777" w:rsidTr="00D179B3">
        <w:trPr>
          <w:tblCellSpacing w:w="0" w:type="dxa"/>
          <w:hidden/>
        </w:trPr>
        <w:tc>
          <w:tcPr>
            <w:tcW w:w="60" w:type="pct"/>
            <w:tcBorders>
              <w:bottom w:val="nil"/>
            </w:tcBorders>
            <w:shd w:val="clear" w:color="auto" w:fill="FFFF99"/>
            <w:tcMar>
              <w:top w:w="75" w:type="dxa"/>
              <w:left w:w="0" w:type="dxa"/>
              <w:bottom w:w="72" w:type="dxa"/>
              <w:right w:w="75" w:type="dxa"/>
            </w:tcMar>
            <w:hideMark/>
          </w:tcPr>
          <w:p w14:paraId="46DAFF42" w14:textId="77777777" w:rsidR="00115F01" w:rsidRPr="00953FF8" w:rsidRDefault="00115F01" w:rsidP="00115F01">
            <w:pPr>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t> </w:t>
            </w:r>
          </w:p>
        </w:tc>
        <w:tc>
          <w:tcPr>
            <w:tcW w:w="4940" w:type="pct"/>
            <w:tcBorders>
              <w:bottom w:val="nil"/>
            </w:tcBorders>
            <w:shd w:val="clear" w:color="auto" w:fill="FFFF99"/>
            <w:tcMar>
              <w:top w:w="75" w:type="dxa"/>
              <w:left w:w="0" w:type="dxa"/>
              <w:bottom w:w="72" w:type="dxa"/>
              <w:right w:w="75" w:type="dxa"/>
            </w:tcMar>
            <w:hideMark/>
          </w:tcPr>
          <w:p w14:paraId="5A7F70B3" w14:textId="77777777" w:rsidR="00115F01" w:rsidRPr="00953FF8"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9" w:history="1">
              <w:r w:rsidRPr="002C67C4">
                <w:rPr>
                  <w:rFonts w:ascii="Arial" w:eastAsia="Times New Roman" w:hAnsi="Arial" w:cs="Arial"/>
                  <w:color w:val="0000FF"/>
                  <w:sz w:val="25"/>
                  <w:szCs w:val="25"/>
                  <w:rtl/>
                </w:rPr>
                <w:t>הקיץ של אביה</w:t>
              </w:r>
            </w:hyperlink>
            <w:r w:rsidR="00472697">
              <w:rPr>
                <w:rFonts w:ascii="Arial" w:eastAsia="Times New Roman" w:hAnsi="Arial" w:cs="Arial" w:hint="cs"/>
                <w:color w:val="32322F"/>
                <w:sz w:val="25"/>
                <w:szCs w:val="25"/>
                <w:rtl/>
              </w:rPr>
              <w:t xml:space="preserve">   </w:t>
            </w:r>
            <w:r w:rsidR="00472697" w:rsidRPr="00472697">
              <w:rPr>
                <w:rFonts w:ascii="Arial" w:eastAsia="Times New Roman" w:hAnsi="Arial" w:cs="Narkisim" w:hint="cs"/>
                <w:color w:val="FF0000"/>
                <w:sz w:val="52"/>
                <w:szCs w:val="52"/>
                <w:rtl/>
              </w:rPr>
              <w:t>*</w:t>
            </w:r>
          </w:p>
          <w:p w14:paraId="6613682E" w14:textId="77777777" w:rsidR="00115F01" w:rsidRPr="00953FF8"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The Summer of Aviya</w:t>
            </w:r>
          </w:p>
          <w:p w14:paraId="11908ECC" w14:textId="77777777" w:rsidR="00115F01" w:rsidRPr="005E2DEB" w:rsidRDefault="00115F01" w:rsidP="00340D59">
            <w:pPr>
              <w:spacing w:after="0" w:line="240" w:lineRule="auto"/>
              <w:rPr>
                <w:rFonts w:ascii="Arial" w:eastAsia="Times New Roman" w:hAnsi="Arial" w:cs="Arial"/>
                <w:color w:val="32322F"/>
                <w:sz w:val="25"/>
                <w:rtl/>
              </w:rPr>
            </w:pPr>
            <w:r w:rsidRPr="00953FF8">
              <w:rPr>
                <w:rFonts w:ascii="Arial" w:eastAsia="Times New Roman" w:hAnsi="Arial" w:cs="Arial"/>
                <w:color w:val="32322F"/>
                <w:sz w:val="25"/>
                <w:szCs w:val="25"/>
                <w:rtl/>
              </w:rPr>
              <w:t xml:space="preserve">תאור: </w:t>
            </w:r>
            <w:r w:rsidRPr="002C67C4">
              <w:rPr>
                <w:rFonts w:ascii="Arial" w:eastAsia="Times New Roman" w:hAnsi="Arial" w:cs="Arial"/>
                <w:color w:val="32322F"/>
                <w:sz w:val="25"/>
                <w:szCs w:val="25"/>
                <w:rtl/>
              </w:rPr>
              <w:t xml:space="preserve">סיפורה של הניה הלוקה בנפשה </w:t>
            </w:r>
            <w:r w:rsidR="005E2DEB">
              <w:rPr>
                <w:rFonts w:ascii="Arial" w:eastAsia="Times New Roman" w:hAnsi="Arial" w:cs="Arial" w:hint="cs"/>
                <w:color w:val="32322F"/>
                <w:sz w:val="25"/>
                <w:szCs w:val="25"/>
                <w:rtl/>
              </w:rPr>
              <w:t xml:space="preserve">לאחר שעברה את מוראות השואה דרך עיני </w:t>
            </w:r>
            <w:r w:rsidRPr="002C67C4">
              <w:rPr>
                <w:rFonts w:ascii="Arial" w:eastAsia="Times New Roman" w:hAnsi="Arial" w:cs="Arial"/>
                <w:color w:val="32322F"/>
                <w:sz w:val="25"/>
                <w:szCs w:val="25"/>
                <w:rtl/>
              </w:rPr>
              <w:t xml:space="preserve">בתה אביה </w:t>
            </w:r>
            <w:r w:rsidR="005E2DEB">
              <w:rPr>
                <w:rFonts w:ascii="Arial" w:eastAsia="Times New Roman" w:hAnsi="Arial" w:cs="Arial" w:hint="cs"/>
                <w:color w:val="32322F"/>
                <w:sz w:val="25"/>
                <w:szCs w:val="25"/>
                <w:rtl/>
              </w:rPr>
              <w:t>ש</w:t>
            </w:r>
            <w:r w:rsidRPr="002C67C4">
              <w:rPr>
                <w:rFonts w:ascii="Arial" w:eastAsia="Times New Roman" w:hAnsi="Arial" w:cs="Arial"/>
                <w:color w:val="32322F"/>
                <w:sz w:val="25"/>
                <w:szCs w:val="25"/>
                <w:rtl/>
              </w:rPr>
              <w:t>לומדת בפנימיה סגורה</w:t>
            </w:r>
            <w:r>
              <w:rPr>
                <w:rFonts w:ascii="Arial" w:eastAsia="Times New Roman" w:hAnsi="Arial" w:cs="Arial"/>
                <w:color w:val="32322F"/>
                <w:sz w:val="25"/>
              </w:rPr>
              <w:t xml:space="preserve"> </w:t>
            </w:r>
            <w:r>
              <w:rPr>
                <w:rFonts w:ascii="Arial" w:eastAsia="Times New Roman" w:hAnsi="Arial" w:cs="Arial" w:hint="cs"/>
                <w:color w:val="32322F"/>
                <w:sz w:val="25"/>
                <w:szCs w:val="25"/>
                <w:rtl/>
              </w:rPr>
              <w:t>ורוצה להיות כמו כל הילדים האחרים</w:t>
            </w:r>
            <w:r w:rsidR="005E2DEB">
              <w:rPr>
                <w:rFonts w:ascii="Arial" w:eastAsia="Times New Roman" w:hAnsi="Arial" w:cs="Arial" w:hint="cs"/>
                <w:color w:val="32322F"/>
                <w:sz w:val="25"/>
                <w:szCs w:val="25"/>
                <w:rtl/>
              </w:rPr>
              <w:t>.</w:t>
            </w:r>
            <w:r w:rsidRPr="00953FF8">
              <w:rPr>
                <w:rFonts w:ascii="Arial" w:eastAsia="Times New Roman" w:hAnsi="Arial" w:cs="Arial"/>
                <w:color w:val="32322F"/>
                <w:sz w:val="25"/>
                <w:szCs w:val="25"/>
                <w:rtl/>
              </w:rPr>
              <w:br/>
            </w:r>
            <w:r w:rsidRPr="002C67C4">
              <w:rPr>
                <w:rFonts w:ascii="Arial" w:eastAsia="Times New Roman" w:hAnsi="Arial" w:cs="Arial"/>
                <w:color w:val="32322F"/>
                <w:sz w:val="25"/>
              </w:rPr>
              <w:t>The story of Henia</w:t>
            </w:r>
            <w:r w:rsidR="00340D59">
              <w:rPr>
                <w:rFonts w:ascii="Arial" w:eastAsia="Times New Roman" w:hAnsi="Arial" w:cs="Arial"/>
                <w:color w:val="32322F"/>
                <w:sz w:val="25"/>
              </w:rPr>
              <w:t>, a</w:t>
            </w:r>
            <w:r w:rsidRPr="002C67C4">
              <w:rPr>
                <w:rFonts w:ascii="Arial" w:eastAsia="Times New Roman" w:hAnsi="Arial" w:cs="Arial"/>
                <w:color w:val="32322F"/>
                <w:sz w:val="25"/>
              </w:rPr>
              <w:t xml:space="preserve"> mentally ill </w:t>
            </w:r>
            <w:r w:rsidR="00340D59">
              <w:rPr>
                <w:rFonts w:ascii="Arial" w:eastAsia="Times New Roman" w:hAnsi="Arial" w:cs="Arial"/>
                <w:color w:val="32322F"/>
                <w:sz w:val="25"/>
              </w:rPr>
              <w:t xml:space="preserve">holocaust survivor </w:t>
            </w:r>
            <w:r w:rsidRPr="002C67C4">
              <w:rPr>
                <w:rFonts w:ascii="Arial" w:eastAsia="Times New Roman" w:hAnsi="Arial" w:cs="Arial"/>
                <w:color w:val="32322F"/>
                <w:sz w:val="25"/>
              </w:rPr>
              <w:t>and her daughter Avia who studies in a closed boarding school and wants to be just like all the other children.</w:t>
            </w:r>
          </w:p>
          <w:p w14:paraId="71C2D2AA" w14:textId="77777777" w:rsidR="00115F01"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1988</w:t>
            </w:r>
          </w:p>
          <w:p w14:paraId="5A18CA8D" w14:textId="77777777" w:rsidR="00AB0C17" w:rsidRPr="00953FF8" w:rsidRDefault="00AB0C17" w:rsidP="00115F01">
            <w:pPr>
              <w:spacing w:after="0" w:line="240" w:lineRule="auto"/>
              <w:rPr>
                <w:rFonts w:ascii="Arial" w:eastAsia="Times New Roman" w:hAnsi="Arial" w:cs="Arial"/>
                <w:color w:val="32322F"/>
                <w:sz w:val="25"/>
                <w:szCs w:val="25"/>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גרמנית, רוסית, איטלקית</w:t>
            </w:r>
          </w:p>
        </w:tc>
      </w:tr>
    </w:tbl>
    <w:p w14:paraId="46B44D45" w14:textId="77777777" w:rsidR="00497536" w:rsidRDefault="00497536" w:rsidP="00115F01">
      <w:pPr>
        <w:spacing w:after="0" w:line="240" w:lineRule="auto"/>
        <w:rPr>
          <w:rtl/>
        </w:rPr>
      </w:pPr>
    </w:p>
    <w:tbl>
      <w:tblPr>
        <w:bidiVisual/>
        <w:tblW w:w="5000" w:type="pct"/>
        <w:tblCellSpacing w:w="0" w:type="dxa"/>
        <w:tblInd w:w="150" w:type="dxa"/>
        <w:shd w:val="clear" w:color="auto" w:fill="FFFF99"/>
        <w:tblCellMar>
          <w:left w:w="0" w:type="dxa"/>
          <w:right w:w="0" w:type="dxa"/>
        </w:tblCellMar>
        <w:tblLook w:val="04A0" w:firstRow="1" w:lastRow="0" w:firstColumn="1" w:lastColumn="0" w:noHBand="0" w:noVBand="1"/>
      </w:tblPr>
      <w:tblGrid>
        <w:gridCol w:w="151"/>
        <w:gridCol w:w="8230"/>
      </w:tblGrid>
      <w:tr w:rsidR="00497536" w:rsidRPr="00B0007C" w14:paraId="79D993A0" w14:textId="77777777" w:rsidTr="00D179B3">
        <w:trPr>
          <w:tblCellSpacing w:w="0" w:type="dxa"/>
          <w:hidden/>
        </w:trPr>
        <w:tc>
          <w:tcPr>
            <w:tcW w:w="90" w:type="pct"/>
            <w:tcBorders>
              <w:bottom w:val="nil"/>
            </w:tcBorders>
            <w:shd w:val="clear" w:color="auto" w:fill="FFFF99"/>
            <w:tcMar>
              <w:top w:w="75" w:type="dxa"/>
              <w:left w:w="0" w:type="dxa"/>
              <w:bottom w:w="72" w:type="dxa"/>
              <w:right w:w="75" w:type="dxa"/>
            </w:tcMar>
            <w:hideMark/>
          </w:tcPr>
          <w:p w14:paraId="0E053B24" w14:textId="77777777" w:rsidR="00497536" w:rsidRPr="00B0007C" w:rsidRDefault="00497536" w:rsidP="00200B71">
            <w:pPr>
              <w:spacing w:after="0" w:line="240" w:lineRule="auto"/>
              <w:rPr>
                <w:rFonts w:ascii="Arial" w:eastAsia="Times New Roman" w:hAnsi="Arial" w:cs="Arial"/>
                <w:vanish/>
                <w:color w:val="32322F"/>
                <w:sz w:val="25"/>
                <w:szCs w:val="25"/>
              </w:rPr>
            </w:pPr>
            <w:r w:rsidRPr="00B0007C">
              <w:rPr>
                <w:rFonts w:ascii="Arial" w:eastAsia="Times New Roman" w:hAnsi="Arial" w:cs="Arial"/>
                <w:vanish/>
                <w:color w:val="32322F"/>
                <w:sz w:val="25"/>
                <w:szCs w:val="25"/>
                <w:rtl/>
              </w:rPr>
              <w:t> </w:t>
            </w:r>
          </w:p>
        </w:tc>
        <w:tc>
          <w:tcPr>
            <w:tcW w:w="4910" w:type="pct"/>
            <w:tcBorders>
              <w:bottom w:val="nil"/>
            </w:tcBorders>
            <w:shd w:val="clear" w:color="auto" w:fill="FFFF99"/>
            <w:tcMar>
              <w:top w:w="75" w:type="dxa"/>
              <w:left w:w="0" w:type="dxa"/>
              <w:bottom w:w="72" w:type="dxa"/>
              <w:right w:w="75" w:type="dxa"/>
            </w:tcMar>
            <w:hideMark/>
          </w:tcPr>
          <w:p w14:paraId="79BA9D34" w14:textId="77777777" w:rsidR="00497536" w:rsidRPr="00B0007C" w:rsidRDefault="00497536" w:rsidP="00200B71">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כותר: </w:t>
            </w:r>
            <w:hyperlink r:id="rId10" w:history="1">
              <w:r w:rsidRPr="009C7CAD">
                <w:rPr>
                  <w:rStyle w:val="Hyperlink"/>
                  <w:rFonts w:ascii="Arial" w:eastAsia="Times New Roman" w:hAnsi="Arial" w:cs="Arial" w:hint="cs"/>
                  <w:sz w:val="25"/>
                  <w:u w:val="none"/>
                  <w:rtl/>
                </w:rPr>
                <w:t>עץ</w:t>
              </w:r>
            </w:hyperlink>
            <w:r w:rsidRPr="009C7CAD">
              <w:rPr>
                <w:rFonts w:ascii="Arial" w:eastAsia="Times New Roman" w:hAnsi="Arial" w:cs="Arial" w:hint="cs"/>
                <w:color w:val="32322F"/>
                <w:sz w:val="25"/>
                <w:szCs w:val="25"/>
                <w:rtl/>
              </w:rPr>
              <w:t xml:space="preserve"> הדומים תפוס</w:t>
            </w:r>
          </w:p>
          <w:p w14:paraId="072DDEE3" w14:textId="77777777" w:rsidR="00497536" w:rsidRPr="00B0007C" w:rsidRDefault="00497536" w:rsidP="00200B71">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Under the Domim Tree</w:t>
            </w:r>
          </w:p>
          <w:p w14:paraId="05CC5BD9" w14:textId="77777777" w:rsidR="00497536" w:rsidRPr="00B0007C" w:rsidRDefault="00497536" w:rsidP="00497536">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תאור: </w:t>
            </w:r>
            <w:r w:rsidRPr="002C67C4">
              <w:rPr>
                <w:rFonts w:ascii="Arial" w:eastAsia="Times New Roman" w:hAnsi="Arial" w:cs="Arial"/>
                <w:color w:val="32322F"/>
                <w:sz w:val="25"/>
                <w:szCs w:val="25"/>
                <w:rtl/>
              </w:rPr>
              <w:t>סיפור המשך לסרט</w:t>
            </w:r>
            <w:r>
              <w:rPr>
                <w:rFonts w:ascii="Arial" w:eastAsia="Times New Roman" w:hAnsi="Arial" w:cs="Arial" w:hint="cs"/>
                <w:color w:val="32322F"/>
                <w:sz w:val="25"/>
                <w:szCs w:val="25"/>
                <w:rtl/>
              </w:rPr>
              <w:t xml:space="preserve"> </w:t>
            </w:r>
            <w:r w:rsidRPr="002C67C4">
              <w:rPr>
                <w:rFonts w:ascii="Arial" w:eastAsia="Times New Roman" w:hAnsi="Arial" w:cs="Arial"/>
                <w:color w:val="32322F"/>
                <w:sz w:val="25"/>
                <w:szCs w:val="25"/>
                <w:rtl/>
              </w:rPr>
              <w:t xml:space="preserve"> </w:t>
            </w:r>
            <w:r w:rsidRPr="002C67C4">
              <w:rPr>
                <w:rFonts w:ascii="Arial" w:eastAsia="Times New Roman" w:hAnsi="Arial" w:cs="Arial"/>
                <w:color w:val="32322F"/>
                <w:sz w:val="25"/>
              </w:rPr>
              <w:t>'</w:t>
            </w:r>
            <w:r w:rsidRPr="002C67C4">
              <w:rPr>
                <w:rFonts w:ascii="Arial" w:eastAsia="Times New Roman" w:hAnsi="Arial" w:cs="Arial"/>
                <w:color w:val="32322F"/>
                <w:sz w:val="25"/>
                <w:szCs w:val="25"/>
                <w:rtl/>
              </w:rPr>
              <w:t>הקיץ של אבי</w:t>
            </w:r>
            <w:r>
              <w:rPr>
                <w:rFonts w:ascii="Arial" w:eastAsia="Times New Roman" w:hAnsi="Arial" w:cs="Arial" w:hint="cs"/>
                <w:color w:val="32322F"/>
                <w:sz w:val="25"/>
                <w:szCs w:val="25"/>
                <w:rtl/>
              </w:rPr>
              <w:t>ה</w:t>
            </w:r>
            <w:r>
              <w:rPr>
                <w:rFonts w:ascii="Arial" w:eastAsia="Times New Roman" w:hAnsi="Arial" w:cs="Arial"/>
                <w:color w:val="32322F"/>
                <w:sz w:val="25"/>
              </w:rPr>
              <w:t>'</w:t>
            </w:r>
            <w:r>
              <w:rPr>
                <w:rFonts w:ascii="Arial" w:eastAsia="Times New Roman" w:hAnsi="Arial" w:cs="Arial" w:hint="cs"/>
                <w:color w:val="32322F"/>
                <w:sz w:val="25"/>
                <w:szCs w:val="25"/>
                <w:rtl/>
              </w:rPr>
              <w:t xml:space="preserve"> </w:t>
            </w:r>
            <w:r w:rsidRPr="002C67C4">
              <w:rPr>
                <w:rFonts w:ascii="Arial" w:eastAsia="Times New Roman" w:hAnsi="Arial" w:cs="Arial"/>
                <w:color w:val="32322F"/>
                <w:sz w:val="25"/>
                <w:szCs w:val="25"/>
                <w:rtl/>
              </w:rPr>
              <w:t>בו אביה יוצאת למסע חיפש אחר זהות אביה ומתמודדת עם אמה חולת הנפש</w:t>
            </w:r>
            <w:r w:rsidRPr="002C67C4">
              <w:rPr>
                <w:rFonts w:ascii="Arial" w:eastAsia="Times New Roman" w:hAnsi="Arial" w:cs="Arial"/>
                <w:color w:val="32322F"/>
                <w:sz w:val="25"/>
              </w:rPr>
              <w:t>.</w:t>
            </w:r>
            <w:r w:rsidRPr="00B0007C">
              <w:rPr>
                <w:rFonts w:ascii="Arial" w:eastAsia="Times New Roman" w:hAnsi="Arial" w:cs="Arial"/>
                <w:color w:val="32322F"/>
                <w:sz w:val="25"/>
                <w:szCs w:val="25"/>
                <w:rtl/>
              </w:rPr>
              <w:br/>
            </w:r>
            <w:r w:rsidRPr="002C67C4">
              <w:rPr>
                <w:rFonts w:ascii="Arial" w:eastAsia="Times New Roman" w:hAnsi="Arial" w:cs="Arial"/>
                <w:color w:val="32322F"/>
                <w:sz w:val="25"/>
              </w:rPr>
              <w:t>Sequel to "Avia's Summer" where Avia searches for her father's identity and deals with her mother's mental illness</w:t>
            </w:r>
          </w:p>
          <w:p w14:paraId="0BEC3BD9" w14:textId="77777777" w:rsidR="00497536" w:rsidRDefault="00497536" w:rsidP="00200B71">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1995</w:t>
            </w:r>
          </w:p>
          <w:p w14:paraId="00C0A729" w14:textId="77777777" w:rsidR="0081181D" w:rsidRPr="00B0007C" w:rsidRDefault="00AB0C17" w:rsidP="00200B71">
            <w:pPr>
              <w:spacing w:after="0" w:line="240" w:lineRule="auto"/>
              <w:rPr>
                <w:rFonts w:ascii="Arial" w:eastAsia="Times New Roman" w:hAnsi="Arial" w:cs="Arial"/>
                <w:color w:val="32322F"/>
                <w:sz w:val="25"/>
                <w:szCs w:val="25"/>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איטלקית</w:t>
            </w:r>
          </w:p>
        </w:tc>
      </w:tr>
    </w:tbl>
    <w:p w14:paraId="2B01691F" w14:textId="77777777" w:rsidR="00497536" w:rsidRDefault="00497536" w:rsidP="00115F01">
      <w:pPr>
        <w:spacing w:after="0" w:line="240" w:lineRule="auto"/>
        <w:rPr>
          <w:rtl/>
        </w:rPr>
      </w:pPr>
    </w:p>
    <w:p w14:paraId="702AA359" w14:textId="77777777" w:rsidR="00115F01" w:rsidRPr="00953FF8" w:rsidRDefault="00115F01" w:rsidP="00D179B3">
      <w:pPr>
        <w:shd w:val="clear" w:color="auto" w:fill="FFFF99"/>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lastRenderedPageBreak/>
        <w:t> </w:t>
      </w:r>
    </w:p>
    <w:p w14:paraId="2EC98C69" w14:textId="77777777" w:rsidR="00115F01" w:rsidRPr="00953FF8" w:rsidRDefault="00115F01" w:rsidP="00D179B3">
      <w:pPr>
        <w:shd w:val="clear" w:color="auto" w:fill="FFFF99"/>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11" w:history="1">
        <w:r w:rsidRPr="002C67C4">
          <w:rPr>
            <w:rFonts w:ascii="Arial" w:eastAsia="Times New Roman" w:hAnsi="Arial" w:cs="Arial"/>
            <w:color w:val="0000FF"/>
            <w:sz w:val="25"/>
            <w:szCs w:val="25"/>
            <w:rtl/>
          </w:rPr>
          <w:t>רובה חוליות</w:t>
        </w:r>
      </w:hyperlink>
    </w:p>
    <w:p w14:paraId="051C7463" w14:textId="77777777" w:rsidR="00115F01" w:rsidRPr="00953FF8" w:rsidRDefault="00115F01" w:rsidP="00D179B3">
      <w:pPr>
        <w:shd w:val="clear" w:color="auto" w:fill="FFFF99"/>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A Wooden Gun</w:t>
      </w:r>
    </w:p>
    <w:p w14:paraId="2FA99E15" w14:textId="77777777" w:rsidR="00115F01" w:rsidRDefault="00115F01" w:rsidP="00D179B3">
      <w:pPr>
        <w:shd w:val="clear" w:color="auto" w:fill="FFFF99"/>
        <w:spacing w:after="0" w:line="240" w:lineRule="auto"/>
        <w:rPr>
          <w:rFonts w:ascii="Arial" w:eastAsia="Times New Roman" w:hAnsi="Arial" w:cs="Arial"/>
          <w:color w:val="32322F"/>
          <w:sz w:val="25"/>
        </w:rPr>
      </w:pPr>
      <w:r w:rsidRPr="00953FF8">
        <w:rPr>
          <w:rFonts w:ascii="Arial" w:eastAsia="Times New Roman" w:hAnsi="Arial" w:cs="Arial"/>
          <w:color w:val="32322F"/>
          <w:sz w:val="25"/>
          <w:szCs w:val="25"/>
          <w:rtl/>
        </w:rPr>
        <w:t xml:space="preserve">תאור: </w:t>
      </w:r>
      <w:r w:rsidR="006B3104" w:rsidRPr="006B3104">
        <w:rPr>
          <w:rFonts w:ascii="Arial" w:eastAsia="Times New Roman" w:hAnsi="Arial" w:cs="Arial"/>
          <w:color w:val="32322F"/>
          <w:sz w:val="25"/>
          <w:szCs w:val="25"/>
          <w:rtl/>
        </w:rPr>
        <w:t xml:space="preserve">יוני בן ה- 10, בנם של ניצולת שואה ואב ציוני שלחם במלחמת השחרור, </w:t>
      </w:r>
      <w:r w:rsidR="006B3104">
        <w:rPr>
          <w:rFonts w:ascii="Arial" w:eastAsia="Times New Roman" w:hAnsi="Arial" w:cs="Arial" w:hint="cs"/>
          <w:color w:val="32322F"/>
          <w:sz w:val="25"/>
          <w:szCs w:val="25"/>
          <w:rtl/>
        </w:rPr>
        <w:t>מתכנן לנקום ב</w:t>
      </w:r>
      <w:r w:rsidR="006B3104" w:rsidRPr="006B3104">
        <w:rPr>
          <w:rFonts w:ascii="Arial" w:eastAsia="Times New Roman" w:hAnsi="Arial" w:cs="Arial"/>
          <w:color w:val="32322F"/>
          <w:sz w:val="25"/>
          <w:szCs w:val="25"/>
          <w:rtl/>
        </w:rPr>
        <w:t>מנהיגה הנוקשה של חב</w:t>
      </w:r>
      <w:r w:rsidR="006B3104">
        <w:rPr>
          <w:rFonts w:ascii="Arial" w:eastAsia="Times New Roman" w:hAnsi="Arial" w:cs="Arial" w:hint="cs"/>
          <w:color w:val="32322F"/>
          <w:sz w:val="25"/>
          <w:szCs w:val="25"/>
          <w:rtl/>
        </w:rPr>
        <w:t>ו</w:t>
      </w:r>
      <w:r w:rsidR="006B3104" w:rsidRPr="006B3104">
        <w:rPr>
          <w:rFonts w:ascii="Arial" w:eastAsia="Times New Roman" w:hAnsi="Arial" w:cs="Arial"/>
          <w:color w:val="32322F"/>
          <w:sz w:val="25"/>
          <w:szCs w:val="25"/>
          <w:rtl/>
        </w:rPr>
        <w:t xml:space="preserve">רת </w:t>
      </w:r>
      <w:r w:rsidR="006B3104">
        <w:rPr>
          <w:rFonts w:ascii="Arial" w:eastAsia="Times New Roman" w:hAnsi="Arial" w:cs="Arial" w:hint="cs"/>
          <w:color w:val="32322F"/>
          <w:sz w:val="25"/>
          <w:szCs w:val="25"/>
          <w:rtl/>
        </w:rPr>
        <w:t>ילדים</w:t>
      </w:r>
      <w:r w:rsidR="006B3104" w:rsidRPr="006B3104">
        <w:rPr>
          <w:rFonts w:ascii="Arial" w:eastAsia="Times New Roman" w:hAnsi="Arial" w:cs="Arial"/>
          <w:color w:val="32322F"/>
          <w:sz w:val="25"/>
          <w:szCs w:val="25"/>
          <w:rtl/>
        </w:rPr>
        <w:t xml:space="preserve"> בשכונה במרכז תל אביב</w:t>
      </w:r>
      <w:r w:rsidR="006B3104">
        <w:rPr>
          <w:rFonts w:ascii="Arial" w:eastAsia="Times New Roman" w:hAnsi="Arial" w:cs="Arial" w:hint="cs"/>
          <w:color w:val="32322F"/>
          <w:sz w:val="25"/>
          <w:szCs w:val="25"/>
          <w:rtl/>
        </w:rPr>
        <w:t xml:space="preserve"> לאחר</w:t>
      </w:r>
      <w:r w:rsidR="006B3104" w:rsidRPr="006B3104">
        <w:rPr>
          <w:rFonts w:ascii="Arial" w:eastAsia="Times New Roman" w:hAnsi="Arial" w:cs="Arial"/>
          <w:color w:val="32322F"/>
          <w:sz w:val="25"/>
          <w:szCs w:val="25"/>
          <w:rtl/>
        </w:rPr>
        <w:t xml:space="preserve"> </w:t>
      </w:r>
      <w:r w:rsidR="006B3104">
        <w:rPr>
          <w:rFonts w:ascii="Arial" w:eastAsia="Times New Roman" w:hAnsi="Arial" w:cs="Arial" w:hint="cs"/>
          <w:color w:val="32322F"/>
          <w:sz w:val="25"/>
          <w:szCs w:val="25"/>
          <w:rtl/>
        </w:rPr>
        <w:t>ש</w:t>
      </w:r>
      <w:r w:rsidR="006B3104" w:rsidRPr="006B3104">
        <w:rPr>
          <w:rFonts w:ascii="Arial" w:eastAsia="Times New Roman" w:hAnsi="Arial" w:cs="Arial"/>
          <w:color w:val="32322F"/>
          <w:sz w:val="25"/>
          <w:szCs w:val="25"/>
          <w:rtl/>
        </w:rPr>
        <w:t>ריסקו את מרפק ידו</w:t>
      </w:r>
      <w:r w:rsidR="006B3104">
        <w:rPr>
          <w:rFonts w:ascii="Arial" w:eastAsia="Times New Roman" w:hAnsi="Arial" w:cs="Arial" w:hint="cs"/>
          <w:color w:val="32322F"/>
          <w:sz w:val="25"/>
          <w:szCs w:val="25"/>
          <w:rtl/>
        </w:rPr>
        <w:t>.</w:t>
      </w:r>
      <w:r w:rsidR="006B3104" w:rsidRPr="006B3104">
        <w:rPr>
          <w:rFonts w:ascii="Arial" w:eastAsia="Times New Roman" w:hAnsi="Arial" w:cs="Arial"/>
          <w:color w:val="32322F"/>
          <w:sz w:val="25"/>
          <w:szCs w:val="25"/>
          <w:rtl/>
        </w:rPr>
        <w:t xml:space="preserve"> הנשק שאמור להכריע את המערכה הוא רוב</w:t>
      </w:r>
      <w:r w:rsidR="006B3104">
        <w:rPr>
          <w:rFonts w:ascii="Arial" w:eastAsia="Times New Roman" w:hAnsi="Arial" w:cs="Arial" w:hint="cs"/>
          <w:color w:val="32322F"/>
          <w:sz w:val="25"/>
          <w:szCs w:val="25"/>
          <w:rtl/>
        </w:rPr>
        <w:t>ה</w:t>
      </w:r>
      <w:r w:rsidR="006B3104" w:rsidRPr="006B3104">
        <w:rPr>
          <w:rFonts w:ascii="Arial" w:eastAsia="Times New Roman" w:hAnsi="Arial" w:cs="Arial"/>
          <w:color w:val="32322F"/>
          <w:sz w:val="25"/>
          <w:szCs w:val="25"/>
          <w:rtl/>
        </w:rPr>
        <w:t xml:space="preserve"> שהמציאו הילדי</w:t>
      </w:r>
      <w:r w:rsidR="006B3104">
        <w:rPr>
          <w:rFonts w:ascii="Arial" w:eastAsia="Times New Roman" w:hAnsi="Arial" w:cs="Arial" w:hint="cs"/>
          <w:color w:val="32322F"/>
          <w:sz w:val="25"/>
          <w:szCs w:val="25"/>
          <w:rtl/>
        </w:rPr>
        <w:t>ם, ש</w:t>
      </w:r>
      <w:r w:rsidR="006B3104" w:rsidRPr="006B3104">
        <w:rPr>
          <w:rFonts w:ascii="Arial" w:eastAsia="Times New Roman" w:hAnsi="Arial" w:cs="Arial"/>
          <w:color w:val="32322F"/>
          <w:sz w:val="25"/>
          <w:szCs w:val="25"/>
          <w:rtl/>
        </w:rPr>
        <w:t xml:space="preserve">יורה חוליות </w:t>
      </w:r>
      <w:r w:rsidR="006B3104">
        <w:rPr>
          <w:rFonts w:ascii="Arial" w:eastAsia="Times New Roman" w:hAnsi="Arial" w:cs="Arial" w:hint="cs"/>
          <w:color w:val="32322F"/>
          <w:sz w:val="25"/>
          <w:szCs w:val="25"/>
          <w:rtl/>
        </w:rPr>
        <w:t>מ</w:t>
      </w:r>
      <w:r w:rsidR="006B3104" w:rsidRPr="006B3104">
        <w:rPr>
          <w:rFonts w:ascii="Arial" w:eastAsia="Times New Roman" w:hAnsi="Arial" w:cs="Arial"/>
          <w:color w:val="32322F"/>
          <w:sz w:val="25"/>
          <w:szCs w:val="25"/>
          <w:rtl/>
        </w:rPr>
        <w:t>קפיצי מיטות הברזל של הסוכנות בשנות ה- 40. בני חבורתו של יוני מכינים מארב אלים, בנוסח צבאי, האמור להתקיים ערב יום העצמאות, מיד לאחר הצגת המסכת בחצר בית הספר אולם הקרב מביא לתוצאות בלתי צפויות</w:t>
      </w:r>
      <w:r w:rsidR="006B3104">
        <w:rPr>
          <w:rFonts w:ascii="Arial" w:eastAsia="Times New Roman" w:hAnsi="Arial" w:cs="Arial" w:hint="cs"/>
          <w:color w:val="32322F"/>
          <w:sz w:val="25"/>
          <w:szCs w:val="25"/>
          <w:rtl/>
        </w:rPr>
        <w:t xml:space="preserve">.  </w:t>
      </w:r>
      <w:r w:rsidR="006B3104" w:rsidRPr="006B3104">
        <w:rPr>
          <w:rFonts w:ascii="Arial" w:eastAsia="Times New Roman" w:hAnsi="Arial" w:cs="Arial"/>
          <w:color w:val="32322F"/>
          <w:sz w:val="25"/>
          <w:szCs w:val="25"/>
        </w:rPr>
        <w:t>.</w:t>
      </w:r>
      <w:r w:rsidRPr="002C67C4">
        <w:rPr>
          <w:rFonts w:ascii="Arial" w:eastAsia="Times New Roman" w:hAnsi="Arial" w:cs="Arial"/>
          <w:color w:val="32322F"/>
          <w:sz w:val="25"/>
        </w:rPr>
        <w:t xml:space="preserve">Yonni, the son of a holocaust survivor and </w:t>
      </w:r>
      <w:r w:rsidR="006B3104">
        <w:rPr>
          <w:rFonts w:ascii="Arial" w:eastAsia="Times New Roman" w:hAnsi="Arial" w:cs="Arial"/>
          <w:color w:val="32322F"/>
          <w:sz w:val="25"/>
        </w:rPr>
        <w:t>a very z</w:t>
      </w:r>
      <w:r w:rsidRPr="002C67C4">
        <w:rPr>
          <w:rFonts w:ascii="Arial" w:eastAsia="Times New Roman" w:hAnsi="Arial" w:cs="Arial"/>
          <w:color w:val="32322F"/>
          <w:sz w:val="25"/>
        </w:rPr>
        <w:t>ionist father, plans revenge on the strict leader of a gang in central Tel-Aviv who broke his arm.</w:t>
      </w:r>
    </w:p>
    <w:p w14:paraId="1922543D" w14:textId="77777777" w:rsidR="006B3104" w:rsidRPr="00953FF8" w:rsidRDefault="006B3104" w:rsidP="00D179B3">
      <w:pPr>
        <w:shd w:val="clear" w:color="auto" w:fill="FFFF99"/>
        <w:spacing w:after="0" w:line="240" w:lineRule="auto"/>
        <w:rPr>
          <w:rFonts w:ascii="Arial" w:eastAsia="Times New Roman" w:hAnsi="Arial" w:cs="Arial"/>
          <w:color w:val="32322F"/>
          <w:sz w:val="25"/>
          <w:szCs w:val="25"/>
          <w:rtl/>
        </w:rPr>
      </w:pPr>
    </w:p>
    <w:p w14:paraId="55065C02" w14:textId="77777777" w:rsidR="00115F01" w:rsidRDefault="00115F01" w:rsidP="00D179B3">
      <w:pPr>
        <w:shd w:val="clear" w:color="auto" w:fill="FFFF99"/>
        <w:spacing w:after="0" w:line="240" w:lineRule="auto"/>
        <w:rPr>
          <w:rFonts w:ascii="Arial" w:eastAsia="Times New Roman" w:hAnsi="Arial" w:cs="Arial"/>
          <w:color w:val="32322F"/>
          <w:sz w:val="25"/>
          <w:rtl/>
        </w:rPr>
      </w:pP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1979</w:t>
      </w:r>
    </w:p>
    <w:p w14:paraId="7004AD3D" w14:textId="77777777" w:rsidR="00AB0C17" w:rsidRPr="00953FF8" w:rsidRDefault="00AB0C17" w:rsidP="00D179B3">
      <w:pPr>
        <w:shd w:val="clear" w:color="auto" w:fill="FFFF99"/>
        <w:spacing w:after="0" w:line="240" w:lineRule="auto"/>
        <w:rPr>
          <w:rFonts w:ascii="Arial" w:eastAsia="Times New Roman" w:hAnsi="Arial" w:cs="Arial"/>
          <w:color w:val="32322F"/>
          <w:sz w:val="25"/>
          <w:szCs w:val="25"/>
          <w:rtl/>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w:t>
      </w:r>
    </w:p>
    <w:p w14:paraId="7E76E84E" w14:textId="77777777" w:rsidR="00115F01" w:rsidRDefault="00115F01" w:rsidP="00115F01">
      <w:pPr>
        <w:spacing w:after="0" w:line="240" w:lineRule="auto"/>
        <w:rPr>
          <w:rFonts w:ascii="Arial" w:eastAsia="Times New Roman" w:hAnsi="Arial" w:cs="Arial"/>
          <w:color w:val="32322F"/>
          <w:sz w:val="25"/>
          <w:szCs w:val="25"/>
          <w:rtl/>
        </w:rPr>
      </w:pPr>
    </w:p>
    <w:p w14:paraId="32BAEEF3" w14:textId="77777777" w:rsidR="00115F01" w:rsidRPr="00953FF8" w:rsidRDefault="00115F01" w:rsidP="00115F01">
      <w:pPr>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t> </w:t>
      </w:r>
    </w:p>
    <w:p w14:paraId="486DA86F" w14:textId="77777777" w:rsidR="00115F01" w:rsidRPr="00953FF8"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12" w:history="1">
        <w:r w:rsidRPr="002C67C4">
          <w:rPr>
            <w:rFonts w:ascii="Arial" w:eastAsia="Times New Roman" w:hAnsi="Arial" w:cs="Arial"/>
            <w:color w:val="0000FF"/>
            <w:sz w:val="25"/>
            <w:szCs w:val="25"/>
            <w:rtl/>
          </w:rPr>
          <w:t>ללכת על המים</w:t>
        </w:r>
      </w:hyperlink>
    </w:p>
    <w:p w14:paraId="31E38118" w14:textId="77777777" w:rsidR="00115F01" w:rsidRPr="00953FF8"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Walk on Water</w:t>
      </w:r>
    </w:p>
    <w:p w14:paraId="7FDC363A" w14:textId="77777777" w:rsidR="00115F01" w:rsidRPr="007B2596" w:rsidRDefault="00115F01" w:rsidP="007B2596">
      <w:pPr>
        <w:spacing w:after="0" w:line="240" w:lineRule="auto"/>
        <w:rPr>
          <w:rFonts w:asciiTheme="minorBidi" w:eastAsia="Times New Roman" w:hAnsiTheme="minorBidi"/>
          <w:sz w:val="24"/>
          <w:szCs w:val="24"/>
          <w:rtl/>
        </w:rPr>
      </w:pPr>
      <w:r w:rsidRPr="00953FF8">
        <w:rPr>
          <w:rFonts w:ascii="Arial" w:eastAsia="Times New Roman" w:hAnsi="Arial" w:cs="Arial"/>
          <w:color w:val="32322F"/>
          <w:sz w:val="25"/>
          <w:szCs w:val="25"/>
          <w:rtl/>
        </w:rPr>
        <w:t>תאור</w:t>
      </w:r>
      <w:r w:rsidRPr="007B2596">
        <w:rPr>
          <w:rFonts w:asciiTheme="minorBidi" w:eastAsia="Times New Roman" w:hAnsiTheme="minorBidi"/>
          <w:sz w:val="24"/>
          <w:szCs w:val="24"/>
          <w:rtl/>
        </w:rPr>
        <w:t xml:space="preserve">: </w:t>
      </w:r>
      <w:r w:rsidR="007B2596" w:rsidRPr="007B2596">
        <w:rPr>
          <w:rStyle w:val="apple-converted-space"/>
          <w:rFonts w:asciiTheme="minorBidi" w:hAnsiTheme="minorBidi"/>
          <w:sz w:val="24"/>
          <w:szCs w:val="24"/>
          <w:shd w:val="clear" w:color="auto" w:fill="FFFFFF"/>
        </w:rPr>
        <w:t> </w:t>
      </w:r>
      <w:r w:rsidR="007B2596" w:rsidRPr="007B2596">
        <w:rPr>
          <w:rFonts w:asciiTheme="minorBidi" w:hAnsiTheme="minorBidi"/>
          <w:sz w:val="24"/>
          <w:szCs w:val="24"/>
          <w:shd w:val="clear" w:color="auto" w:fill="FFFFFF"/>
          <w:rtl/>
        </w:rPr>
        <w:t>אייל</w:t>
      </w:r>
      <w:r w:rsidR="007B2596">
        <w:rPr>
          <w:rFonts w:asciiTheme="minorBidi" w:hAnsiTheme="minorBidi" w:hint="cs"/>
          <w:sz w:val="24"/>
          <w:szCs w:val="24"/>
          <w:shd w:val="clear" w:color="auto" w:fill="FFFFFF"/>
          <w:rtl/>
        </w:rPr>
        <w:t xml:space="preserve"> - </w:t>
      </w:r>
      <w:r w:rsidR="007B2596" w:rsidRPr="007B2596">
        <w:rPr>
          <w:rFonts w:asciiTheme="minorBidi" w:hAnsiTheme="minorBidi"/>
          <w:sz w:val="24"/>
          <w:szCs w:val="24"/>
          <w:shd w:val="clear" w:color="auto" w:fill="FFFFFF"/>
          <w:rtl/>
        </w:rPr>
        <w:t>סוכן</w:t>
      </w:r>
      <w:r w:rsidR="007B2596" w:rsidRPr="007B2596">
        <w:rPr>
          <w:rStyle w:val="apple-converted-space"/>
          <w:rFonts w:asciiTheme="minorBidi" w:hAnsiTheme="minorBidi"/>
          <w:sz w:val="24"/>
          <w:szCs w:val="24"/>
          <w:shd w:val="clear" w:color="auto" w:fill="FFFFFF"/>
        </w:rPr>
        <w:t> </w:t>
      </w:r>
      <w:hyperlink r:id="rId13" w:tooltip="המוסד למודיעין ולתפקידים מיוחדים" w:history="1">
        <w:r w:rsidR="007B2596" w:rsidRPr="007B2596">
          <w:rPr>
            <w:rStyle w:val="Hyperlink"/>
            <w:rFonts w:asciiTheme="minorBidi" w:hAnsiTheme="minorBidi"/>
            <w:color w:val="auto"/>
            <w:sz w:val="24"/>
            <w:szCs w:val="24"/>
            <w:u w:val="none"/>
            <w:shd w:val="clear" w:color="auto" w:fill="FFFFFF"/>
            <w:rtl/>
          </w:rPr>
          <w:t>מוסד</w:t>
        </w:r>
      </w:hyperlink>
      <w:r w:rsidR="007B2596" w:rsidRPr="007B2596">
        <w:rPr>
          <w:rStyle w:val="apple-converted-space"/>
          <w:rFonts w:asciiTheme="minorBidi" w:hAnsiTheme="minorBidi"/>
          <w:sz w:val="24"/>
          <w:szCs w:val="24"/>
          <w:shd w:val="clear" w:color="auto" w:fill="FFFFFF"/>
        </w:rPr>
        <w:t> </w:t>
      </w:r>
      <w:r w:rsidR="007B2596" w:rsidRPr="007B2596">
        <w:rPr>
          <w:rFonts w:asciiTheme="minorBidi" w:hAnsiTheme="minorBidi"/>
          <w:sz w:val="24"/>
          <w:szCs w:val="24"/>
          <w:shd w:val="clear" w:color="auto" w:fill="FFFFFF"/>
          <w:rtl/>
        </w:rPr>
        <w:t>ודור שני ל</w:t>
      </w:r>
      <w:hyperlink r:id="rId14" w:tooltip="ניצול שואה" w:history="1">
        <w:r w:rsidR="007B2596" w:rsidRPr="007B2596">
          <w:rPr>
            <w:rStyle w:val="Hyperlink"/>
            <w:rFonts w:asciiTheme="minorBidi" w:hAnsiTheme="minorBidi"/>
            <w:color w:val="auto"/>
            <w:sz w:val="24"/>
            <w:szCs w:val="24"/>
            <w:u w:val="none"/>
            <w:shd w:val="clear" w:color="auto" w:fill="FFFFFF"/>
            <w:rtl/>
          </w:rPr>
          <w:t>ניצולי שואה</w:t>
        </w:r>
      </w:hyperlink>
      <w:r w:rsidR="007B2596">
        <w:rPr>
          <w:rFonts w:asciiTheme="minorBidi" w:hAnsiTheme="minorBidi" w:hint="cs"/>
          <w:sz w:val="24"/>
          <w:szCs w:val="24"/>
          <w:shd w:val="clear" w:color="auto" w:fill="FFFFFF"/>
          <w:rtl/>
        </w:rPr>
        <w:t>,</w:t>
      </w:r>
      <w:r w:rsidR="007B2596" w:rsidRPr="007B2596">
        <w:rPr>
          <w:rFonts w:asciiTheme="minorBidi" w:hAnsiTheme="minorBidi"/>
          <w:sz w:val="24"/>
          <w:szCs w:val="24"/>
          <w:shd w:val="clear" w:color="auto" w:fill="FFFFFF"/>
          <w:rtl/>
        </w:rPr>
        <w:t xml:space="preserve"> נשלח לתפוס</w:t>
      </w:r>
      <w:r w:rsidR="007B2596">
        <w:rPr>
          <w:rFonts w:asciiTheme="minorBidi" w:hAnsiTheme="minorBidi" w:hint="cs"/>
          <w:sz w:val="24"/>
          <w:szCs w:val="24"/>
          <w:shd w:val="clear" w:color="auto" w:fill="FFFFFF"/>
          <w:rtl/>
        </w:rPr>
        <w:t xml:space="preserve"> את</w:t>
      </w:r>
      <w:r w:rsidR="007B2596" w:rsidRPr="007B2596">
        <w:rPr>
          <w:rFonts w:asciiTheme="minorBidi" w:hAnsiTheme="minorBidi"/>
          <w:sz w:val="24"/>
          <w:szCs w:val="24"/>
          <w:shd w:val="clear" w:color="auto" w:fill="FFFFFF"/>
          <w:rtl/>
        </w:rPr>
        <w:t xml:space="preserve"> אלפרד הימלמן</w:t>
      </w:r>
      <w:r w:rsidR="007B2596">
        <w:rPr>
          <w:rFonts w:asciiTheme="minorBidi" w:hAnsiTheme="minorBidi" w:hint="cs"/>
          <w:sz w:val="24"/>
          <w:szCs w:val="24"/>
          <w:shd w:val="clear" w:color="auto" w:fill="FFFFFF"/>
          <w:rtl/>
        </w:rPr>
        <w:t xml:space="preserve"> </w:t>
      </w:r>
      <w:r w:rsidR="007B2596">
        <w:rPr>
          <w:rFonts w:asciiTheme="minorBidi" w:hAnsiTheme="minorBidi"/>
          <w:sz w:val="24"/>
          <w:szCs w:val="24"/>
          <w:shd w:val="clear" w:color="auto" w:fill="FFFFFF"/>
          <w:rtl/>
        </w:rPr>
        <w:t>–</w:t>
      </w:r>
      <w:r w:rsidR="007B2596">
        <w:rPr>
          <w:rFonts w:asciiTheme="minorBidi" w:hAnsiTheme="minorBidi" w:hint="cs"/>
          <w:sz w:val="24"/>
          <w:szCs w:val="24"/>
          <w:shd w:val="clear" w:color="auto" w:fill="FFFFFF"/>
          <w:rtl/>
        </w:rPr>
        <w:t xml:space="preserve"> נאצי פושע מלחמה</w:t>
      </w:r>
      <w:r w:rsidR="007B2596" w:rsidRPr="007B2596">
        <w:rPr>
          <w:rFonts w:asciiTheme="minorBidi" w:hAnsiTheme="minorBidi"/>
          <w:sz w:val="24"/>
          <w:szCs w:val="24"/>
          <w:shd w:val="clear" w:color="auto" w:fill="FFFFFF"/>
          <w:rtl/>
        </w:rPr>
        <w:t xml:space="preserve"> שעדיין חי. </w:t>
      </w:r>
      <w:r w:rsidR="007B2596">
        <w:rPr>
          <w:rFonts w:asciiTheme="minorBidi" w:hAnsiTheme="minorBidi" w:hint="cs"/>
          <w:sz w:val="24"/>
          <w:szCs w:val="24"/>
          <w:shd w:val="clear" w:color="auto" w:fill="FFFFFF"/>
          <w:rtl/>
        </w:rPr>
        <w:t xml:space="preserve">לצורך זה </w:t>
      </w:r>
      <w:r w:rsidR="007B2596">
        <w:rPr>
          <w:rFonts w:asciiTheme="minorBidi" w:hAnsiTheme="minorBidi"/>
          <w:sz w:val="24"/>
          <w:szCs w:val="24"/>
          <w:shd w:val="clear" w:color="auto" w:fill="FFFFFF"/>
          <w:rtl/>
        </w:rPr>
        <w:t>אייל מתקרב לנכדיו, פיה</w:t>
      </w:r>
      <w:r w:rsidR="007B2596">
        <w:rPr>
          <w:rFonts w:asciiTheme="minorBidi" w:hAnsiTheme="minorBidi" w:hint="cs"/>
          <w:sz w:val="24"/>
          <w:szCs w:val="24"/>
          <w:shd w:val="clear" w:color="auto" w:fill="FFFFFF"/>
          <w:rtl/>
        </w:rPr>
        <w:t>, ש</w:t>
      </w:r>
      <w:r w:rsidR="007B2596" w:rsidRPr="007B2596">
        <w:rPr>
          <w:rFonts w:asciiTheme="minorBidi" w:hAnsiTheme="minorBidi"/>
          <w:sz w:val="24"/>
          <w:szCs w:val="24"/>
          <w:shd w:val="clear" w:color="auto" w:fill="FFFFFF"/>
          <w:rtl/>
        </w:rPr>
        <w:t>שוהה בישראל כמתנדבת ב</w:t>
      </w:r>
      <w:hyperlink r:id="rId15" w:tooltip="קיבוץ" w:history="1">
        <w:r w:rsidR="007B2596" w:rsidRPr="007B2596">
          <w:rPr>
            <w:rStyle w:val="Hyperlink"/>
            <w:rFonts w:asciiTheme="minorBidi" w:hAnsiTheme="minorBidi"/>
            <w:color w:val="auto"/>
            <w:sz w:val="24"/>
            <w:szCs w:val="24"/>
            <w:u w:val="none"/>
            <w:shd w:val="clear" w:color="auto" w:fill="FFFFFF"/>
            <w:rtl/>
          </w:rPr>
          <w:t>קיבוץ</w:t>
        </w:r>
      </w:hyperlink>
      <w:r w:rsidR="007B2596" w:rsidRPr="007B2596">
        <w:rPr>
          <w:rStyle w:val="apple-converted-space"/>
          <w:rFonts w:asciiTheme="minorBidi" w:hAnsiTheme="minorBidi"/>
          <w:sz w:val="24"/>
          <w:szCs w:val="24"/>
          <w:shd w:val="clear" w:color="auto" w:fill="FFFFFF"/>
        </w:rPr>
        <w:t> </w:t>
      </w:r>
      <w:r w:rsidR="007B2596" w:rsidRPr="007B2596">
        <w:rPr>
          <w:rFonts w:asciiTheme="minorBidi" w:hAnsiTheme="minorBidi"/>
          <w:sz w:val="24"/>
          <w:szCs w:val="24"/>
          <w:shd w:val="clear" w:color="auto" w:fill="FFFFFF"/>
          <w:rtl/>
        </w:rPr>
        <w:t xml:space="preserve">ואחיה אקסל </w:t>
      </w:r>
      <w:r w:rsidR="007B2596">
        <w:rPr>
          <w:rFonts w:asciiTheme="minorBidi" w:hAnsiTheme="minorBidi" w:hint="cs"/>
          <w:sz w:val="24"/>
          <w:szCs w:val="24"/>
          <w:shd w:val="clear" w:color="auto" w:fill="FFFFFF"/>
          <w:rtl/>
        </w:rPr>
        <w:t>ש</w:t>
      </w:r>
      <w:r w:rsidR="007B2596" w:rsidRPr="007B2596">
        <w:rPr>
          <w:rFonts w:asciiTheme="minorBidi" w:hAnsiTheme="minorBidi"/>
          <w:sz w:val="24"/>
          <w:szCs w:val="24"/>
          <w:shd w:val="clear" w:color="auto" w:fill="FFFFFF"/>
          <w:rtl/>
        </w:rPr>
        <w:t xml:space="preserve">מגיע לארץ לבקר את אחותו. </w:t>
      </w:r>
      <w:r w:rsidR="007B2596">
        <w:rPr>
          <w:rFonts w:asciiTheme="minorBidi" w:hAnsiTheme="minorBidi" w:hint="cs"/>
          <w:sz w:val="24"/>
          <w:szCs w:val="24"/>
          <w:shd w:val="clear" w:color="auto" w:fill="FFFFFF"/>
          <w:rtl/>
        </w:rPr>
        <w:t>ה</w:t>
      </w:r>
      <w:r w:rsidR="007B2596" w:rsidRPr="007B2596">
        <w:rPr>
          <w:rFonts w:asciiTheme="minorBidi" w:hAnsiTheme="minorBidi"/>
          <w:sz w:val="24"/>
          <w:szCs w:val="24"/>
          <w:shd w:val="clear" w:color="auto" w:fill="FFFFFF"/>
          <w:rtl/>
        </w:rPr>
        <w:t xml:space="preserve">מפגש יוצר שאלות ותשובות, חיפוש אחר משמעויות </w:t>
      </w:r>
      <w:r w:rsidR="007B2596">
        <w:rPr>
          <w:rFonts w:asciiTheme="minorBidi" w:hAnsiTheme="minorBidi" w:hint="cs"/>
          <w:sz w:val="24"/>
          <w:szCs w:val="24"/>
          <w:shd w:val="clear" w:color="auto" w:fill="FFFFFF"/>
          <w:rtl/>
        </w:rPr>
        <w:t>וגילויים תרבותיים ואישיים</w:t>
      </w:r>
      <w:r w:rsidR="007B2596" w:rsidRPr="007B2596">
        <w:rPr>
          <w:rFonts w:asciiTheme="minorBidi" w:hAnsiTheme="minorBidi"/>
          <w:sz w:val="24"/>
          <w:szCs w:val="24"/>
          <w:shd w:val="clear" w:color="auto" w:fill="FFFFFF"/>
          <w:rtl/>
        </w:rPr>
        <w:t>. הסרט דן ביחסים המסובכים בין ישראלים לגרמנים ו</w:t>
      </w:r>
      <w:r w:rsidR="007B2596">
        <w:rPr>
          <w:rFonts w:asciiTheme="minorBidi" w:hAnsiTheme="minorBidi" w:hint="cs"/>
          <w:sz w:val="24"/>
          <w:szCs w:val="24"/>
          <w:shd w:val="clear" w:color="auto" w:fill="FFFFFF"/>
          <w:rtl/>
        </w:rPr>
        <w:t>ב</w:t>
      </w:r>
      <w:r w:rsidR="007B2596" w:rsidRPr="007B2596">
        <w:rPr>
          <w:rFonts w:asciiTheme="minorBidi" w:hAnsiTheme="minorBidi"/>
          <w:sz w:val="24"/>
          <w:szCs w:val="24"/>
          <w:shd w:val="clear" w:color="auto" w:fill="FFFFFF"/>
          <w:rtl/>
        </w:rPr>
        <w:t>טראומת השואה, בתולדות ישראל</w:t>
      </w:r>
      <w:r w:rsidR="007B2596">
        <w:rPr>
          <w:rFonts w:asciiTheme="minorBidi" w:hAnsiTheme="minorBidi" w:hint="cs"/>
          <w:sz w:val="24"/>
          <w:szCs w:val="24"/>
          <w:shd w:val="clear" w:color="auto" w:fill="FFFFFF"/>
          <w:rtl/>
        </w:rPr>
        <w:t>,</w:t>
      </w:r>
      <w:r w:rsidR="007B2596" w:rsidRPr="007B2596">
        <w:rPr>
          <w:rFonts w:asciiTheme="minorBidi" w:hAnsiTheme="minorBidi"/>
          <w:sz w:val="24"/>
          <w:szCs w:val="24"/>
          <w:shd w:val="clear" w:color="auto" w:fill="FFFFFF"/>
          <w:rtl/>
        </w:rPr>
        <w:t xml:space="preserve"> ב</w:t>
      </w:r>
      <w:hyperlink r:id="rId16" w:tooltip="הסכסוך הישראלי ערבי" w:history="1">
        <w:r w:rsidR="007B2596" w:rsidRPr="007B2596">
          <w:rPr>
            <w:rStyle w:val="Hyperlink"/>
            <w:rFonts w:asciiTheme="minorBidi" w:hAnsiTheme="minorBidi"/>
            <w:color w:val="auto"/>
            <w:sz w:val="24"/>
            <w:szCs w:val="24"/>
            <w:u w:val="none"/>
            <w:shd w:val="clear" w:color="auto" w:fill="FFFFFF"/>
            <w:rtl/>
          </w:rPr>
          <w:t>סכסוך היהודי-פלסטיני</w:t>
        </w:r>
      </w:hyperlink>
      <w:r w:rsidR="007B2596" w:rsidRPr="007B2596">
        <w:rPr>
          <w:rFonts w:asciiTheme="minorBidi" w:hAnsiTheme="minorBidi"/>
          <w:sz w:val="24"/>
          <w:szCs w:val="24"/>
          <w:shd w:val="clear" w:color="auto" w:fill="FFFFFF"/>
        </w:rPr>
        <w:t xml:space="preserve">, </w:t>
      </w:r>
      <w:r w:rsidR="007B2596" w:rsidRPr="007B2596">
        <w:rPr>
          <w:rFonts w:asciiTheme="minorBidi" w:hAnsiTheme="minorBidi"/>
          <w:sz w:val="24"/>
          <w:szCs w:val="24"/>
          <w:shd w:val="clear" w:color="auto" w:fill="FFFFFF"/>
          <w:rtl/>
        </w:rPr>
        <w:t>ב</w:t>
      </w:r>
      <w:hyperlink r:id="rId17" w:tooltip="הומוסקסואליות" w:history="1">
        <w:r w:rsidR="007B2596">
          <w:rPr>
            <w:rStyle w:val="Hyperlink"/>
            <w:rFonts w:asciiTheme="minorBidi" w:hAnsiTheme="minorBidi" w:hint="cs"/>
            <w:color w:val="auto"/>
            <w:sz w:val="24"/>
            <w:szCs w:val="24"/>
            <w:u w:val="none"/>
            <w:shd w:val="clear" w:color="auto" w:fill="FFFFFF"/>
            <w:rtl/>
          </w:rPr>
          <w:t>מקומו</w:t>
        </w:r>
      </w:hyperlink>
      <w:r w:rsidR="007B2596">
        <w:rPr>
          <w:rFonts w:asciiTheme="minorBidi" w:hAnsiTheme="minorBidi" w:hint="cs"/>
          <w:sz w:val="24"/>
          <w:szCs w:val="24"/>
          <w:rtl/>
        </w:rPr>
        <w:t xml:space="preserve"> של הפרט, בזהות מינית</w:t>
      </w:r>
      <w:r w:rsidR="007B2596" w:rsidRPr="007B2596">
        <w:rPr>
          <w:rStyle w:val="apple-converted-space"/>
          <w:rFonts w:asciiTheme="minorBidi" w:hAnsiTheme="minorBidi"/>
          <w:sz w:val="24"/>
          <w:szCs w:val="24"/>
          <w:shd w:val="clear" w:color="auto" w:fill="FFFFFF"/>
        </w:rPr>
        <w:t> </w:t>
      </w:r>
      <w:r w:rsidR="007B2596" w:rsidRPr="007B2596">
        <w:rPr>
          <w:rFonts w:asciiTheme="minorBidi" w:hAnsiTheme="minorBidi"/>
          <w:sz w:val="24"/>
          <w:szCs w:val="24"/>
          <w:shd w:val="clear" w:color="auto" w:fill="FFFFFF"/>
          <w:rtl/>
        </w:rPr>
        <w:t xml:space="preserve">ובמורכבות המוסרית </w:t>
      </w:r>
      <w:r w:rsidR="007B2596">
        <w:rPr>
          <w:rFonts w:asciiTheme="minorBidi" w:hAnsiTheme="minorBidi" w:hint="cs"/>
          <w:sz w:val="24"/>
          <w:szCs w:val="24"/>
          <w:shd w:val="clear" w:color="auto" w:fill="FFFFFF"/>
          <w:rtl/>
        </w:rPr>
        <w:t xml:space="preserve">של פעולות </w:t>
      </w:r>
      <w:r w:rsidR="007B2596" w:rsidRPr="007B2596">
        <w:rPr>
          <w:rFonts w:asciiTheme="minorBidi" w:hAnsiTheme="minorBidi"/>
          <w:sz w:val="24"/>
          <w:szCs w:val="24"/>
          <w:shd w:val="clear" w:color="auto" w:fill="FFFFFF"/>
          <w:rtl/>
        </w:rPr>
        <w:t>השירותים החשאיים</w:t>
      </w:r>
      <w:r w:rsidR="007B2596">
        <w:rPr>
          <w:rFonts w:asciiTheme="minorBidi" w:hAnsiTheme="minorBidi" w:hint="cs"/>
          <w:sz w:val="24"/>
          <w:szCs w:val="24"/>
          <w:shd w:val="clear" w:color="auto" w:fill="FFFFFF"/>
          <w:rtl/>
        </w:rPr>
        <w:t>.</w:t>
      </w:r>
    </w:p>
    <w:p w14:paraId="3E195E55" w14:textId="77777777" w:rsidR="00115F01"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2004</w:t>
      </w:r>
    </w:p>
    <w:p w14:paraId="6E44C81B" w14:textId="77777777" w:rsidR="0081181D" w:rsidRPr="00953FF8" w:rsidRDefault="00AB0C17" w:rsidP="00115F01">
      <w:pPr>
        <w:spacing w:after="0" w:line="240" w:lineRule="auto"/>
        <w:rPr>
          <w:rFonts w:ascii="Arial" w:eastAsia="Times New Roman" w:hAnsi="Arial" w:cs="Arial"/>
          <w:color w:val="32322F"/>
          <w:sz w:val="25"/>
          <w:szCs w:val="25"/>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צרפתית, ספרדית, פורטוגזית, רוסית</w:t>
      </w:r>
    </w:p>
    <w:p w14:paraId="5FBD9CDB" w14:textId="77777777" w:rsidR="00115F01" w:rsidRDefault="00115F01" w:rsidP="00115F01">
      <w:pPr>
        <w:spacing w:after="0" w:line="240" w:lineRule="auto"/>
        <w:rPr>
          <w:rFonts w:ascii="Arial" w:eastAsia="Times New Roman" w:hAnsi="Arial" w:cs="Arial"/>
          <w:color w:val="32322F"/>
          <w:sz w:val="25"/>
          <w:szCs w:val="25"/>
          <w:rtl/>
        </w:rPr>
      </w:pPr>
    </w:p>
    <w:p w14:paraId="083770E1" w14:textId="77777777" w:rsidR="00115F01" w:rsidRDefault="00115F01" w:rsidP="00115F01">
      <w:pPr>
        <w:spacing w:after="0" w:line="240" w:lineRule="auto"/>
        <w:rPr>
          <w:rFonts w:ascii="Arial" w:eastAsia="Times New Roman" w:hAnsi="Arial" w:cs="Arial"/>
          <w:color w:val="32322F"/>
          <w:sz w:val="25"/>
          <w:szCs w:val="25"/>
          <w:rtl/>
        </w:rPr>
      </w:pPr>
    </w:p>
    <w:p w14:paraId="51F209C1" w14:textId="77777777" w:rsidR="00115F01" w:rsidRPr="00953FF8"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18" w:history="1">
        <w:r w:rsidRPr="002C67C4">
          <w:rPr>
            <w:rStyle w:val="Hyperlink"/>
            <w:rFonts w:ascii="Arial" w:eastAsia="Times New Roman" w:hAnsi="Arial" w:cs="Arial"/>
            <w:sz w:val="25"/>
            <w:szCs w:val="25"/>
            <w:rtl/>
          </w:rPr>
          <w:t>אדם בן כלב</w:t>
        </w:r>
      </w:hyperlink>
    </w:p>
    <w:p w14:paraId="4D6D1CC9" w14:textId="77777777" w:rsidR="00115F01" w:rsidRPr="00953FF8" w:rsidRDefault="00115F01" w:rsidP="00115F01">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Adam Resurrected</w:t>
      </w:r>
    </w:p>
    <w:p w14:paraId="6DF62588" w14:textId="77777777" w:rsidR="00115F01" w:rsidRPr="00042983" w:rsidRDefault="00115F01" w:rsidP="00042983">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תאור: </w:t>
      </w:r>
      <w:r w:rsidR="00042983">
        <w:rPr>
          <w:rFonts w:ascii="Arial" w:eastAsia="Times New Roman" w:hAnsi="Arial" w:cs="Arial" w:hint="cs"/>
          <w:color w:val="32322F"/>
          <w:sz w:val="25"/>
          <w:szCs w:val="25"/>
          <w:rtl/>
        </w:rPr>
        <w:t xml:space="preserve">על פי ספרו של יורם קניוק. לאדם </w:t>
      </w:r>
      <w:r w:rsidR="00042983" w:rsidRPr="00042983">
        <w:rPr>
          <w:rFonts w:ascii="Arial" w:eastAsia="Times New Roman" w:hAnsi="Arial" w:cs="Arial"/>
          <w:color w:val="32322F"/>
          <w:sz w:val="25"/>
          <w:szCs w:val="25"/>
          <w:rtl/>
        </w:rPr>
        <w:t xml:space="preserve">סטיין, חולה </w:t>
      </w:r>
      <w:r w:rsidR="00042983">
        <w:rPr>
          <w:rFonts w:ascii="Arial" w:eastAsia="Times New Roman" w:hAnsi="Arial" w:cs="Arial" w:hint="cs"/>
          <w:color w:val="32322F"/>
          <w:sz w:val="25"/>
          <w:szCs w:val="25"/>
          <w:rtl/>
        </w:rPr>
        <w:t xml:space="preserve">נפש </w:t>
      </w:r>
      <w:r w:rsidR="00042983" w:rsidRPr="00042983">
        <w:rPr>
          <w:rFonts w:ascii="Arial" w:eastAsia="Times New Roman" w:hAnsi="Arial" w:cs="Arial"/>
          <w:color w:val="32322F"/>
          <w:sz w:val="25"/>
          <w:szCs w:val="25"/>
          <w:rtl/>
        </w:rPr>
        <w:t xml:space="preserve">כריזמטי שמאושפז </w:t>
      </w:r>
      <w:r w:rsidR="00042983">
        <w:rPr>
          <w:rFonts w:ascii="Arial" w:eastAsia="Times New Roman" w:hAnsi="Arial" w:cs="Arial" w:hint="cs"/>
          <w:color w:val="32322F"/>
          <w:sz w:val="25"/>
          <w:szCs w:val="25"/>
          <w:rtl/>
        </w:rPr>
        <w:t xml:space="preserve">של </w:t>
      </w:r>
      <w:r w:rsidR="00042983" w:rsidRPr="00042983">
        <w:rPr>
          <w:rFonts w:ascii="Arial" w:eastAsia="Times New Roman" w:hAnsi="Arial" w:cs="Arial"/>
          <w:color w:val="32322F"/>
          <w:sz w:val="25"/>
          <w:szCs w:val="25"/>
          <w:rtl/>
        </w:rPr>
        <w:t>ניצולי שואה</w:t>
      </w:r>
      <w:r w:rsidR="00042983">
        <w:rPr>
          <w:rFonts w:ascii="Arial" w:eastAsia="Times New Roman" w:hAnsi="Arial" w:cs="Arial" w:hint="cs"/>
          <w:color w:val="32322F"/>
          <w:sz w:val="25"/>
          <w:szCs w:val="25"/>
          <w:rtl/>
        </w:rPr>
        <w:t xml:space="preserve">, </w:t>
      </w:r>
      <w:r w:rsidR="00042983" w:rsidRPr="00042983">
        <w:rPr>
          <w:rFonts w:ascii="Arial" w:eastAsia="Times New Roman" w:hAnsi="Arial" w:cs="Arial"/>
          <w:color w:val="32322F"/>
          <w:sz w:val="25"/>
          <w:szCs w:val="25"/>
          <w:rtl/>
        </w:rPr>
        <w:t>יש כשרון לקרוא את מוחותיהם של הסובבים אותו והוא משתמש ביכולת הזו כדי לבלבל את הרופאים</w:t>
      </w:r>
      <w:r w:rsidR="00042983">
        <w:rPr>
          <w:rFonts w:ascii="Arial" w:eastAsia="Times New Roman" w:hAnsi="Arial" w:cs="Arial" w:hint="cs"/>
          <w:color w:val="32322F"/>
          <w:sz w:val="25"/>
          <w:szCs w:val="25"/>
          <w:rtl/>
        </w:rPr>
        <w:t>.</w:t>
      </w:r>
      <w:r w:rsidR="00042983" w:rsidRPr="00042983">
        <w:rPr>
          <w:rFonts w:ascii="Arial" w:eastAsia="Times New Roman" w:hAnsi="Arial" w:cs="Arial"/>
          <w:color w:val="32322F"/>
          <w:sz w:val="25"/>
          <w:szCs w:val="25"/>
          <w:rtl/>
        </w:rPr>
        <w:t xml:space="preserve"> לפני המלחמה, בברלין, הוא היה בדרן</w:t>
      </w:r>
      <w:r w:rsidR="00042983">
        <w:rPr>
          <w:rFonts w:ascii="Arial" w:eastAsia="Times New Roman" w:hAnsi="Arial" w:cs="Arial" w:hint="cs"/>
          <w:color w:val="32322F"/>
          <w:sz w:val="25"/>
          <w:szCs w:val="25"/>
          <w:rtl/>
        </w:rPr>
        <w:t>,</w:t>
      </w:r>
      <w:r w:rsidR="00042983" w:rsidRPr="00042983">
        <w:rPr>
          <w:rFonts w:ascii="Arial" w:eastAsia="Times New Roman" w:hAnsi="Arial" w:cs="Arial"/>
          <w:color w:val="32322F"/>
          <w:sz w:val="25"/>
          <w:szCs w:val="25"/>
          <w:rtl/>
        </w:rPr>
        <w:t xml:space="preserve"> אמן קברט</w:t>
      </w:r>
      <w:r w:rsidR="00042983">
        <w:rPr>
          <w:rFonts w:ascii="Arial" w:eastAsia="Times New Roman" w:hAnsi="Arial" w:cs="Arial" w:hint="cs"/>
          <w:color w:val="32322F"/>
          <w:sz w:val="25"/>
          <w:szCs w:val="25"/>
          <w:rtl/>
        </w:rPr>
        <w:t xml:space="preserve"> ו</w:t>
      </w:r>
      <w:r w:rsidR="00042983" w:rsidRPr="00042983">
        <w:rPr>
          <w:rFonts w:ascii="Arial" w:eastAsia="Times New Roman" w:hAnsi="Arial" w:cs="Arial"/>
          <w:color w:val="32322F"/>
          <w:sz w:val="25"/>
          <w:szCs w:val="25"/>
          <w:rtl/>
        </w:rPr>
        <w:t xml:space="preserve">מוסיקאי. </w:t>
      </w:r>
      <w:r w:rsidR="00042983">
        <w:rPr>
          <w:rFonts w:ascii="Arial" w:eastAsia="Times New Roman" w:hAnsi="Arial" w:cs="Arial" w:hint="cs"/>
          <w:color w:val="32322F"/>
          <w:sz w:val="25"/>
          <w:szCs w:val="25"/>
          <w:rtl/>
        </w:rPr>
        <w:t xml:space="preserve">אדם שרד את המלחמה בתפקיד כלבו של </w:t>
      </w:r>
      <w:r w:rsidR="00042983" w:rsidRPr="00042983">
        <w:rPr>
          <w:rFonts w:ascii="Arial" w:eastAsia="Times New Roman" w:hAnsi="Arial" w:cs="Arial"/>
          <w:color w:val="32322F"/>
          <w:sz w:val="25"/>
          <w:szCs w:val="25"/>
          <w:rtl/>
        </w:rPr>
        <w:t>מפקד מחנה</w:t>
      </w:r>
      <w:r w:rsidR="00042983">
        <w:rPr>
          <w:rFonts w:ascii="Arial" w:eastAsia="Times New Roman" w:hAnsi="Arial" w:cs="Arial" w:hint="cs"/>
          <w:color w:val="32322F"/>
          <w:sz w:val="25"/>
          <w:szCs w:val="25"/>
          <w:rtl/>
        </w:rPr>
        <w:t xml:space="preserve"> ריכוז</w:t>
      </w:r>
      <w:r w:rsidR="00042983" w:rsidRPr="00042983">
        <w:rPr>
          <w:rFonts w:ascii="Arial" w:eastAsia="Times New Roman" w:hAnsi="Arial" w:cs="Arial"/>
          <w:color w:val="32322F"/>
          <w:sz w:val="25"/>
          <w:szCs w:val="25"/>
          <w:rtl/>
        </w:rPr>
        <w:t>, הקומנדנט קליין</w:t>
      </w:r>
      <w:r w:rsidR="00042983">
        <w:rPr>
          <w:rFonts w:ascii="Arial" w:eastAsia="Times New Roman" w:hAnsi="Arial" w:cs="Arial" w:hint="cs"/>
          <w:color w:val="32322F"/>
          <w:sz w:val="25"/>
          <w:szCs w:val="25"/>
          <w:rtl/>
        </w:rPr>
        <w:t xml:space="preserve"> ו</w:t>
      </w:r>
      <w:r w:rsidR="00042983" w:rsidRPr="00042983">
        <w:rPr>
          <w:rFonts w:ascii="Arial" w:eastAsia="Times New Roman" w:hAnsi="Arial" w:cs="Arial"/>
          <w:color w:val="32322F"/>
          <w:sz w:val="25"/>
          <w:szCs w:val="25"/>
          <w:rtl/>
        </w:rPr>
        <w:t xml:space="preserve">הוא שיעשע אותו גם </w:t>
      </w:r>
      <w:r w:rsidR="00042983">
        <w:rPr>
          <w:rFonts w:ascii="Arial" w:eastAsia="Times New Roman" w:hAnsi="Arial" w:cs="Arial" w:hint="cs"/>
          <w:color w:val="32322F"/>
          <w:sz w:val="25"/>
          <w:szCs w:val="25"/>
          <w:rtl/>
        </w:rPr>
        <w:t xml:space="preserve">בעת </w:t>
      </w:r>
      <w:r w:rsidR="00042983" w:rsidRPr="00042983">
        <w:rPr>
          <w:rFonts w:ascii="Arial" w:eastAsia="Times New Roman" w:hAnsi="Arial" w:cs="Arial"/>
          <w:color w:val="32322F"/>
          <w:sz w:val="25"/>
          <w:szCs w:val="25"/>
          <w:rtl/>
        </w:rPr>
        <w:t>שאשתו ובתו נשלחו לתאי הגזים. שנים אחר- הוא מריח משהו, שומע איזה קול</w:t>
      </w:r>
      <w:r w:rsidR="00042983">
        <w:rPr>
          <w:rFonts w:ascii="Arial" w:eastAsia="Times New Roman" w:hAnsi="Arial" w:cs="Arial" w:hint="cs"/>
          <w:color w:val="32322F"/>
          <w:sz w:val="25"/>
          <w:szCs w:val="25"/>
          <w:rtl/>
        </w:rPr>
        <w:t>. זהו</w:t>
      </w:r>
      <w:r w:rsidR="00042983" w:rsidRPr="00042983">
        <w:rPr>
          <w:rFonts w:ascii="Arial" w:eastAsia="Times New Roman" w:hAnsi="Arial" w:cs="Arial"/>
          <w:color w:val="32322F"/>
          <w:sz w:val="25"/>
          <w:szCs w:val="25"/>
          <w:rtl/>
        </w:rPr>
        <w:t xml:space="preserve"> סיפור של אדם, שהיה פעם כלב, ופוגש כלב שהיה פעם ילד</w:t>
      </w:r>
      <w:r w:rsidR="00042983" w:rsidRPr="00042983">
        <w:rPr>
          <w:rFonts w:ascii="Arial" w:eastAsia="Times New Roman" w:hAnsi="Arial" w:cs="Arial"/>
          <w:color w:val="32322F"/>
          <w:sz w:val="25"/>
          <w:szCs w:val="25"/>
        </w:rPr>
        <w:t>. </w:t>
      </w:r>
    </w:p>
    <w:p w14:paraId="170ABC6F" w14:textId="77777777" w:rsidR="00115F01" w:rsidRPr="00953FF8" w:rsidRDefault="00115F01" w:rsidP="00115F01">
      <w:pPr>
        <w:spacing w:after="0" w:line="240" w:lineRule="auto"/>
        <w:rPr>
          <w:rFonts w:ascii="Arial" w:eastAsia="Times New Roman" w:hAnsi="Arial" w:cs="Arial"/>
          <w:color w:val="32322F"/>
          <w:sz w:val="25"/>
          <w:szCs w:val="25"/>
          <w:rtl/>
        </w:rPr>
      </w:pPr>
      <w:r>
        <w:rPr>
          <w:rFonts w:ascii="Arial" w:eastAsia="Times New Roman" w:hAnsi="Arial" w:cs="Arial" w:hint="cs"/>
          <w:color w:val="32322F"/>
          <w:sz w:val="25"/>
          <w:szCs w:val="25"/>
          <w:rtl/>
        </w:rPr>
        <w:t>דובר אנגלית / הפקה הוליוודית,</w:t>
      </w:r>
    </w:p>
    <w:p w14:paraId="11EBA2B4" w14:textId="77777777" w:rsidR="00115F01" w:rsidRDefault="00115F01" w:rsidP="004B0CDA">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2009</w:t>
      </w:r>
    </w:p>
    <w:p w14:paraId="17CD8598" w14:textId="77777777" w:rsidR="00115F01" w:rsidRPr="00AB0C17" w:rsidRDefault="00AB0C17" w:rsidP="00AB0C17">
      <w:pPr>
        <w:spacing w:after="0" w:line="240" w:lineRule="auto"/>
        <w:rPr>
          <w:rFonts w:ascii="Arial" w:eastAsia="Times New Roman" w:hAnsi="Arial" w:cs="Arial"/>
          <w:color w:val="32322F"/>
          <w:sz w:val="25"/>
          <w:szCs w:val="25"/>
          <w:rtl/>
        </w:rPr>
      </w:pPr>
      <w:r>
        <w:rPr>
          <w:rFonts w:ascii="Arial" w:eastAsia="Times New Roman" w:hAnsi="Arial" w:cs="Narkisim" w:hint="cs"/>
          <w:color w:val="32322F"/>
          <w:sz w:val="25"/>
          <w:szCs w:val="25"/>
          <w:rtl/>
        </w:rPr>
        <w:t xml:space="preserve">דובר אנגלית, </w:t>
      </w: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צרפתית, עברית</w:t>
      </w:r>
    </w:p>
    <w:p w14:paraId="428AE685" w14:textId="77777777" w:rsidR="0081181D" w:rsidRDefault="0081181D" w:rsidP="00115F01">
      <w:pPr>
        <w:rPr>
          <w:rtl/>
        </w:rPr>
      </w:pPr>
    </w:p>
    <w:tbl>
      <w:tblPr>
        <w:bidiVisual/>
        <w:tblW w:w="5000" w:type="pct"/>
        <w:tblCellSpacing w:w="0" w:type="dxa"/>
        <w:shd w:val="clear" w:color="auto" w:fill="FFFF99"/>
        <w:tblCellMar>
          <w:left w:w="0" w:type="dxa"/>
          <w:right w:w="0" w:type="dxa"/>
        </w:tblCellMar>
        <w:tblLook w:val="04A0" w:firstRow="1" w:lastRow="0" w:firstColumn="1" w:lastColumn="0" w:noHBand="0" w:noVBand="1"/>
      </w:tblPr>
      <w:tblGrid>
        <w:gridCol w:w="558"/>
        <w:gridCol w:w="7823"/>
      </w:tblGrid>
      <w:tr w:rsidR="00862D01" w:rsidRPr="00953FF8" w14:paraId="771AA37A" w14:textId="77777777" w:rsidTr="00914950">
        <w:trPr>
          <w:tblCellSpacing w:w="0" w:type="dxa"/>
          <w:hidden/>
        </w:trPr>
        <w:tc>
          <w:tcPr>
            <w:tcW w:w="250" w:type="pct"/>
            <w:tcBorders>
              <w:bottom w:val="nil"/>
            </w:tcBorders>
            <w:shd w:val="clear" w:color="auto" w:fill="FFFF99"/>
            <w:tcMar>
              <w:top w:w="75" w:type="dxa"/>
              <w:left w:w="0" w:type="dxa"/>
              <w:bottom w:w="72" w:type="dxa"/>
              <w:right w:w="75" w:type="dxa"/>
            </w:tcMar>
            <w:hideMark/>
          </w:tcPr>
          <w:p w14:paraId="65BA4F09" w14:textId="77777777" w:rsidR="00862D01" w:rsidRPr="00953FF8" w:rsidRDefault="00862D01" w:rsidP="007E4152">
            <w:pPr>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t> </w:t>
            </w:r>
          </w:p>
        </w:tc>
        <w:tc>
          <w:tcPr>
            <w:tcW w:w="3500" w:type="pct"/>
            <w:tcBorders>
              <w:bottom w:val="nil"/>
            </w:tcBorders>
            <w:shd w:val="clear" w:color="auto" w:fill="FFFF99"/>
            <w:tcMar>
              <w:top w:w="75" w:type="dxa"/>
              <w:left w:w="0" w:type="dxa"/>
              <w:bottom w:w="72" w:type="dxa"/>
              <w:right w:w="75" w:type="dxa"/>
            </w:tcMar>
            <w:hideMark/>
          </w:tcPr>
          <w:p w14:paraId="3776FA7D" w14:textId="77777777" w:rsidR="00862D01" w:rsidRPr="00953FF8" w:rsidRDefault="00862D01"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19" w:history="1">
              <w:r w:rsidRPr="002C67C4">
                <w:rPr>
                  <w:rStyle w:val="Hyperlink"/>
                  <w:rFonts w:ascii="Arial" w:eastAsia="Times New Roman" w:hAnsi="Arial" w:cs="Arial"/>
                  <w:sz w:val="25"/>
                  <w:szCs w:val="25"/>
                  <w:rtl/>
                </w:rPr>
                <w:t>מטאליק בלוז</w:t>
              </w:r>
            </w:hyperlink>
          </w:p>
          <w:p w14:paraId="6A746EAA" w14:textId="77777777" w:rsidR="00862D01" w:rsidRPr="00953FF8" w:rsidRDefault="00862D01"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Metallic Blues</w:t>
            </w:r>
          </w:p>
          <w:p w14:paraId="0FC6671F" w14:textId="77777777" w:rsidR="00862D01" w:rsidRPr="007023FF" w:rsidRDefault="00862D01" w:rsidP="007023FF">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תאור: </w:t>
            </w:r>
            <w:r w:rsidR="007023FF" w:rsidRPr="007023FF">
              <w:rPr>
                <w:rFonts w:ascii="Arial" w:eastAsia="Times New Roman" w:hAnsi="Arial" w:cs="Arial"/>
                <w:color w:val="32322F"/>
                <w:sz w:val="25"/>
                <w:szCs w:val="25"/>
                <w:rtl/>
              </w:rPr>
              <w:t>סרט מסע קומי-דרמטי של 2 "מאכ</w:t>
            </w:r>
            <w:r w:rsidR="007023FF">
              <w:rPr>
                <w:rFonts w:ascii="Arial" w:eastAsia="Times New Roman" w:hAnsi="Arial" w:cs="Arial" w:hint="cs"/>
                <w:color w:val="32322F"/>
                <w:sz w:val="25"/>
                <w:szCs w:val="25"/>
                <w:rtl/>
              </w:rPr>
              <w:t>ע</w:t>
            </w:r>
            <w:r w:rsidR="007023FF">
              <w:rPr>
                <w:rFonts w:ascii="Arial" w:eastAsia="Times New Roman" w:hAnsi="Arial" w:cs="Arial"/>
                <w:color w:val="32322F"/>
                <w:sz w:val="25"/>
                <w:szCs w:val="25"/>
                <w:rtl/>
              </w:rPr>
              <w:t>רים" ישראל</w:t>
            </w:r>
            <w:r w:rsidR="007023FF" w:rsidRPr="007023FF">
              <w:rPr>
                <w:rFonts w:ascii="Arial" w:eastAsia="Times New Roman" w:hAnsi="Arial" w:cs="Arial"/>
                <w:color w:val="32322F"/>
                <w:sz w:val="25"/>
                <w:szCs w:val="25"/>
                <w:rtl/>
              </w:rPr>
              <w:t>ים  שמנסים למכור בגרמניה לימוזינה אמריקאית מפוארת ולעשות "מכה". המכירה משתבשת, מחיר הלימוזינה הולך ויורד, וכך מתדרדרים גם חייהם של השניים. זהו סיפור על חלום ושברו. סיפור על שני גברים ישראליים הנודדים בכבישי גרמניה הזרה והקפואה, כאשר החלום על התעשרות מהירה מתחלף בהתדרדרות היחסים ביניהם ובנסיונות נואשים להציל את כספם, ובעיקר את כבודם. ברקע מהדהד הזיכרון של הימים החשוכים בתולדות שני העמים וההבנה שאין כמו בבית</w:t>
            </w:r>
            <w:r w:rsidR="007023FF" w:rsidRPr="007023FF">
              <w:rPr>
                <w:rFonts w:ascii="Arial" w:eastAsia="Times New Roman" w:hAnsi="Arial" w:cs="Arial"/>
                <w:color w:val="32322F"/>
                <w:sz w:val="25"/>
                <w:szCs w:val="25"/>
              </w:rPr>
              <w:t>.</w:t>
            </w:r>
          </w:p>
          <w:p w14:paraId="496ED14D" w14:textId="77777777" w:rsidR="00862D01" w:rsidRDefault="00862D01"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lastRenderedPageBreak/>
              <w:t xml:space="preserve">שנת הפקה: </w:t>
            </w:r>
            <w:r w:rsidRPr="002C67C4">
              <w:rPr>
                <w:rFonts w:ascii="Arial" w:eastAsia="Times New Roman" w:hAnsi="Arial" w:cs="Arial"/>
                <w:color w:val="32322F"/>
                <w:sz w:val="25"/>
              </w:rPr>
              <w:t>2004</w:t>
            </w:r>
          </w:p>
          <w:p w14:paraId="3B6043ED" w14:textId="77777777" w:rsidR="00AB0C17" w:rsidRPr="00953FF8" w:rsidRDefault="00AB0C17" w:rsidP="007E4152">
            <w:pPr>
              <w:spacing w:after="0" w:line="240" w:lineRule="auto"/>
              <w:rPr>
                <w:rFonts w:ascii="Arial" w:eastAsia="Times New Roman" w:hAnsi="Arial" w:cs="Arial"/>
                <w:color w:val="32322F"/>
                <w:sz w:val="25"/>
                <w:szCs w:val="25"/>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ספרדית</w:t>
            </w:r>
          </w:p>
        </w:tc>
      </w:tr>
    </w:tbl>
    <w:p w14:paraId="53FE6AFE" w14:textId="77777777" w:rsidR="00862D01" w:rsidRDefault="00862D01" w:rsidP="00A643B6">
      <w:pPr>
        <w:shd w:val="clear" w:color="auto" w:fill="FFFFFF" w:themeFill="background1"/>
        <w:rPr>
          <w:rtl/>
        </w:rPr>
      </w:pPr>
    </w:p>
    <w:tbl>
      <w:tblPr>
        <w:bidiVisual/>
        <w:tblW w:w="5000" w:type="pct"/>
        <w:tblCellSpacing w:w="0" w:type="dxa"/>
        <w:shd w:val="clear" w:color="auto" w:fill="FFFF99"/>
        <w:tblCellMar>
          <w:left w:w="0" w:type="dxa"/>
          <w:right w:w="0" w:type="dxa"/>
        </w:tblCellMar>
        <w:tblLook w:val="04A0" w:firstRow="1" w:lastRow="0" w:firstColumn="1" w:lastColumn="0" w:noHBand="0" w:noVBand="1"/>
      </w:tblPr>
      <w:tblGrid>
        <w:gridCol w:w="558"/>
        <w:gridCol w:w="7823"/>
      </w:tblGrid>
      <w:tr w:rsidR="00862D01" w:rsidRPr="00A643B6" w14:paraId="2478A8A0" w14:textId="77777777" w:rsidTr="00AB0C17">
        <w:trPr>
          <w:tblCellSpacing w:w="0" w:type="dxa"/>
          <w:hidden/>
        </w:trPr>
        <w:tc>
          <w:tcPr>
            <w:tcW w:w="250" w:type="pct"/>
            <w:tcBorders>
              <w:bottom w:val="nil"/>
            </w:tcBorders>
            <w:shd w:val="clear" w:color="auto" w:fill="FFFF99"/>
            <w:tcMar>
              <w:top w:w="75" w:type="dxa"/>
              <w:left w:w="0" w:type="dxa"/>
              <w:bottom w:w="72" w:type="dxa"/>
              <w:right w:w="75" w:type="dxa"/>
            </w:tcMar>
            <w:hideMark/>
          </w:tcPr>
          <w:p w14:paraId="625B6CDC" w14:textId="77777777" w:rsidR="00862D01" w:rsidRPr="00A643B6" w:rsidRDefault="00862D01" w:rsidP="00A643B6">
            <w:pPr>
              <w:shd w:val="clear" w:color="auto" w:fill="FFFFFF" w:themeFill="background1"/>
              <w:spacing w:after="0" w:line="240" w:lineRule="auto"/>
              <w:rPr>
                <w:rFonts w:ascii="Arial" w:eastAsia="Times New Roman" w:hAnsi="Arial" w:cs="Arial"/>
                <w:vanish/>
                <w:sz w:val="25"/>
                <w:szCs w:val="25"/>
              </w:rPr>
            </w:pPr>
            <w:r w:rsidRPr="00A643B6">
              <w:rPr>
                <w:rFonts w:ascii="Arial" w:eastAsia="Times New Roman" w:hAnsi="Arial" w:cs="Arial"/>
                <w:vanish/>
                <w:sz w:val="25"/>
                <w:szCs w:val="25"/>
                <w:rtl/>
              </w:rPr>
              <w:t> </w:t>
            </w:r>
          </w:p>
        </w:tc>
        <w:tc>
          <w:tcPr>
            <w:tcW w:w="3500" w:type="pct"/>
            <w:tcBorders>
              <w:bottom w:val="nil"/>
            </w:tcBorders>
            <w:shd w:val="clear" w:color="auto" w:fill="FFFF99"/>
            <w:tcMar>
              <w:top w:w="75" w:type="dxa"/>
              <w:left w:w="0" w:type="dxa"/>
              <w:bottom w:w="72" w:type="dxa"/>
              <w:right w:w="75" w:type="dxa"/>
            </w:tcMar>
            <w:hideMark/>
          </w:tcPr>
          <w:p w14:paraId="686C24E9" w14:textId="77777777" w:rsidR="00862D01" w:rsidRPr="00A643B6" w:rsidRDefault="00862D01" w:rsidP="00AB0C17">
            <w:pPr>
              <w:shd w:val="clear" w:color="auto" w:fill="FFFF99"/>
              <w:spacing w:after="0" w:line="240" w:lineRule="auto"/>
              <w:rPr>
                <w:rFonts w:ascii="Arial" w:eastAsia="Times New Roman" w:hAnsi="Arial" w:cs="Arial"/>
                <w:sz w:val="25"/>
                <w:szCs w:val="25"/>
                <w:rtl/>
              </w:rPr>
            </w:pPr>
            <w:r w:rsidRPr="00A643B6">
              <w:rPr>
                <w:rFonts w:ascii="Arial" w:eastAsia="Times New Roman" w:hAnsi="Arial" w:cs="Arial"/>
                <w:sz w:val="25"/>
                <w:szCs w:val="25"/>
                <w:rtl/>
              </w:rPr>
              <w:t>כותר:</w:t>
            </w:r>
            <w:r w:rsidRPr="0011029B">
              <w:rPr>
                <w:rFonts w:ascii="Arial" w:eastAsia="Times New Roman" w:hAnsi="Arial" w:cs="Arial"/>
                <w:color w:val="0000CC"/>
                <w:sz w:val="25"/>
                <w:szCs w:val="25"/>
                <w:rtl/>
              </w:rPr>
              <w:t xml:space="preserve"> </w:t>
            </w:r>
            <w:hyperlink r:id="rId20" w:history="1">
              <w:r w:rsidRPr="0011029B">
                <w:rPr>
                  <w:rStyle w:val="Hyperlink"/>
                  <w:rFonts w:ascii="Arial" w:eastAsia="Times New Roman" w:hAnsi="Arial" w:cs="Arial"/>
                  <w:color w:val="0000CC"/>
                  <w:sz w:val="25"/>
                  <w:szCs w:val="25"/>
                  <w:rtl/>
                </w:rPr>
                <w:t>פעם הייתי</w:t>
              </w:r>
            </w:hyperlink>
          </w:p>
          <w:p w14:paraId="17D0FB8E" w14:textId="77777777" w:rsidR="00862D01" w:rsidRPr="00A643B6" w:rsidRDefault="00862D01" w:rsidP="00AB0C17">
            <w:pPr>
              <w:shd w:val="clear" w:color="auto" w:fill="FFFF99"/>
              <w:spacing w:after="0" w:line="240" w:lineRule="auto"/>
              <w:rPr>
                <w:rFonts w:ascii="Arial" w:eastAsia="Times New Roman" w:hAnsi="Arial" w:cs="Arial"/>
                <w:sz w:val="25"/>
                <w:szCs w:val="25"/>
                <w:rtl/>
              </w:rPr>
            </w:pPr>
            <w:r w:rsidRPr="00A643B6">
              <w:rPr>
                <w:rFonts w:ascii="Arial" w:eastAsia="Times New Roman" w:hAnsi="Arial" w:cs="Arial"/>
                <w:sz w:val="25"/>
                <w:szCs w:val="25"/>
                <w:rtl/>
              </w:rPr>
              <w:t xml:space="preserve">כותר באנגלית: </w:t>
            </w:r>
            <w:r w:rsidRPr="00A643B6">
              <w:rPr>
                <w:rFonts w:ascii="Arial" w:eastAsia="Times New Roman" w:hAnsi="Arial" w:cs="Arial"/>
                <w:sz w:val="25"/>
              </w:rPr>
              <w:t>The Matchmaker</w:t>
            </w:r>
          </w:p>
          <w:p w14:paraId="474F2232" w14:textId="77777777" w:rsidR="00862D01" w:rsidRPr="00A643B6" w:rsidRDefault="00862D01" w:rsidP="00AB0C17">
            <w:pPr>
              <w:shd w:val="clear" w:color="auto" w:fill="FFFF99"/>
              <w:spacing w:after="0" w:line="240" w:lineRule="auto"/>
              <w:rPr>
                <w:rFonts w:asciiTheme="minorBidi" w:eastAsia="Times New Roman" w:hAnsiTheme="minorBidi"/>
                <w:sz w:val="24"/>
                <w:szCs w:val="24"/>
                <w:rtl/>
              </w:rPr>
            </w:pPr>
            <w:r w:rsidRPr="00A643B6">
              <w:rPr>
                <w:rFonts w:ascii="Arial" w:eastAsia="Times New Roman" w:hAnsi="Arial" w:cs="Arial"/>
                <w:sz w:val="25"/>
                <w:szCs w:val="25"/>
                <w:rtl/>
              </w:rPr>
              <w:t>תאור</w:t>
            </w:r>
            <w:r w:rsidRPr="00AB0C17">
              <w:rPr>
                <w:rFonts w:asciiTheme="minorBidi" w:eastAsia="Times New Roman" w:hAnsiTheme="minorBidi"/>
                <w:sz w:val="24"/>
                <w:szCs w:val="24"/>
                <w:shd w:val="clear" w:color="auto" w:fill="FFFF99"/>
                <w:rtl/>
              </w:rPr>
              <w:t xml:space="preserve">: </w:t>
            </w:r>
            <w:hyperlink r:id="rId21" w:tooltip="דרמה קומית" w:history="1">
              <w:r w:rsidR="00A643B6" w:rsidRPr="00AB0C17">
                <w:rPr>
                  <w:rStyle w:val="Hyperlink"/>
                  <w:rFonts w:asciiTheme="minorBidi" w:hAnsiTheme="minorBidi"/>
                  <w:color w:val="auto"/>
                  <w:sz w:val="24"/>
                  <w:szCs w:val="24"/>
                  <w:u w:val="none"/>
                  <w:shd w:val="clear" w:color="auto" w:fill="FFFF99"/>
                  <w:rtl/>
                </w:rPr>
                <w:t>דרמה קומית</w:t>
              </w:r>
            </w:hyperlink>
            <w:r w:rsidR="00A643B6" w:rsidRPr="00AB0C17">
              <w:rPr>
                <w:rFonts w:asciiTheme="minorBidi" w:hAnsiTheme="minorBidi"/>
                <w:sz w:val="24"/>
                <w:szCs w:val="24"/>
                <w:shd w:val="clear" w:color="auto" w:fill="FFFF99"/>
              </w:rPr>
              <w:t xml:space="preserve">, </w:t>
            </w:r>
            <w:r w:rsidR="00A643B6" w:rsidRPr="00AB0C17">
              <w:rPr>
                <w:rFonts w:asciiTheme="minorBidi" w:hAnsiTheme="minorBidi"/>
                <w:sz w:val="24"/>
                <w:szCs w:val="24"/>
                <w:shd w:val="clear" w:color="auto" w:fill="FFFF99"/>
                <w:rtl/>
              </w:rPr>
              <w:t>בבימויו של</w:t>
            </w:r>
            <w:r w:rsidR="00A643B6" w:rsidRPr="00AB0C17">
              <w:rPr>
                <w:rStyle w:val="apple-converted-space"/>
                <w:rFonts w:asciiTheme="minorBidi" w:hAnsiTheme="minorBidi"/>
                <w:sz w:val="24"/>
                <w:szCs w:val="24"/>
                <w:shd w:val="clear" w:color="auto" w:fill="FFFF99"/>
              </w:rPr>
              <w:t> </w:t>
            </w:r>
            <w:hyperlink r:id="rId22" w:tooltip="אבי נשר" w:history="1">
              <w:r w:rsidR="00A643B6" w:rsidRPr="00AB0C17">
                <w:rPr>
                  <w:rStyle w:val="Hyperlink"/>
                  <w:rFonts w:asciiTheme="minorBidi" w:hAnsiTheme="minorBidi"/>
                  <w:color w:val="auto"/>
                  <w:sz w:val="24"/>
                  <w:szCs w:val="24"/>
                  <w:u w:val="none"/>
                  <w:shd w:val="clear" w:color="auto" w:fill="FFFF99"/>
                  <w:rtl/>
                </w:rPr>
                <w:t>אבי נשר</w:t>
              </w:r>
            </w:hyperlink>
            <w:r w:rsidR="00A643B6" w:rsidRPr="00AB0C17">
              <w:rPr>
                <w:rFonts w:asciiTheme="minorBidi" w:hAnsiTheme="minorBidi"/>
                <w:sz w:val="24"/>
                <w:szCs w:val="24"/>
                <w:shd w:val="clear" w:color="auto" w:fill="FFFF99"/>
              </w:rPr>
              <w:t xml:space="preserve">. </w:t>
            </w:r>
            <w:r w:rsidR="00A643B6" w:rsidRPr="00AB0C17">
              <w:rPr>
                <w:rFonts w:asciiTheme="minorBidi" w:hAnsiTheme="minorBidi"/>
                <w:sz w:val="24"/>
                <w:szCs w:val="24"/>
                <w:shd w:val="clear" w:color="auto" w:fill="FFFF99"/>
                <w:rtl/>
              </w:rPr>
              <w:t>התסריט נכתב בהשראת</w:t>
            </w:r>
            <w:r w:rsidR="00A643B6" w:rsidRPr="00AB0C17">
              <w:rPr>
                <w:rStyle w:val="apple-converted-space"/>
                <w:rFonts w:asciiTheme="minorBidi" w:hAnsiTheme="minorBidi"/>
                <w:sz w:val="24"/>
                <w:szCs w:val="24"/>
                <w:shd w:val="clear" w:color="auto" w:fill="FFFF99"/>
              </w:rPr>
              <w:t> </w:t>
            </w:r>
            <w:hyperlink r:id="rId23" w:tooltip="ספר" w:history="1">
              <w:r w:rsidR="00A643B6" w:rsidRPr="00AB0C17">
                <w:rPr>
                  <w:rStyle w:val="Hyperlink"/>
                  <w:rFonts w:asciiTheme="minorBidi" w:hAnsiTheme="minorBidi"/>
                  <w:color w:val="auto"/>
                  <w:sz w:val="24"/>
                  <w:szCs w:val="24"/>
                  <w:u w:val="none"/>
                  <w:shd w:val="clear" w:color="auto" w:fill="FFFF99"/>
                  <w:rtl/>
                </w:rPr>
                <w:t>ספרו</w:t>
              </w:r>
            </w:hyperlink>
            <w:r w:rsidR="00A643B6" w:rsidRPr="00AB0C17">
              <w:rPr>
                <w:rStyle w:val="apple-converted-space"/>
                <w:rFonts w:asciiTheme="minorBidi" w:hAnsiTheme="minorBidi"/>
                <w:sz w:val="24"/>
                <w:szCs w:val="24"/>
                <w:shd w:val="clear" w:color="auto" w:fill="FFFF99"/>
              </w:rPr>
              <w:t> </w:t>
            </w:r>
            <w:r w:rsidR="00A643B6" w:rsidRPr="00AB0C17">
              <w:rPr>
                <w:rFonts w:asciiTheme="minorBidi" w:hAnsiTheme="minorBidi"/>
                <w:sz w:val="24"/>
                <w:szCs w:val="24"/>
                <w:shd w:val="clear" w:color="auto" w:fill="FFFF99"/>
                <w:rtl/>
              </w:rPr>
              <w:t>של</w:t>
            </w:r>
            <w:r w:rsidR="00A643B6" w:rsidRPr="00AB0C17">
              <w:rPr>
                <w:rStyle w:val="apple-converted-space"/>
                <w:rFonts w:asciiTheme="minorBidi" w:hAnsiTheme="minorBidi"/>
                <w:sz w:val="24"/>
                <w:szCs w:val="24"/>
                <w:shd w:val="clear" w:color="auto" w:fill="FFFF99"/>
              </w:rPr>
              <w:t> </w:t>
            </w:r>
            <w:hyperlink r:id="rId24" w:tooltip="אמיר גוטפרוינד" w:history="1">
              <w:r w:rsidR="00A643B6" w:rsidRPr="00AB0C17">
                <w:rPr>
                  <w:rStyle w:val="Hyperlink"/>
                  <w:rFonts w:asciiTheme="minorBidi" w:hAnsiTheme="minorBidi"/>
                  <w:color w:val="auto"/>
                  <w:sz w:val="24"/>
                  <w:szCs w:val="24"/>
                  <w:u w:val="none"/>
                  <w:shd w:val="clear" w:color="auto" w:fill="FFFF99"/>
                  <w:rtl/>
                </w:rPr>
                <w:t>אמיר גוטפרוינד</w:t>
              </w:r>
            </w:hyperlink>
            <w:r w:rsidR="00A643B6" w:rsidRPr="00AB0C17">
              <w:rPr>
                <w:rFonts w:asciiTheme="minorBidi" w:hAnsiTheme="minorBidi"/>
                <w:sz w:val="24"/>
                <w:szCs w:val="24"/>
                <w:shd w:val="clear" w:color="auto" w:fill="FFFF99"/>
              </w:rPr>
              <w:t>, "</w:t>
            </w:r>
            <w:r w:rsidR="00A643B6" w:rsidRPr="00AB0C17">
              <w:rPr>
                <w:rFonts w:asciiTheme="minorBidi" w:hAnsiTheme="minorBidi"/>
                <w:sz w:val="24"/>
                <w:szCs w:val="24"/>
                <w:shd w:val="clear" w:color="auto" w:fill="FFFF99"/>
                <w:rtl/>
              </w:rPr>
              <w:t>בשבילה גיבורים עפים</w:t>
            </w:r>
            <w:r w:rsidR="00A643B6" w:rsidRPr="00AB0C17">
              <w:rPr>
                <w:rFonts w:asciiTheme="minorBidi" w:hAnsiTheme="minorBidi"/>
                <w:sz w:val="24"/>
                <w:szCs w:val="24"/>
                <w:shd w:val="clear" w:color="auto" w:fill="FFFF99"/>
              </w:rPr>
              <w:t>"</w:t>
            </w:r>
            <w:r w:rsidR="00A643B6" w:rsidRPr="00AB0C17">
              <w:rPr>
                <w:rFonts w:asciiTheme="minorBidi" w:eastAsia="Times New Roman" w:hAnsiTheme="minorBidi" w:hint="cs"/>
                <w:sz w:val="24"/>
                <w:szCs w:val="24"/>
                <w:shd w:val="clear" w:color="auto" w:fill="FFFF99"/>
                <w:rtl/>
              </w:rPr>
              <w:t>.</w:t>
            </w:r>
            <w:r w:rsidR="00A643B6" w:rsidRPr="00A643B6">
              <w:rPr>
                <w:rFonts w:asciiTheme="minorBidi" w:eastAsia="Times New Roman" w:hAnsiTheme="minorBidi" w:hint="cs"/>
                <w:sz w:val="24"/>
                <w:szCs w:val="24"/>
                <w:rtl/>
              </w:rPr>
              <w:t xml:space="preserve"> </w:t>
            </w:r>
            <w:r w:rsidR="00A643B6" w:rsidRPr="00A643B6">
              <w:rPr>
                <w:rFonts w:asciiTheme="minorBidi" w:eastAsia="Times New Roman" w:hAnsiTheme="minorBidi"/>
                <w:sz w:val="24"/>
                <w:szCs w:val="24"/>
              </w:rPr>
              <w:t> </w:t>
            </w:r>
            <w:r w:rsidR="00A643B6" w:rsidRPr="00A643B6">
              <w:rPr>
                <w:rFonts w:asciiTheme="minorBidi" w:eastAsia="Times New Roman" w:hAnsiTheme="minorBidi"/>
                <w:sz w:val="24"/>
                <w:szCs w:val="24"/>
                <w:rtl/>
              </w:rPr>
              <w:t>בקיץ 1968 – חייהם של שלושה מתבגרים חיפאיים משתנים בעקבות מפגש עם העולם הקרוב-רחוק של העיר התחתית שבחיפה: עולם של ניצולי שואה, פליטי וואדי סאליב, מבריחים, מגורשים ואנשי שוליים, אשר מתגוררים ופועלים בסמוך לבית קולנוע שבבעלות שבעה גמדים</w:t>
            </w:r>
            <w:r w:rsidR="00A643B6" w:rsidRPr="00A643B6">
              <w:rPr>
                <w:rFonts w:asciiTheme="minorBidi" w:eastAsia="Times New Roman" w:hAnsiTheme="minorBidi"/>
                <w:sz w:val="24"/>
                <w:szCs w:val="24"/>
              </w:rPr>
              <w:t>.</w:t>
            </w:r>
          </w:p>
          <w:p w14:paraId="41DFA710" w14:textId="77777777" w:rsidR="00862D01" w:rsidRDefault="00862D01" w:rsidP="00AB0C17">
            <w:pPr>
              <w:shd w:val="clear" w:color="auto" w:fill="FFFF99"/>
              <w:spacing w:after="0" w:line="240" w:lineRule="auto"/>
              <w:rPr>
                <w:rFonts w:ascii="Arial" w:eastAsia="Times New Roman" w:hAnsi="Arial" w:cs="Arial"/>
                <w:sz w:val="25"/>
                <w:szCs w:val="25"/>
                <w:rtl/>
              </w:rPr>
            </w:pPr>
            <w:r w:rsidRPr="00AB0C17">
              <w:rPr>
                <w:rFonts w:ascii="Arial" w:eastAsia="Times New Roman" w:hAnsi="Arial" w:cs="Arial"/>
                <w:sz w:val="25"/>
                <w:szCs w:val="25"/>
                <w:shd w:val="clear" w:color="auto" w:fill="FFFF99"/>
                <w:rtl/>
              </w:rPr>
              <w:t xml:space="preserve">שנת הפקה: </w:t>
            </w:r>
            <w:r w:rsidRPr="00AB0C17">
              <w:rPr>
                <w:rFonts w:ascii="Arial" w:eastAsia="Times New Roman" w:hAnsi="Arial" w:cs="Arial"/>
                <w:sz w:val="25"/>
                <w:shd w:val="clear" w:color="auto" w:fill="FFFF99"/>
              </w:rPr>
              <w:t>2010</w:t>
            </w:r>
          </w:p>
          <w:p w14:paraId="3C18F4EB" w14:textId="77777777" w:rsidR="00AB0C17" w:rsidRPr="00A643B6" w:rsidRDefault="00AB0C17" w:rsidP="00AB0C17">
            <w:pPr>
              <w:shd w:val="clear" w:color="auto" w:fill="FFFF99"/>
              <w:spacing w:after="0" w:line="240" w:lineRule="auto"/>
              <w:rPr>
                <w:rFonts w:ascii="Arial" w:eastAsia="Times New Roman" w:hAnsi="Arial" w:cs="Arial"/>
                <w:sz w:val="25"/>
                <w:szCs w:val="25"/>
                <w:rtl/>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ספרדית, רוסית                                                                   .</w:t>
            </w:r>
          </w:p>
        </w:tc>
      </w:tr>
    </w:tbl>
    <w:p w14:paraId="43E9C004" w14:textId="77777777" w:rsidR="00862D01" w:rsidRPr="00A643B6" w:rsidRDefault="00862D01" w:rsidP="00A643B6">
      <w:pPr>
        <w:shd w:val="clear" w:color="auto" w:fill="FFFFFF" w:themeFill="background1"/>
        <w:rPr>
          <w:rtl/>
        </w:rPr>
      </w:pPr>
    </w:p>
    <w:tbl>
      <w:tblPr>
        <w:bidiVisual/>
        <w:tblW w:w="5000" w:type="pct"/>
        <w:tblCellSpacing w:w="0" w:type="dxa"/>
        <w:tblCellMar>
          <w:left w:w="0" w:type="dxa"/>
          <w:right w:w="0" w:type="dxa"/>
        </w:tblCellMar>
        <w:tblLook w:val="04A0" w:firstRow="1" w:lastRow="0" w:firstColumn="1" w:lastColumn="0" w:noHBand="0" w:noVBand="1"/>
      </w:tblPr>
      <w:tblGrid>
        <w:gridCol w:w="558"/>
        <w:gridCol w:w="7823"/>
      </w:tblGrid>
      <w:tr w:rsidR="00862D01" w:rsidRPr="00953FF8" w14:paraId="06738714" w14:textId="77777777" w:rsidTr="007E4152">
        <w:trPr>
          <w:tblCellSpacing w:w="0" w:type="dxa"/>
          <w:hidden/>
        </w:trPr>
        <w:tc>
          <w:tcPr>
            <w:tcW w:w="250" w:type="pct"/>
            <w:tcBorders>
              <w:bottom w:val="nil"/>
            </w:tcBorders>
            <w:tcMar>
              <w:top w:w="75" w:type="dxa"/>
              <w:left w:w="0" w:type="dxa"/>
              <w:bottom w:w="72" w:type="dxa"/>
              <w:right w:w="75" w:type="dxa"/>
            </w:tcMar>
            <w:hideMark/>
          </w:tcPr>
          <w:p w14:paraId="797834A3" w14:textId="77777777" w:rsidR="00862D01" w:rsidRPr="00953FF8" w:rsidRDefault="00862D01" w:rsidP="007E4152">
            <w:pPr>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t> </w:t>
            </w:r>
          </w:p>
        </w:tc>
        <w:tc>
          <w:tcPr>
            <w:tcW w:w="3500" w:type="pct"/>
            <w:tcBorders>
              <w:bottom w:val="nil"/>
            </w:tcBorders>
            <w:tcMar>
              <w:top w:w="75" w:type="dxa"/>
              <w:left w:w="0" w:type="dxa"/>
              <w:bottom w:w="72" w:type="dxa"/>
              <w:right w:w="75" w:type="dxa"/>
            </w:tcMar>
            <w:hideMark/>
          </w:tcPr>
          <w:p w14:paraId="13885398" w14:textId="77777777" w:rsidR="00862D01" w:rsidRPr="00953FF8" w:rsidRDefault="00862D01"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25" w:history="1">
              <w:r w:rsidRPr="002C67C4">
                <w:rPr>
                  <w:rStyle w:val="Hyperlink"/>
                  <w:rFonts w:ascii="Arial" w:eastAsia="Times New Roman" w:hAnsi="Arial" w:cs="Arial"/>
                  <w:sz w:val="25"/>
                  <w:szCs w:val="25"/>
                  <w:rtl/>
                </w:rPr>
                <w:t xml:space="preserve">אביב </w:t>
              </w:r>
              <w:r w:rsidRPr="002C67C4">
                <w:rPr>
                  <w:rStyle w:val="Hyperlink"/>
                  <w:rFonts w:ascii="Arial" w:eastAsia="Times New Roman" w:hAnsi="Arial" w:cs="Arial"/>
                  <w:sz w:val="25"/>
                </w:rPr>
                <w:t>1941</w:t>
              </w:r>
            </w:hyperlink>
          </w:p>
          <w:p w14:paraId="6FFBA3CA" w14:textId="77777777" w:rsidR="00862D01" w:rsidRDefault="00862D01"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Spring 1941</w:t>
            </w:r>
          </w:p>
          <w:p w14:paraId="23C777B8" w14:textId="77777777" w:rsidR="00DE0FDE" w:rsidRPr="00953FF8" w:rsidRDefault="00DE0FDE" w:rsidP="007E4152">
            <w:pPr>
              <w:spacing w:after="0" w:line="240" w:lineRule="auto"/>
              <w:rPr>
                <w:rFonts w:ascii="Arial" w:eastAsia="Times New Roman" w:hAnsi="Arial" w:cs="Arial"/>
                <w:color w:val="32322F"/>
                <w:sz w:val="25"/>
                <w:szCs w:val="25"/>
                <w:rtl/>
              </w:rPr>
            </w:pPr>
          </w:p>
          <w:p w14:paraId="364880B9" w14:textId="77777777" w:rsidR="00862D01" w:rsidRDefault="00862D01" w:rsidP="00235713">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תאור: </w:t>
            </w:r>
            <w:r w:rsidRPr="002C67C4">
              <w:rPr>
                <w:rFonts w:ascii="Arial" w:eastAsia="Times New Roman" w:hAnsi="Arial" w:cs="Arial"/>
                <w:color w:val="32322F"/>
                <w:sz w:val="25"/>
                <w:szCs w:val="25"/>
                <w:rtl/>
              </w:rPr>
              <w:t>במהלך מלחמת העולם השנייה בפולין</w:t>
            </w:r>
            <w:r w:rsidRPr="002C67C4">
              <w:rPr>
                <w:rFonts w:ascii="Arial" w:eastAsia="Times New Roman" w:hAnsi="Arial" w:cs="Arial"/>
                <w:color w:val="32322F"/>
                <w:sz w:val="25"/>
              </w:rPr>
              <w:t xml:space="preserve">, </w:t>
            </w:r>
            <w:r w:rsidRPr="002C67C4">
              <w:rPr>
                <w:rFonts w:ascii="Arial" w:eastAsia="Times New Roman" w:hAnsi="Arial" w:cs="Arial"/>
                <w:color w:val="32322F"/>
                <w:sz w:val="25"/>
                <w:szCs w:val="25"/>
                <w:rtl/>
              </w:rPr>
              <w:t>רופא יהודי מוצא מקלט אצל איכרה פולניה יחד עם אשתו ושתי בנותיהם</w:t>
            </w:r>
            <w:r w:rsidRPr="002C67C4">
              <w:rPr>
                <w:rFonts w:ascii="Arial" w:eastAsia="Times New Roman" w:hAnsi="Arial" w:cs="Arial"/>
                <w:color w:val="32322F"/>
                <w:sz w:val="25"/>
              </w:rPr>
              <w:t xml:space="preserve">. </w:t>
            </w:r>
            <w:r w:rsidRPr="002C67C4">
              <w:rPr>
                <w:rFonts w:ascii="Arial" w:eastAsia="Times New Roman" w:hAnsi="Arial" w:cs="Arial"/>
                <w:color w:val="32322F"/>
                <w:sz w:val="25"/>
                <w:szCs w:val="25"/>
                <w:rtl/>
              </w:rPr>
              <w:t>כאשר האישה שמגינה על משפחתו מתחילה להתאהב בו</w:t>
            </w:r>
            <w:r w:rsidRPr="002C67C4">
              <w:rPr>
                <w:rFonts w:ascii="Arial" w:eastAsia="Times New Roman" w:hAnsi="Arial" w:cs="Arial"/>
                <w:color w:val="32322F"/>
                <w:sz w:val="25"/>
              </w:rPr>
              <w:t xml:space="preserve">, </w:t>
            </w:r>
            <w:r w:rsidRPr="002C67C4">
              <w:rPr>
                <w:rFonts w:ascii="Arial" w:eastAsia="Times New Roman" w:hAnsi="Arial" w:cs="Arial"/>
                <w:color w:val="32322F"/>
                <w:sz w:val="25"/>
                <w:szCs w:val="25"/>
                <w:rtl/>
              </w:rPr>
              <w:t>הוא מפתח איתה קשר אינטימי</w:t>
            </w:r>
            <w:r w:rsidRPr="002C67C4">
              <w:rPr>
                <w:rFonts w:ascii="Arial" w:eastAsia="Times New Roman" w:hAnsi="Arial" w:cs="Arial"/>
                <w:color w:val="32322F"/>
                <w:sz w:val="25"/>
              </w:rPr>
              <w:t xml:space="preserve">, </w:t>
            </w:r>
            <w:r w:rsidRPr="002C67C4">
              <w:rPr>
                <w:rFonts w:ascii="Arial" w:eastAsia="Times New Roman" w:hAnsi="Arial" w:cs="Arial"/>
                <w:color w:val="32322F"/>
                <w:sz w:val="25"/>
                <w:szCs w:val="25"/>
                <w:rtl/>
              </w:rPr>
              <w:t>אך כאשר אשתו מבינה מה מתרחש הקנאה</w:t>
            </w:r>
            <w:r w:rsidRPr="002C67C4">
              <w:rPr>
                <w:rFonts w:ascii="Arial" w:eastAsia="Times New Roman" w:hAnsi="Arial" w:cs="Arial"/>
                <w:color w:val="32322F"/>
                <w:sz w:val="25"/>
              </w:rPr>
              <w:t xml:space="preserve">, </w:t>
            </w:r>
            <w:r w:rsidRPr="002C67C4">
              <w:rPr>
                <w:rFonts w:ascii="Arial" w:eastAsia="Times New Roman" w:hAnsi="Arial" w:cs="Arial"/>
                <w:color w:val="32322F"/>
                <w:sz w:val="25"/>
                <w:szCs w:val="25"/>
                <w:rtl/>
              </w:rPr>
              <w:t>התשוקה והפחד עולים אל פני השטח ומאיימים על חייהם של כל הנוגעים בדבר</w:t>
            </w:r>
            <w:r w:rsidRPr="002C67C4">
              <w:rPr>
                <w:rFonts w:ascii="Arial" w:eastAsia="Times New Roman" w:hAnsi="Arial" w:cs="Arial"/>
                <w:color w:val="32322F"/>
                <w:sz w:val="25"/>
              </w:rPr>
              <w:t>.</w:t>
            </w:r>
            <w:r w:rsidRPr="00953FF8">
              <w:rPr>
                <w:rFonts w:ascii="Arial" w:eastAsia="Times New Roman" w:hAnsi="Arial" w:cs="Arial"/>
                <w:color w:val="32322F"/>
                <w:sz w:val="25"/>
                <w:szCs w:val="25"/>
                <w:rtl/>
              </w:rPr>
              <w:br/>
            </w:r>
            <w:r>
              <w:rPr>
                <w:rFonts w:ascii="Arial" w:eastAsia="Times New Roman" w:hAnsi="Arial" w:cs="Arial" w:hint="cs"/>
                <w:color w:val="32322F"/>
                <w:sz w:val="25"/>
                <w:szCs w:val="25"/>
                <w:rtl/>
              </w:rPr>
              <w:t>הפקה: פולין</w:t>
            </w:r>
            <w:r w:rsidR="00235713">
              <w:rPr>
                <w:rFonts w:ascii="Arial" w:eastAsia="Times New Roman" w:hAnsi="Arial" w:cs="Arial" w:hint="cs"/>
                <w:color w:val="32322F"/>
                <w:sz w:val="25"/>
                <w:szCs w:val="25"/>
                <w:rtl/>
              </w:rPr>
              <w:t xml:space="preserve">,  </w:t>
            </w: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2008</w:t>
            </w:r>
          </w:p>
          <w:p w14:paraId="167EF980" w14:textId="77777777" w:rsidR="0081181D" w:rsidRDefault="00235713" w:rsidP="00235713">
            <w:pPr>
              <w:spacing w:after="0" w:line="240" w:lineRule="auto"/>
              <w:rPr>
                <w:rFonts w:ascii="Arial" w:eastAsia="Times New Roman" w:hAnsi="Arial" w:cs="Arial"/>
                <w:color w:val="32322F"/>
                <w:sz w:val="25"/>
                <w:rtl/>
              </w:rPr>
            </w:pPr>
            <w:r>
              <w:rPr>
                <w:rFonts w:ascii="Arial" w:eastAsia="Times New Roman" w:hAnsi="Arial" w:cs="Narkisim" w:hint="cs"/>
                <w:color w:val="32322F"/>
                <w:sz w:val="25"/>
                <w:szCs w:val="25"/>
                <w:rtl/>
              </w:rPr>
              <w:t>דובר אנגלית</w:t>
            </w:r>
          </w:p>
          <w:p w14:paraId="20365122" w14:textId="77777777" w:rsidR="00AE2391" w:rsidRDefault="00AE2391" w:rsidP="007E4152">
            <w:pPr>
              <w:spacing w:after="0" w:line="240" w:lineRule="auto"/>
              <w:rPr>
                <w:rFonts w:ascii="Arial" w:eastAsia="Times New Roman" w:hAnsi="Arial" w:cs="Arial"/>
                <w:color w:val="32322F"/>
                <w:sz w:val="25"/>
                <w:szCs w:val="25"/>
                <w:rtl/>
              </w:rPr>
            </w:pPr>
          </w:p>
          <w:tbl>
            <w:tblPr>
              <w:bidiVisual/>
              <w:tblW w:w="4635" w:type="pct"/>
              <w:tblCellSpacing w:w="0" w:type="dxa"/>
              <w:tblCellMar>
                <w:left w:w="0" w:type="dxa"/>
                <w:right w:w="0" w:type="dxa"/>
              </w:tblCellMar>
              <w:tblLook w:val="04A0" w:firstRow="1" w:lastRow="0" w:firstColumn="1" w:lastColumn="0" w:noHBand="0" w:noVBand="1"/>
            </w:tblPr>
            <w:tblGrid>
              <w:gridCol w:w="95"/>
              <w:gridCol w:w="7087"/>
            </w:tblGrid>
            <w:tr w:rsidR="00CE55A9" w:rsidRPr="00953FF8" w14:paraId="2D781229" w14:textId="77777777" w:rsidTr="00235713">
              <w:trPr>
                <w:tblCellSpacing w:w="0" w:type="dxa"/>
                <w:hidden/>
              </w:trPr>
              <w:tc>
                <w:tcPr>
                  <w:tcW w:w="66" w:type="pct"/>
                  <w:tcBorders>
                    <w:bottom w:val="nil"/>
                  </w:tcBorders>
                  <w:tcMar>
                    <w:top w:w="75" w:type="dxa"/>
                    <w:left w:w="0" w:type="dxa"/>
                    <w:bottom w:w="72" w:type="dxa"/>
                    <w:right w:w="75" w:type="dxa"/>
                  </w:tcMar>
                  <w:hideMark/>
                </w:tcPr>
                <w:p w14:paraId="5ED35094" w14:textId="77777777" w:rsidR="00CE55A9" w:rsidRPr="00953FF8" w:rsidRDefault="00CE55A9" w:rsidP="007E4152">
                  <w:pPr>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t> </w:t>
                  </w:r>
                </w:p>
              </w:tc>
              <w:tc>
                <w:tcPr>
                  <w:tcW w:w="4934" w:type="pct"/>
                  <w:tcBorders>
                    <w:bottom w:val="nil"/>
                  </w:tcBorders>
                  <w:tcMar>
                    <w:top w:w="75" w:type="dxa"/>
                    <w:left w:w="0" w:type="dxa"/>
                    <w:bottom w:w="72" w:type="dxa"/>
                    <w:right w:w="75" w:type="dxa"/>
                  </w:tcMar>
                  <w:hideMark/>
                </w:tcPr>
                <w:p w14:paraId="6BC725B0" w14:textId="77777777" w:rsidR="00CE55A9" w:rsidRPr="00953FF8" w:rsidRDefault="00CE55A9"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26" w:history="1">
                    <w:r w:rsidRPr="002C67C4">
                      <w:rPr>
                        <w:rStyle w:val="Hyperlink"/>
                        <w:rFonts w:ascii="Arial" w:eastAsia="Times New Roman" w:hAnsi="Arial" w:cs="Arial"/>
                        <w:sz w:val="25"/>
                        <w:szCs w:val="25"/>
                        <w:rtl/>
                      </w:rPr>
                      <w:t>פלייאוף</w:t>
                    </w:r>
                  </w:hyperlink>
                </w:p>
                <w:p w14:paraId="51FDCEAB" w14:textId="77777777" w:rsidR="00CE55A9" w:rsidRPr="00953FF8" w:rsidRDefault="00CE55A9"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Playoff</w:t>
                  </w:r>
                </w:p>
                <w:p w14:paraId="10EE482C" w14:textId="77777777" w:rsidR="0090042C" w:rsidRDefault="00CE55A9"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תאור: </w:t>
                  </w:r>
                  <w:r w:rsidRPr="002C67C4">
                    <w:rPr>
                      <w:rFonts w:ascii="Arial" w:eastAsia="Times New Roman" w:hAnsi="Arial" w:cs="Arial"/>
                      <w:color w:val="32322F"/>
                      <w:sz w:val="25"/>
                      <w:szCs w:val="25"/>
                      <w:rtl/>
                    </w:rPr>
                    <w:t>סיפורו של מאמן כדורסל ישראלי שנבחר לאמן את נבחרתה הלאומית של גרמניה ומסכים לעשות זאת למרות היותו ניצול שואה</w:t>
                  </w:r>
                </w:p>
                <w:p w14:paraId="20536F7E" w14:textId="77777777" w:rsidR="00CE55A9" w:rsidRDefault="00CE55A9" w:rsidP="007E4152">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br/>
                  </w:r>
                  <w:r w:rsidRPr="002C67C4">
                    <w:rPr>
                      <w:rFonts w:ascii="Arial" w:eastAsia="Times New Roman" w:hAnsi="Arial" w:cs="Arial"/>
                      <w:color w:val="32322F"/>
                      <w:sz w:val="25"/>
                    </w:rPr>
                    <w:t>The story of an Israeli basketball coach who had been chosen to coach Germany's national team and agrees to do so despite him being a holocaust survivor.</w:t>
                  </w:r>
                </w:p>
                <w:p w14:paraId="3BE8EE65" w14:textId="77777777" w:rsidR="0090042C" w:rsidRPr="00953FF8" w:rsidRDefault="0090042C" w:rsidP="007E4152">
                  <w:pPr>
                    <w:spacing w:after="0" w:line="240" w:lineRule="auto"/>
                    <w:rPr>
                      <w:rFonts w:ascii="Arial" w:eastAsia="Times New Roman" w:hAnsi="Arial" w:cs="Arial"/>
                      <w:color w:val="32322F"/>
                      <w:sz w:val="25"/>
                      <w:szCs w:val="25"/>
                      <w:rtl/>
                    </w:rPr>
                  </w:pPr>
                </w:p>
                <w:p w14:paraId="720E6650" w14:textId="77777777" w:rsidR="00CE55A9" w:rsidRPr="00953FF8" w:rsidRDefault="00CE55A9" w:rsidP="007E4152">
                  <w:pPr>
                    <w:spacing w:after="0" w:line="240" w:lineRule="auto"/>
                    <w:rPr>
                      <w:rFonts w:ascii="Arial" w:eastAsia="Times New Roman" w:hAnsi="Arial" w:cs="Arial"/>
                      <w:color w:val="32322F"/>
                      <w:sz w:val="25"/>
                      <w:szCs w:val="25"/>
                    </w:rPr>
                  </w:pPr>
                  <w:r w:rsidRPr="00953FF8">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2011</w:t>
                  </w:r>
                </w:p>
              </w:tc>
            </w:tr>
          </w:tbl>
          <w:p w14:paraId="725D758D" w14:textId="77777777" w:rsidR="00AE2391" w:rsidRPr="00953FF8" w:rsidRDefault="00AE2391" w:rsidP="007E4152">
            <w:pPr>
              <w:spacing w:after="0" w:line="240" w:lineRule="auto"/>
              <w:rPr>
                <w:rFonts w:ascii="Arial" w:eastAsia="Times New Roman" w:hAnsi="Arial" w:cs="Arial"/>
                <w:color w:val="32322F"/>
                <w:sz w:val="25"/>
                <w:szCs w:val="25"/>
              </w:rPr>
            </w:pPr>
          </w:p>
        </w:tc>
      </w:tr>
    </w:tbl>
    <w:p w14:paraId="1911D0A0" w14:textId="77777777" w:rsidR="006A37F5" w:rsidRDefault="00235713" w:rsidP="00115F01">
      <w:pPr>
        <w:rPr>
          <w:rtl/>
        </w:rPr>
      </w:pPr>
      <w:r>
        <w:rPr>
          <w:rFonts w:hint="cs"/>
          <w:rtl/>
        </w:rPr>
        <w:tab/>
      </w: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w:t>
      </w:r>
    </w:p>
    <w:tbl>
      <w:tblPr>
        <w:bidiVisual/>
        <w:tblW w:w="5000" w:type="pct"/>
        <w:tblCellSpacing w:w="0" w:type="dxa"/>
        <w:tblInd w:w="75" w:type="dxa"/>
        <w:tblCellMar>
          <w:left w:w="0" w:type="dxa"/>
          <w:right w:w="0" w:type="dxa"/>
        </w:tblCellMar>
        <w:tblLook w:val="04A0" w:firstRow="1" w:lastRow="0" w:firstColumn="1" w:lastColumn="0" w:noHBand="0" w:noVBand="1"/>
      </w:tblPr>
      <w:tblGrid>
        <w:gridCol w:w="558"/>
        <w:gridCol w:w="7823"/>
      </w:tblGrid>
      <w:tr w:rsidR="006A37F5" w:rsidRPr="00B0007C" w14:paraId="1ECB9DF9" w14:textId="77777777" w:rsidTr="00944735">
        <w:trPr>
          <w:tblCellSpacing w:w="0" w:type="dxa"/>
          <w:hidden/>
        </w:trPr>
        <w:tc>
          <w:tcPr>
            <w:tcW w:w="333" w:type="pct"/>
            <w:tcBorders>
              <w:bottom w:val="nil"/>
            </w:tcBorders>
            <w:tcMar>
              <w:top w:w="75" w:type="dxa"/>
              <w:left w:w="0" w:type="dxa"/>
              <w:bottom w:w="72" w:type="dxa"/>
              <w:right w:w="75" w:type="dxa"/>
            </w:tcMar>
            <w:hideMark/>
          </w:tcPr>
          <w:p w14:paraId="5B7D531B" w14:textId="77777777" w:rsidR="006A37F5" w:rsidRPr="00B0007C" w:rsidRDefault="006A37F5" w:rsidP="007E4152">
            <w:pPr>
              <w:spacing w:after="0" w:line="240" w:lineRule="auto"/>
              <w:rPr>
                <w:rFonts w:ascii="Arial" w:eastAsia="Times New Roman" w:hAnsi="Arial" w:cs="Arial"/>
                <w:vanish/>
                <w:color w:val="32322F"/>
                <w:sz w:val="25"/>
                <w:szCs w:val="25"/>
              </w:rPr>
            </w:pPr>
            <w:r w:rsidRPr="00B0007C">
              <w:rPr>
                <w:rFonts w:ascii="Arial" w:eastAsia="Times New Roman" w:hAnsi="Arial" w:cs="Arial"/>
                <w:vanish/>
                <w:color w:val="32322F"/>
                <w:sz w:val="25"/>
                <w:szCs w:val="25"/>
                <w:rtl/>
              </w:rPr>
              <w:t> </w:t>
            </w:r>
          </w:p>
        </w:tc>
        <w:tc>
          <w:tcPr>
            <w:tcW w:w="4667" w:type="pct"/>
            <w:tcBorders>
              <w:bottom w:val="nil"/>
            </w:tcBorders>
            <w:tcMar>
              <w:top w:w="75" w:type="dxa"/>
              <w:left w:w="0" w:type="dxa"/>
              <w:bottom w:w="72" w:type="dxa"/>
              <w:right w:w="75" w:type="dxa"/>
            </w:tcMar>
            <w:hideMark/>
          </w:tcPr>
          <w:p w14:paraId="71EA097F" w14:textId="77777777" w:rsidR="006A37F5" w:rsidRPr="00B0007C" w:rsidRDefault="006A37F5" w:rsidP="007E4152">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כותר: </w:t>
            </w:r>
            <w:hyperlink r:id="rId27" w:history="1">
              <w:r w:rsidRPr="002C67C4">
                <w:rPr>
                  <w:rStyle w:val="Hyperlink"/>
                  <w:rFonts w:ascii="Arial" w:eastAsia="Times New Roman" w:hAnsi="Arial" w:cs="Arial"/>
                  <w:sz w:val="25"/>
                  <w:szCs w:val="25"/>
                  <w:rtl/>
                </w:rPr>
                <w:t>קדמה</w:t>
              </w:r>
            </w:hyperlink>
          </w:p>
          <w:p w14:paraId="3A7B5369" w14:textId="77777777" w:rsidR="006A37F5" w:rsidRPr="00B0007C" w:rsidRDefault="006A37F5" w:rsidP="007E4152">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כותר באנגלית: </w:t>
            </w:r>
            <w:r w:rsidRPr="002C67C4">
              <w:rPr>
                <w:rFonts w:ascii="Arial" w:eastAsia="Times New Roman" w:hAnsi="Arial" w:cs="Arial"/>
                <w:color w:val="32322F"/>
                <w:sz w:val="25"/>
              </w:rPr>
              <w:t>Kedma</w:t>
            </w:r>
          </w:p>
          <w:p w14:paraId="283BA9CE" w14:textId="77777777" w:rsidR="006A37F5" w:rsidRPr="0090042C" w:rsidRDefault="006A37F5" w:rsidP="0090042C">
            <w:pPr>
              <w:spacing w:after="0" w:line="240" w:lineRule="auto"/>
              <w:rPr>
                <w:rFonts w:asciiTheme="minorBidi" w:eastAsia="Times New Roman" w:hAnsiTheme="minorBidi"/>
                <w:sz w:val="24"/>
                <w:szCs w:val="24"/>
                <w:rtl/>
              </w:rPr>
            </w:pPr>
            <w:r w:rsidRPr="00B0007C">
              <w:rPr>
                <w:rFonts w:ascii="Arial" w:eastAsia="Times New Roman" w:hAnsi="Arial" w:cs="Arial"/>
                <w:color w:val="32322F"/>
                <w:sz w:val="25"/>
                <w:szCs w:val="25"/>
                <w:rtl/>
              </w:rPr>
              <w:t>תאור</w:t>
            </w:r>
            <w:r w:rsidR="0090042C">
              <w:rPr>
                <w:rFonts w:ascii="Arial" w:eastAsia="Times New Roman" w:hAnsi="Arial" w:cs="Arial" w:hint="cs"/>
                <w:color w:val="32322F"/>
                <w:sz w:val="25"/>
                <w:szCs w:val="25"/>
                <w:rtl/>
              </w:rPr>
              <w:t xml:space="preserve">: </w:t>
            </w:r>
            <w:r w:rsidR="0090042C" w:rsidRPr="0090042C">
              <w:rPr>
                <w:rFonts w:asciiTheme="minorBidi" w:hAnsiTheme="minorBidi"/>
                <w:sz w:val="24"/>
                <w:szCs w:val="24"/>
                <w:shd w:val="clear" w:color="auto" w:fill="FFFFFF"/>
                <w:rtl/>
              </w:rPr>
              <w:t>אנקה, מנדל ואלכס הם</w:t>
            </w:r>
            <w:r w:rsidR="0090042C" w:rsidRPr="0090042C">
              <w:rPr>
                <w:rStyle w:val="apple-converted-space"/>
                <w:rFonts w:asciiTheme="minorBidi" w:hAnsiTheme="minorBidi"/>
                <w:sz w:val="24"/>
                <w:szCs w:val="24"/>
                <w:shd w:val="clear" w:color="auto" w:fill="FFFFFF"/>
              </w:rPr>
              <w:t> </w:t>
            </w:r>
            <w:hyperlink r:id="rId28" w:tooltip="ניצולי שואה" w:history="1">
              <w:r w:rsidR="0090042C" w:rsidRPr="0090042C">
                <w:rPr>
                  <w:rStyle w:val="Hyperlink"/>
                  <w:rFonts w:asciiTheme="minorBidi" w:hAnsiTheme="minorBidi"/>
                  <w:color w:val="auto"/>
                  <w:sz w:val="24"/>
                  <w:szCs w:val="24"/>
                  <w:u w:val="none"/>
                  <w:shd w:val="clear" w:color="auto" w:fill="FFFFFF"/>
                  <w:rtl/>
                </w:rPr>
                <w:t>ניצולי שואה</w:t>
              </w:r>
            </w:hyperlink>
            <w:r w:rsidR="0090042C" w:rsidRPr="0090042C">
              <w:rPr>
                <w:rStyle w:val="apple-converted-space"/>
                <w:rFonts w:asciiTheme="minorBidi" w:hAnsiTheme="minorBidi"/>
                <w:sz w:val="24"/>
                <w:szCs w:val="24"/>
                <w:shd w:val="clear" w:color="auto" w:fill="FFFFFF"/>
              </w:rPr>
              <w:t> </w:t>
            </w:r>
            <w:r w:rsidR="0090042C" w:rsidRPr="0090042C">
              <w:rPr>
                <w:rFonts w:asciiTheme="minorBidi" w:hAnsiTheme="minorBidi"/>
                <w:sz w:val="24"/>
                <w:szCs w:val="24"/>
                <w:shd w:val="clear" w:color="auto" w:fill="FFFFFF"/>
                <w:rtl/>
              </w:rPr>
              <w:t>מ</w:t>
            </w:r>
            <w:hyperlink r:id="rId29" w:tooltip="מזרח אירופה" w:history="1">
              <w:r w:rsidR="0090042C" w:rsidRPr="0090042C">
                <w:rPr>
                  <w:rStyle w:val="Hyperlink"/>
                  <w:rFonts w:asciiTheme="minorBidi" w:hAnsiTheme="minorBidi"/>
                  <w:color w:val="auto"/>
                  <w:sz w:val="24"/>
                  <w:szCs w:val="24"/>
                  <w:u w:val="none"/>
                  <w:shd w:val="clear" w:color="auto" w:fill="FFFFFF"/>
                  <w:rtl/>
                </w:rPr>
                <w:t>מזרח אירופה</w:t>
              </w:r>
            </w:hyperlink>
            <w:r w:rsidR="0090042C" w:rsidRPr="0090042C">
              <w:rPr>
                <w:rStyle w:val="apple-converted-space"/>
                <w:rFonts w:asciiTheme="minorBidi" w:hAnsiTheme="minorBidi"/>
                <w:sz w:val="24"/>
                <w:szCs w:val="24"/>
                <w:shd w:val="clear" w:color="auto" w:fill="FFFFFF"/>
              </w:rPr>
              <w:t> </w:t>
            </w:r>
            <w:r w:rsidR="0090042C" w:rsidRPr="0090042C">
              <w:rPr>
                <w:rFonts w:asciiTheme="minorBidi" w:hAnsiTheme="minorBidi"/>
                <w:sz w:val="24"/>
                <w:szCs w:val="24"/>
                <w:shd w:val="clear" w:color="auto" w:fill="FFFFFF"/>
                <w:rtl/>
              </w:rPr>
              <w:t>שנפגשים באניית ה</w:t>
            </w:r>
            <w:hyperlink r:id="rId30" w:tooltip="העפלה" w:history="1">
              <w:r w:rsidR="0090042C" w:rsidRPr="0090042C">
                <w:rPr>
                  <w:rStyle w:val="Hyperlink"/>
                  <w:rFonts w:asciiTheme="minorBidi" w:hAnsiTheme="minorBidi"/>
                  <w:color w:val="auto"/>
                  <w:sz w:val="24"/>
                  <w:szCs w:val="24"/>
                  <w:u w:val="none"/>
                  <w:shd w:val="clear" w:color="auto" w:fill="FFFFFF"/>
                  <w:rtl/>
                </w:rPr>
                <w:t>מעפילים</w:t>
              </w:r>
            </w:hyperlink>
            <w:r w:rsidR="0090042C" w:rsidRPr="0090042C">
              <w:rPr>
                <w:rStyle w:val="apple-converted-space"/>
                <w:rFonts w:asciiTheme="minorBidi" w:hAnsiTheme="minorBidi"/>
                <w:sz w:val="24"/>
                <w:szCs w:val="24"/>
                <w:shd w:val="clear" w:color="auto" w:fill="FFFFFF"/>
              </w:rPr>
              <w:t> </w:t>
            </w:r>
            <w:r w:rsidR="0090042C" w:rsidRPr="0090042C">
              <w:rPr>
                <w:rFonts w:asciiTheme="minorBidi" w:hAnsiTheme="minorBidi"/>
                <w:sz w:val="24"/>
                <w:szCs w:val="24"/>
                <w:shd w:val="clear" w:color="auto" w:fill="FFFFFF"/>
              </w:rPr>
              <w:t>"</w:t>
            </w:r>
            <w:r w:rsidR="0090042C" w:rsidRPr="0090042C">
              <w:rPr>
                <w:rFonts w:asciiTheme="minorBidi" w:hAnsiTheme="minorBidi"/>
                <w:sz w:val="24"/>
                <w:szCs w:val="24"/>
                <w:shd w:val="clear" w:color="auto" w:fill="FFFFFF"/>
                <w:rtl/>
              </w:rPr>
              <w:t>קדמה", שהגיעה לחופי ארץ ישראל בשנת 1948. יחידת</w:t>
            </w:r>
            <w:r w:rsidR="0090042C" w:rsidRPr="0090042C">
              <w:rPr>
                <w:rStyle w:val="apple-converted-space"/>
                <w:rFonts w:asciiTheme="minorBidi" w:hAnsiTheme="minorBidi"/>
                <w:sz w:val="24"/>
                <w:szCs w:val="24"/>
                <w:shd w:val="clear" w:color="auto" w:fill="FFFFFF"/>
              </w:rPr>
              <w:t> </w:t>
            </w:r>
            <w:hyperlink r:id="rId31" w:tooltip="פלמ&quot;ח" w:history="1">
              <w:r w:rsidR="0090042C" w:rsidRPr="0090042C">
                <w:rPr>
                  <w:rStyle w:val="Hyperlink"/>
                  <w:rFonts w:asciiTheme="minorBidi" w:hAnsiTheme="minorBidi"/>
                  <w:color w:val="auto"/>
                  <w:sz w:val="24"/>
                  <w:szCs w:val="24"/>
                  <w:u w:val="none"/>
                  <w:shd w:val="clear" w:color="auto" w:fill="FFFFFF"/>
                  <w:rtl/>
                </w:rPr>
                <w:t>פלמ"ח</w:t>
              </w:r>
            </w:hyperlink>
            <w:r w:rsidR="0090042C" w:rsidRPr="0090042C">
              <w:rPr>
                <w:rStyle w:val="apple-converted-space"/>
                <w:rFonts w:asciiTheme="minorBidi" w:hAnsiTheme="minorBidi"/>
                <w:sz w:val="24"/>
                <w:szCs w:val="24"/>
                <w:shd w:val="clear" w:color="auto" w:fill="FFFFFF"/>
              </w:rPr>
              <w:t> </w:t>
            </w:r>
            <w:r w:rsidR="0090042C" w:rsidRPr="0090042C">
              <w:rPr>
                <w:rFonts w:asciiTheme="minorBidi" w:hAnsiTheme="minorBidi"/>
                <w:sz w:val="24"/>
                <w:szCs w:val="24"/>
                <w:shd w:val="clear" w:color="auto" w:fill="FFFFFF"/>
                <w:rtl/>
              </w:rPr>
              <w:t>נאבקת ב</w:t>
            </w:r>
            <w:hyperlink r:id="rId32" w:tooltip="המנדט הבריטי בארץ ישראל" w:history="1">
              <w:r w:rsidR="0090042C" w:rsidRPr="0090042C">
                <w:rPr>
                  <w:rStyle w:val="Hyperlink"/>
                  <w:rFonts w:asciiTheme="minorBidi" w:hAnsiTheme="minorBidi"/>
                  <w:color w:val="auto"/>
                  <w:sz w:val="24"/>
                  <w:szCs w:val="24"/>
                  <w:u w:val="none"/>
                  <w:shd w:val="clear" w:color="auto" w:fill="FFFFFF"/>
                  <w:rtl/>
                </w:rPr>
                <w:t>שלטונות הבריטים</w:t>
              </w:r>
            </w:hyperlink>
            <w:r w:rsidR="0090042C" w:rsidRPr="0090042C">
              <w:rPr>
                <w:rFonts w:asciiTheme="minorBidi" w:hAnsiTheme="minorBidi"/>
                <w:sz w:val="24"/>
                <w:szCs w:val="24"/>
                <w:shd w:val="clear" w:color="auto" w:fill="FFFFFF"/>
              </w:rPr>
              <w:t xml:space="preserve">, </w:t>
            </w:r>
            <w:r w:rsidR="0090042C" w:rsidRPr="0090042C">
              <w:rPr>
                <w:rFonts w:asciiTheme="minorBidi" w:hAnsiTheme="minorBidi"/>
                <w:sz w:val="24"/>
                <w:szCs w:val="24"/>
                <w:shd w:val="clear" w:color="auto" w:fill="FFFFFF"/>
                <w:rtl/>
              </w:rPr>
              <w:t>שמנסים לגרש את האנייה, ומספר ניצולים מצליחים להגיע לחוף. הקבוצה עוברת מסע אל המחנה שממנו י</w:t>
            </w:r>
            <w:r w:rsidR="0090042C">
              <w:rPr>
                <w:rFonts w:asciiTheme="minorBidi" w:hAnsiTheme="minorBidi" w:hint="cs"/>
                <w:sz w:val="24"/>
                <w:szCs w:val="24"/>
                <w:shd w:val="clear" w:color="auto" w:fill="FFFFFF"/>
                <w:rtl/>
              </w:rPr>
              <w:t>י</w:t>
            </w:r>
            <w:r w:rsidR="0090042C" w:rsidRPr="0090042C">
              <w:rPr>
                <w:rFonts w:asciiTheme="minorBidi" w:hAnsiTheme="minorBidi"/>
                <w:sz w:val="24"/>
                <w:szCs w:val="24"/>
                <w:shd w:val="clear" w:color="auto" w:fill="FFFFFF"/>
                <w:rtl/>
              </w:rPr>
              <w:t xml:space="preserve">צאו לאחד הקרבות, במהלכו הם עוברים דרך כפר ערבי שתושביו ברחו. אנשי הפלמ"ח לומדים להכיר, באמצעות אנקה, מנדל ואלכס שמצטרפים אליהם למסע, את התלאות שעברו המעפילים, למרות שאינם דוברים את שפתם. המסע הקשה </w:t>
            </w:r>
            <w:r w:rsidR="0090042C">
              <w:rPr>
                <w:rFonts w:asciiTheme="minorBidi" w:hAnsiTheme="minorBidi" w:hint="cs"/>
                <w:sz w:val="24"/>
                <w:szCs w:val="24"/>
                <w:shd w:val="clear" w:color="auto" w:fill="FFFFFF"/>
                <w:rtl/>
              </w:rPr>
              <w:t>יוצר</w:t>
            </w:r>
            <w:r w:rsidR="0090042C" w:rsidRPr="0090042C">
              <w:rPr>
                <w:rFonts w:asciiTheme="minorBidi" w:hAnsiTheme="minorBidi"/>
                <w:sz w:val="24"/>
                <w:szCs w:val="24"/>
                <w:shd w:val="clear" w:color="auto" w:fill="FFFFFF"/>
                <w:rtl/>
              </w:rPr>
              <w:t xml:space="preserve"> קרבה ביניהם, וביחד הם מגיעים אל קרב </w:t>
            </w:r>
            <w:r w:rsidR="0090042C" w:rsidRPr="0090042C">
              <w:rPr>
                <w:rFonts w:asciiTheme="minorBidi" w:hAnsiTheme="minorBidi"/>
                <w:sz w:val="24"/>
                <w:szCs w:val="24"/>
                <w:shd w:val="clear" w:color="auto" w:fill="FFFFFF"/>
                <w:rtl/>
              </w:rPr>
              <w:lastRenderedPageBreak/>
              <w:t>קטלני בדרך ל</w:t>
            </w:r>
            <w:hyperlink r:id="rId33" w:tooltip="ירושלים" w:history="1">
              <w:r w:rsidR="0090042C" w:rsidRPr="0090042C">
                <w:rPr>
                  <w:rStyle w:val="Hyperlink"/>
                  <w:rFonts w:asciiTheme="minorBidi" w:hAnsiTheme="minorBidi"/>
                  <w:color w:val="auto"/>
                  <w:sz w:val="24"/>
                  <w:szCs w:val="24"/>
                  <w:u w:val="none"/>
                  <w:shd w:val="clear" w:color="auto" w:fill="FFFFFF"/>
                  <w:rtl/>
                </w:rPr>
                <w:t>ירושלים</w:t>
              </w:r>
            </w:hyperlink>
            <w:r w:rsidR="0090042C" w:rsidRPr="0090042C">
              <w:rPr>
                <w:rFonts w:asciiTheme="minorBidi" w:hAnsiTheme="minorBidi"/>
                <w:sz w:val="24"/>
                <w:szCs w:val="24"/>
                <w:shd w:val="clear" w:color="auto" w:fill="FFFFFF"/>
              </w:rPr>
              <w:t>.</w:t>
            </w:r>
          </w:p>
          <w:p w14:paraId="13EE0254" w14:textId="77777777" w:rsidR="006A37F5" w:rsidRDefault="006A37F5" w:rsidP="007E4152">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2002</w:t>
            </w:r>
          </w:p>
          <w:p w14:paraId="2CDC16BA" w14:textId="77777777" w:rsidR="00944735" w:rsidRDefault="00235713" w:rsidP="007E4152">
            <w:pPr>
              <w:spacing w:after="0" w:line="240" w:lineRule="auto"/>
              <w:rPr>
                <w:rFonts w:ascii="Arial" w:eastAsia="Times New Roman" w:hAnsi="Arial" w:cs="Arial"/>
                <w:color w:val="32322F"/>
                <w:sz w:val="25"/>
                <w:szCs w:val="25"/>
                <w:rtl/>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רוסית</w:t>
            </w:r>
          </w:p>
          <w:p w14:paraId="1260989E" w14:textId="77777777" w:rsidR="00944735" w:rsidRPr="00B0007C" w:rsidRDefault="00944735" w:rsidP="007E4152">
            <w:pPr>
              <w:spacing w:after="0" w:line="240" w:lineRule="auto"/>
              <w:rPr>
                <w:rFonts w:ascii="Arial" w:eastAsia="Times New Roman" w:hAnsi="Arial" w:cs="Arial"/>
                <w:color w:val="32322F"/>
                <w:sz w:val="25"/>
                <w:szCs w:val="25"/>
              </w:rPr>
            </w:pPr>
          </w:p>
        </w:tc>
      </w:tr>
      <w:tr w:rsidR="00286110" w:rsidRPr="00B0007C" w14:paraId="40E7EADC" w14:textId="77777777" w:rsidTr="00944735">
        <w:trPr>
          <w:tblCellSpacing w:w="0" w:type="dxa"/>
        </w:trPr>
        <w:tc>
          <w:tcPr>
            <w:tcW w:w="333" w:type="pct"/>
            <w:tcBorders>
              <w:bottom w:val="nil"/>
            </w:tcBorders>
            <w:tcMar>
              <w:top w:w="75" w:type="dxa"/>
              <w:left w:w="0" w:type="dxa"/>
              <w:bottom w:w="72" w:type="dxa"/>
              <w:right w:w="75" w:type="dxa"/>
            </w:tcMar>
            <w:hideMark/>
          </w:tcPr>
          <w:p w14:paraId="04781242" w14:textId="77777777" w:rsidR="00944735" w:rsidRDefault="00944735" w:rsidP="00944735">
            <w:pPr>
              <w:spacing w:after="0" w:line="240" w:lineRule="auto"/>
              <w:rPr>
                <w:rFonts w:ascii="Arial" w:eastAsia="Times New Roman" w:hAnsi="Arial" w:cs="Arial"/>
                <w:color w:val="32322F"/>
                <w:sz w:val="25"/>
                <w:szCs w:val="25"/>
                <w:rtl/>
              </w:rPr>
            </w:pPr>
          </w:p>
          <w:p w14:paraId="0D611551" w14:textId="77777777" w:rsidR="00286110" w:rsidRPr="00B0007C" w:rsidRDefault="00286110" w:rsidP="00944735">
            <w:pPr>
              <w:spacing w:after="0" w:line="240" w:lineRule="auto"/>
              <w:rPr>
                <w:rFonts w:ascii="Arial" w:eastAsia="Times New Roman" w:hAnsi="Arial" w:cs="Arial"/>
                <w:vanish/>
                <w:color w:val="32322F"/>
                <w:sz w:val="25"/>
                <w:szCs w:val="25"/>
              </w:rPr>
            </w:pPr>
            <w:r w:rsidRPr="00B0007C">
              <w:rPr>
                <w:rFonts w:ascii="Arial" w:eastAsia="Times New Roman" w:hAnsi="Arial" w:cs="Arial"/>
                <w:vanish/>
                <w:color w:val="32322F"/>
                <w:sz w:val="25"/>
                <w:szCs w:val="25"/>
                <w:rtl/>
              </w:rPr>
              <w:t> </w:t>
            </w:r>
          </w:p>
        </w:tc>
        <w:tc>
          <w:tcPr>
            <w:tcW w:w="4667" w:type="pct"/>
            <w:tcBorders>
              <w:bottom w:val="nil"/>
            </w:tcBorders>
            <w:tcMar>
              <w:top w:w="75" w:type="dxa"/>
              <w:left w:w="0" w:type="dxa"/>
              <w:bottom w:w="72" w:type="dxa"/>
              <w:right w:w="75" w:type="dxa"/>
            </w:tcMar>
            <w:hideMark/>
          </w:tcPr>
          <w:p w14:paraId="607B85C3" w14:textId="77777777" w:rsidR="00286110" w:rsidRPr="00B0007C" w:rsidRDefault="00286110" w:rsidP="00944735">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כותר: </w:t>
            </w:r>
            <w:r w:rsidRPr="00286110">
              <w:rPr>
                <w:rFonts w:ascii="Arial" w:eastAsia="Times New Roman" w:hAnsi="Arial" w:cs="Arial" w:hint="cs"/>
                <w:color w:val="0000FF"/>
                <w:sz w:val="25"/>
                <w:szCs w:val="25"/>
                <w:rtl/>
              </w:rPr>
              <w:t>מכתבים לאמריקה</w:t>
            </w:r>
            <w:hyperlink r:id="rId34" w:history="1">
              <w:r w:rsidRPr="002C67C4">
                <w:rPr>
                  <w:rStyle w:val="Hyperlink"/>
                  <w:rFonts w:ascii="Arial" w:eastAsia="Times New Roman" w:hAnsi="Arial" w:cs="Arial"/>
                  <w:sz w:val="25"/>
                  <w:szCs w:val="25"/>
                </w:rPr>
                <w:br/>
              </w:r>
            </w:hyperlink>
            <w:r w:rsidRPr="00B0007C">
              <w:rPr>
                <w:rFonts w:ascii="Arial" w:eastAsia="Times New Roman" w:hAnsi="Arial" w:cs="Arial"/>
                <w:color w:val="32322F"/>
                <w:sz w:val="25"/>
                <w:szCs w:val="25"/>
                <w:rtl/>
              </w:rPr>
              <w:t xml:space="preserve">כותר באנגלית: </w:t>
            </w:r>
            <w:r w:rsidRPr="00286110">
              <w:rPr>
                <w:rFonts w:ascii="Arial" w:eastAsia="Times New Roman" w:hAnsi="Arial" w:cs="Arial"/>
                <w:color w:val="0000FF"/>
                <w:sz w:val="25"/>
              </w:rPr>
              <w:t>Dear Mr. Waldman</w:t>
            </w:r>
          </w:p>
          <w:p w14:paraId="7DC772A9" w14:textId="77777777" w:rsidR="00944735" w:rsidRPr="00944735" w:rsidRDefault="00286110" w:rsidP="00944735">
            <w:pPr>
              <w:pStyle w:val="NormalWeb"/>
              <w:shd w:val="clear" w:color="auto" w:fill="FFFFFF"/>
              <w:bidi/>
              <w:spacing w:before="96" w:beforeAutospacing="0" w:after="120" w:afterAutospacing="0" w:line="288" w:lineRule="atLeast"/>
              <w:rPr>
                <w:rFonts w:ascii="Arial" w:hAnsi="Arial" w:cs="Arial"/>
              </w:rPr>
            </w:pPr>
            <w:r w:rsidRPr="00B0007C">
              <w:rPr>
                <w:rFonts w:ascii="Arial" w:hAnsi="Arial" w:cs="Arial"/>
                <w:color w:val="32322F"/>
                <w:sz w:val="25"/>
                <w:szCs w:val="25"/>
                <w:rtl/>
              </w:rPr>
              <w:t>תאור</w:t>
            </w:r>
            <w:r w:rsidRPr="00944735">
              <w:rPr>
                <w:rFonts w:ascii="Arial" w:hAnsi="Arial" w:cs="Arial"/>
                <w:b/>
                <w:bCs/>
                <w:rtl/>
              </w:rPr>
              <w:t>:</w:t>
            </w:r>
            <w:r w:rsidR="00944735" w:rsidRPr="00944735">
              <w:rPr>
                <w:rFonts w:ascii="Arial" w:hAnsi="Arial" w:cs="Arial"/>
              </w:rPr>
              <w:t xml:space="preserve"> </w:t>
            </w:r>
            <w:hyperlink r:id="rId35" w:tooltip="תל אביב" w:history="1">
              <w:r w:rsidR="00944735" w:rsidRPr="00944735">
                <w:rPr>
                  <w:rStyle w:val="Hyperlink"/>
                  <w:rFonts w:ascii="Arial" w:hAnsi="Arial" w:cs="Arial"/>
                  <w:color w:val="auto"/>
                  <w:u w:val="none"/>
                  <w:rtl/>
                </w:rPr>
                <w:t xml:space="preserve">תל </w:t>
              </w:r>
              <w:r w:rsidR="00944735">
                <w:rPr>
                  <w:rStyle w:val="Hyperlink"/>
                  <w:rFonts w:ascii="Arial" w:hAnsi="Arial" w:cs="Arial" w:hint="cs"/>
                  <w:color w:val="auto"/>
                  <w:u w:val="none"/>
                  <w:rtl/>
                </w:rPr>
                <w:t>אביב</w:t>
              </w:r>
            </w:hyperlink>
            <w:r w:rsidR="00944735">
              <w:rPr>
                <w:rFonts w:ascii="Arial" w:hAnsi="Arial" w:cs="Arial" w:hint="cs"/>
                <w:rtl/>
              </w:rPr>
              <w:t xml:space="preserve"> </w:t>
            </w:r>
            <w:r w:rsidR="00944735" w:rsidRPr="00944735">
              <w:rPr>
                <w:rStyle w:val="apple-converted-space"/>
                <w:rFonts w:ascii="Arial" w:hAnsi="Arial" w:cs="Arial"/>
              </w:rPr>
              <w:t> </w:t>
            </w:r>
            <w:r w:rsidR="00944735">
              <w:rPr>
                <w:rFonts w:ascii="Arial" w:hAnsi="Arial" w:cs="Arial"/>
              </w:rPr>
              <w:t>' 1961</w:t>
            </w:r>
            <w:r w:rsidR="00944735" w:rsidRPr="00944735">
              <w:rPr>
                <w:rFonts w:ascii="Arial" w:hAnsi="Arial" w:cs="Arial"/>
                <w:rtl/>
              </w:rPr>
              <w:t>חיליק וולדמן</w:t>
            </w:r>
            <w:r w:rsidR="00944735" w:rsidRPr="00944735">
              <w:rPr>
                <w:rFonts w:ascii="Arial" w:hAnsi="Arial" w:cs="Arial"/>
              </w:rPr>
              <w:t xml:space="preserve"> </w:t>
            </w:r>
            <w:r w:rsidR="00944735" w:rsidRPr="00944735">
              <w:rPr>
                <w:rFonts w:ascii="Arial" w:hAnsi="Arial" w:cs="Arial"/>
                <w:rtl/>
              </w:rPr>
              <w:t>בן ה-10 ואחיו גדלים עם הורים</w:t>
            </w:r>
            <w:r w:rsidR="00944735" w:rsidRPr="00944735">
              <w:rPr>
                <w:rStyle w:val="apple-converted-space"/>
                <w:rFonts w:ascii="Arial" w:hAnsi="Arial" w:cs="Arial"/>
              </w:rPr>
              <w:t> </w:t>
            </w:r>
            <w:hyperlink r:id="rId36" w:tooltip="ניצולי השואה" w:history="1">
              <w:r w:rsidR="00944735" w:rsidRPr="00944735">
                <w:rPr>
                  <w:rStyle w:val="Hyperlink"/>
                  <w:rFonts w:ascii="Arial" w:hAnsi="Arial" w:cs="Arial"/>
                  <w:color w:val="auto"/>
                  <w:u w:val="none"/>
                  <w:rtl/>
                </w:rPr>
                <w:t>ניצולי שואה</w:t>
              </w:r>
            </w:hyperlink>
            <w:r w:rsidR="00944735" w:rsidRPr="00944735">
              <w:rPr>
                <w:rFonts w:ascii="Arial" w:hAnsi="Arial" w:cs="Arial"/>
              </w:rPr>
              <w:t xml:space="preserve">, </w:t>
            </w:r>
            <w:r w:rsidR="00944735" w:rsidRPr="00944735">
              <w:rPr>
                <w:rFonts w:ascii="Arial" w:hAnsi="Arial" w:cs="Arial"/>
                <w:rtl/>
              </w:rPr>
              <w:t>שכל אחד מהם איבד את בן זוגו וילדיו הקודמים ב</w:t>
            </w:r>
            <w:hyperlink r:id="rId37" w:tooltip="השואה" w:history="1">
              <w:r w:rsidR="00944735" w:rsidRPr="00944735">
                <w:rPr>
                  <w:rStyle w:val="Hyperlink"/>
                  <w:rFonts w:ascii="Arial" w:hAnsi="Arial" w:cs="Arial"/>
                  <w:color w:val="auto"/>
                  <w:u w:val="none"/>
                  <w:rtl/>
                </w:rPr>
                <w:t>שואה</w:t>
              </w:r>
            </w:hyperlink>
            <w:r w:rsidR="00944735" w:rsidRPr="00944735">
              <w:rPr>
                <w:rFonts w:ascii="Arial" w:hAnsi="Arial" w:cs="Arial"/>
              </w:rPr>
              <w:t xml:space="preserve">. </w:t>
            </w:r>
            <w:r w:rsidR="00944735" w:rsidRPr="00944735">
              <w:rPr>
                <w:rFonts w:ascii="Arial" w:hAnsi="Arial" w:cs="Arial"/>
                <w:rtl/>
              </w:rPr>
              <w:t>הגעגועים למתים מערערים את יחסי ההורים והילדים חיים בחשש מתמיד מהתפרקות המשפחה</w:t>
            </w:r>
            <w:r w:rsidR="00944735" w:rsidRPr="00944735">
              <w:rPr>
                <w:rFonts w:ascii="Arial" w:hAnsi="Arial" w:cs="Arial"/>
              </w:rPr>
              <w:t>.</w:t>
            </w:r>
          </w:p>
          <w:p w14:paraId="6786C204" w14:textId="77777777" w:rsidR="00944735" w:rsidRPr="00944735" w:rsidRDefault="00944735" w:rsidP="00944735">
            <w:pPr>
              <w:pStyle w:val="NormalWeb"/>
              <w:shd w:val="clear" w:color="auto" w:fill="FFFFFF"/>
              <w:bidi/>
              <w:spacing w:before="96" w:beforeAutospacing="0" w:after="120" w:afterAutospacing="0" w:line="288" w:lineRule="atLeast"/>
              <w:rPr>
                <w:rFonts w:ascii="Arial" w:hAnsi="Arial" w:cs="Arial"/>
              </w:rPr>
            </w:pPr>
            <w:r w:rsidRPr="00944735">
              <w:rPr>
                <w:rFonts w:ascii="Arial" w:hAnsi="Arial" w:cs="Arial"/>
                <w:rtl/>
              </w:rPr>
              <w:t>באחד הימים, מוישה</w:t>
            </w:r>
            <w:r>
              <w:rPr>
                <w:rFonts w:ascii="Arial" w:hAnsi="Arial" w:cs="Arial" w:hint="cs"/>
                <w:rtl/>
              </w:rPr>
              <w:t xml:space="preserve">, </w:t>
            </w:r>
            <w:r w:rsidRPr="00944735">
              <w:rPr>
                <w:rFonts w:ascii="Arial" w:hAnsi="Arial" w:cs="Arial"/>
                <w:rtl/>
              </w:rPr>
              <w:t>אביו של חיליק, חוש</w:t>
            </w:r>
            <w:r>
              <w:rPr>
                <w:rFonts w:ascii="Arial" w:hAnsi="Arial" w:cs="Arial" w:hint="cs"/>
                <w:rtl/>
              </w:rPr>
              <w:t>ב</w:t>
            </w:r>
            <w:r w:rsidRPr="00944735">
              <w:rPr>
                <w:rFonts w:ascii="Arial" w:hAnsi="Arial" w:cs="Arial"/>
                <w:rtl/>
              </w:rPr>
              <w:t xml:space="preserve"> שג'ק וולדמן, יועצו של</w:t>
            </w:r>
            <w:r w:rsidRPr="00944735">
              <w:rPr>
                <w:rStyle w:val="apple-converted-space"/>
                <w:rFonts w:ascii="Arial" w:hAnsi="Arial" w:cs="Arial"/>
              </w:rPr>
              <w:t> </w:t>
            </w:r>
            <w:hyperlink r:id="rId38" w:tooltip="נשיא ארצות הברית" w:history="1">
              <w:r w:rsidRPr="00944735">
                <w:rPr>
                  <w:rStyle w:val="Hyperlink"/>
                  <w:rFonts w:ascii="Arial" w:hAnsi="Arial" w:cs="Arial"/>
                  <w:color w:val="auto"/>
                  <w:u w:val="none"/>
                  <w:rtl/>
                </w:rPr>
                <w:t>נשיא ארצות הברית</w:t>
              </w:r>
            </w:hyperlink>
            <w:r w:rsidRPr="00944735">
              <w:rPr>
                <w:rStyle w:val="apple-converted-space"/>
                <w:rFonts w:ascii="Arial" w:hAnsi="Arial" w:cs="Arial"/>
              </w:rPr>
              <w:t> </w:t>
            </w:r>
            <w:r w:rsidRPr="00944735">
              <w:rPr>
                <w:rFonts w:ascii="Arial" w:hAnsi="Arial" w:cs="Arial"/>
                <w:rtl/>
              </w:rPr>
              <w:t xml:space="preserve">המצולם בעיתון, הוא בנו, יענקל, </w:t>
            </w:r>
            <w:r>
              <w:rPr>
                <w:rFonts w:ascii="Arial" w:hAnsi="Arial" w:cs="Arial" w:hint="cs"/>
                <w:rtl/>
              </w:rPr>
              <w:t>ש</w:t>
            </w:r>
            <w:r>
              <w:rPr>
                <w:rFonts w:ascii="Arial" w:hAnsi="Arial" w:cs="Arial"/>
                <w:rtl/>
              </w:rPr>
              <w:t>סב</w:t>
            </w:r>
            <w:r w:rsidRPr="00944735">
              <w:rPr>
                <w:rFonts w:ascii="Arial" w:hAnsi="Arial" w:cs="Arial"/>
                <w:rtl/>
              </w:rPr>
              <w:t>ר שנרצח. מוישה כותב לו מכתב ומתחיל בסידורים לנסיעה ל</w:t>
            </w:r>
            <w:hyperlink r:id="rId39" w:tooltip="ארצות הברית" w:history="1">
              <w:r w:rsidRPr="00944735">
                <w:rPr>
                  <w:rStyle w:val="Hyperlink"/>
                  <w:rFonts w:ascii="Arial" w:hAnsi="Arial" w:cs="Arial"/>
                  <w:color w:val="auto"/>
                  <w:u w:val="none"/>
                  <w:rtl/>
                </w:rPr>
                <w:t>ארצות הברית</w:t>
              </w:r>
            </w:hyperlink>
            <w:r w:rsidRPr="00944735">
              <w:rPr>
                <w:rStyle w:val="apple-converted-space"/>
                <w:rFonts w:ascii="Arial" w:hAnsi="Arial" w:cs="Arial"/>
              </w:rPr>
              <w:t> </w:t>
            </w:r>
            <w:r>
              <w:rPr>
                <w:rFonts w:ascii="Arial" w:hAnsi="Arial" w:cs="Arial" w:hint="cs"/>
                <w:rtl/>
              </w:rPr>
              <w:t>לפגשו</w:t>
            </w:r>
            <w:r w:rsidRPr="00944735">
              <w:rPr>
                <w:rFonts w:ascii="Arial" w:hAnsi="Arial" w:cs="Arial"/>
                <w:rtl/>
              </w:rPr>
              <w:t xml:space="preserve">. שותפו של מוישה לעסק, </w:t>
            </w:r>
            <w:r>
              <w:rPr>
                <w:rFonts w:ascii="Arial" w:hAnsi="Arial" w:cs="Arial" w:hint="cs"/>
                <w:rtl/>
              </w:rPr>
              <w:t>פרויקה,</w:t>
            </w:r>
            <w:r w:rsidRPr="00944735">
              <w:rPr>
                <w:rFonts w:ascii="Arial" w:hAnsi="Arial" w:cs="Arial"/>
              </w:rPr>
              <w:t xml:space="preserve"> </w:t>
            </w:r>
            <w:r w:rsidRPr="00944735">
              <w:rPr>
                <w:rFonts w:ascii="Arial" w:hAnsi="Arial" w:cs="Arial"/>
                <w:rtl/>
              </w:rPr>
              <w:t xml:space="preserve">מעודד את מוישה להאמין שיענקל חי ולהמשיך ולהתכונן לנסיעה, </w:t>
            </w:r>
            <w:r>
              <w:rPr>
                <w:rFonts w:ascii="Arial" w:hAnsi="Arial" w:cs="Arial" w:hint="cs"/>
                <w:rtl/>
              </w:rPr>
              <w:t>בקוותו</w:t>
            </w:r>
            <w:r w:rsidRPr="00944735">
              <w:rPr>
                <w:rFonts w:ascii="Arial" w:hAnsi="Arial" w:cs="Arial"/>
                <w:rtl/>
              </w:rPr>
              <w:t xml:space="preserve"> שהוצאות הנסיעה </w:t>
            </w:r>
            <w:r>
              <w:rPr>
                <w:rFonts w:ascii="Arial" w:hAnsi="Arial" w:cs="Arial" w:hint="cs"/>
                <w:rtl/>
              </w:rPr>
              <w:t>ייאלצו</w:t>
            </w:r>
            <w:r w:rsidRPr="00944735">
              <w:rPr>
                <w:rFonts w:ascii="Arial" w:hAnsi="Arial" w:cs="Arial"/>
                <w:rtl/>
              </w:rPr>
              <w:t xml:space="preserve"> את מוישה למכור לו את חלקו בעסק</w:t>
            </w:r>
            <w:r w:rsidRPr="00944735">
              <w:rPr>
                <w:rFonts w:ascii="Arial" w:hAnsi="Arial" w:cs="Arial"/>
              </w:rPr>
              <w:t>.</w:t>
            </w:r>
          </w:p>
          <w:p w14:paraId="37CE00C6" w14:textId="77777777" w:rsidR="00286110" w:rsidRPr="00235713" w:rsidRDefault="00944735" w:rsidP="00235713">
            <w:pPr>
              <w:pStyle w:val="NormalWeb"/>
              <w:shd w:val="clear" w:color="auto" w:fill="FFFFFF"/>
              <w:bidi/>
              <w:spacing w:before="96" w:beforeAutospacing="0" w:after="120" w:afterAutospacing="0" w:line="288" w:lineRule="atLeast"/>
              <w:rPr>
                <w:rFonts w:ascii="Arial" w:hAnsi="Arial" w:cs="Arial"/>
                <w:rtl/>
              </w:rPr>
            </w:pPr>
            <w:r w:rsidRPr="00944735">
              <w:rPr>
                <w:rFonts w:ascii="Arial" w:hAnsi="Arial" w:cs="Arial"/>
                <w:rtl/>
              </w:rPr>
              <w:t xml:space="preserve">הזמן חולף וככל שהתשובה מג'ק וולדמן מתבוששת לבוא, </w:t>
            </w:r>
            <w:r>
              <w:rPr>
                <w:rFonts w:ascii="Arial" w:hAnsi="Arial" w:cs="Arial" w:hint="cs"/>
                <w:rtl/>
              </w:rPr>
              <w:t>נעכר</w:t>
            </w:r>
            <w:r w:rsidRPr="00944735">
              <w:rPr>
                <w:rFonts w:ascii="Arial" w:hAnsi="Arial" w:cs="Arial"/>
                <w:rtl/>
              </w:rPr>
              <w:t xml:space="preserve"> מצב רוחו של מוישה וגם יחסיו עם בני משפחתו. מוישה מאיים לעזוב את הבית ולהתאבד. חיליק, שחושש לאביו מזייף מכתב תשובה אך מכתב זה רק מסבך את המצב</w:t>
            </w:r>
            <w:r w:rsidRPr="00944735">
              <w:rPr>
                <w:rFonts w:ascii="Arial" w:hAnsi="Arial" w:cs="Arial"/>
              </w:rPr>
              <w:t>.</w:t>
            </w:r>
          </w:p>
          <w:p w14:paraId="7500864A" w14:textId="77777777" w:rsidR="00286110" w:rsidRDefault="00286110" w:rsidP="00944735">
            <w:pPr>
              <w:spacing w:after="0" w:line="240" w:lineRule="auto"/>
              <w:rPr>
                <w:rFonts w:ascii="Arial" w:eastAsia="Times New Roman" w:hAnsi="Arial" w:cs="Arial"/>
                <w:color w:val="32322F"/>
                <w:sz w:val="25"/>
                <w:szCs w:val="25"/>
                <w:rtl/>
              </w:rPr>
            </w:pPr>
            <w:r w:rsidRPr="00B0007C">
              <w:rPr>
                <w:rFonts w:ascii="Arial" w:eastAsia="Times New Roman" w:hAnsi="Arial" w:cs="Arial"/>
                <w:color w:val="32322F"/>
                <w:sz w:val="25"/>
                <w:szCs w:val="25"/>
                <w:rtl/>
              </w:rPr>
              <w:t xml:space="preserve">שנת הפקה: </w:t>
            </w:r>
            <w:r w:rsidRPr="002C67C4">
              <w:rPr>
                <w:rFonts w:ascii="Arial" w:eastAsia="Times New Roman" w:hAnsi="Arial" w:cs="Arial"/>
                <w:color w:val="32322F"/>
                <w:sz w:val="25"/>
              </w:rPr>
              <w:t>2006</w:t>
            </w:r>
          </w:p>
          <w:p w14:paraId="302CC756" w14:textId="77777777" w:rsidR="00235713" w:rsidRPr="00B0007C" w:rsidRDefault="00235713" w:rsidP="00944735">
            <w:pPr>
              <w:spacing w:after="0" w:line="240" w:lineRule="auto"/>
              <w:rPr>
                <w:rFonts w:ascii="Arial" w:eastAsia="Times New Roman" w:hAnsi="Arial" w:cs="Arial"/>
                <w:color w:val="32322F"/>
                <w:sz w:val="25"/>
                <w:szCs w:val="25"/>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צרפתית</w:t>
            </w:r>
          </w:p>
        </w:tc>
      </w:tr>
    </w:tbl>
    <w:p w14:paraId="1C29D1BE" w14:textId="77777777" w:rsidR="00FD5070" w:rsidRPr="00FD5070" w:rsidRDefault="00FD5070" w:rsidP="00FD5070">
      <w:pPr>
        <w:pStyle w:val="NoSpacing"/>
        <w:rPr>
          <w:rFonts w:asciiTheme="minorBidi" w:hAnsiTheme="minorBidi"/>
          <w:sz w:val="24"/>
          <w:szCs w:val="24"/>
          <w:rtl/>
        </w:rPr>
      </w:pPr>
    </w:p>
    <w:p w14:paraId="0B601502" w14:textId="77777777" w:rsidR="00FD5070" w:rsidRPr="00FD5070" w:rsidRDefault="00FD5070" w:rsidP="00A92186">
      <w:pPr>
        <w:pStyle w:val="NoSpacing"/>
        <w:shd w:val="clear" w:color="auto" w:fill="FFFF99"/>
        <w:rPr>
          <w:rFonts w:asciiTheme="minorBidi" w:hAnsiTheme="minorBidi"/>
          <w:sz w:val="24"/>
          <w:szCs w:val="24"/>
          <w:rtl/>
        </w:rPr>
      </w:pPr>
      <w:r w:rsidRPr="00FD5070">
        <w:rPr>
          <w:rFonts w:asciiTheme="minorBidi" w:hAnsiTheme="minorBidi"/>
          <w:sz w:val="24"/>
          <w:szCs w:val="24"/>
          <w:rtl/>
        </w:rPr>
        <w:t>כותר:</w:t>
      </w:r>
      <w:r w:rsidRPr="00472697">
        <w:rPr>
          <w:rFonts w:asciiTheme="minorBidi" w:hAnsiTheme="minorBidi"/>
          <w:color w:val="0000CC"/>
          <w:sz w:val="24"/>
          <w:szCs w:val="24"/>
          <w:rtl/>
        </w:rPr>
        <w:t xml:space="preserve"> החוב</w:t>
      </w:r>
    </w:p>
    <w:p w14:paraId="00129CF0" w14:textId="77777777" w:rsidR="00FD5070" w:rsidRPr="00FD5070" w:rsidRDefault="00FD5070" w:rsidP="00A92186">
      <w:pPr>
        <w:pStyle w:val="NoSpacing"/>
        <w:shd w:val="clear" w:color="auto" w:fill="FFFF99"/>
        <w:rPr>
          <w:rFonts w:asciiTheme="minorBidi" w:hAnsiTheme="minorBidi"/>
          <w:sz w:val="24"/>
          <w:szCs w:val="24"/>
        </w:rPr>
      </w:pPr>
      <w:r w:rsidRPr="00FD5070">
        <w:rPr>
          <w:rFonts w:asciiTheme="minorBidi" w:hAnsiTheme="minorBidi"/>
          <w:sz w:val="24"/>
          <w:szCs w:val="24"/>
          <w:rtl/>
        </w:rPr>
        <w:t xml:space="preserve">כותר באנגלית: </w:t>
      </w:r>
      <w:r w:rsidRPr="00472697">
        <w:rPr>
          <w:rFonts w:asciiTheme="minorBidi" w:hAnsiTheme="minorBidi"/>
          <w:color w:val="0000CC"/>
          <w:sz w:val="24"/>
          <w:szCs w:val="24"/>
        </w:rPr>
        <w:t>The Debt</w:t>
      </w:r>
    </w:p>
    <w:p w14:paraId="651B40EF" w14:textId="77777777" w:rsidR="009E55AE" w:rsidRPr="0073793A" w:rsidRDefault="00FD5070" w:rsidP="00A92186">
      <w:pPr>
        <w:pStyle w:val="NoSpacing"/>
        <w:shd w:val="clear" w:color="auto" w:fill="FFFF99"/>
        <w:rPr>
          <w:rFonts w:asciiTheme="minorBidi" w:hAnsiTheme="minorBidi"/>
          <w:sz w:val="24"/>
          <w:szCs w:val="24"/>
          <w:rtl/>
        </w:rPr>
      </w:pPr>
      <w:r w:rsidRPr="0073793A">
        <w:rPr>
          <w:rFonts w:asciiTheme="minorBidi" w:hAnsiTheme="minorBidi"/>
          <w:sz w:val="24"/>
          <w:szCs w:val="24"/>
          <w:rtl/>
        </w:rPr>
        <w:t xml:space="preserve">רחל ברנר היא אחת משלושה חברי מוסד שפועלים בברלין בשנות ה-60 במטרה ללכוד את "המנתח מבירקנאו" פושע נאצי מפלצתי, ולהביאו למשפט פומבי בישראל. הנאצי, מתברר, עובד כגניקולוג בזהות בדויה בקליניקה קטנה במרכז העיר. לאחר מעקב מגיעה רחל כמטופלת הסובלת מבעיות פוריות </w:t>
      </w:r>
      <w:r w:rsidRPr="0073793A">
        <w:rPr>
          <w:rFonts w:asciiTheme="minorBidi" w:hAnsiTheme="minorBidi" w:hint="cs"/>
          <w:sz w:val="24"/>
          <w:szCs w:val="24"/>
          <w:rtl/>
        </w:rPr>
        <w:t>וב</w:t>
      </w:r>
      <w:r w:rsidRPr="0073793A">
        <w:rPr>
          <w:rFonts w:asciiTheme="minorBidi" w:hAnsiTheme="minorBidi"/>
          <w:sz w:val="24"/>
          <w:szCs w:val="24"/>
          <w:rtl/>
        </w:rPr>
        <w:t xml:space="preserve">מבצע מתוחכם הם חוטפים את "המנתח" מעבירים אותו לדירת מסתור בפאתי ברלין, וממתינים לאישור להעבירו לישראל. ההמתנה המתישה מעוררת עימותים קשים ויוצרת התמודדות כואבת עם המציאות המזוויעה שעברו משפחותיהם, והכרה בהשפעות העבר על חייהם. ה"מנתח" מנצל את מצבם הרעוע ובורח. השלושה אינם מסוגלים להתמודד עם הכישלון </w:t>
      </w:r>
      <w:r w:rsidRPr="0073793A">
        <w:rPr>
          <w:rFonts w:asciiTheme="minorBidi" w:hAnsiTheme="minorBidi" w:hint="cs"/>
          <w:sz w:val="24"/>
          <w:szCs w:val="24"/>
          <w:rtl/>
        </w:rPr>
        <w:t>ו</w:t>
      </w:r>
      <w:r w:rsidRPr="0073793A">
        <w:rPr>
          <w:rFonts w:asciiTheme="minorBidi" w:hAnsiTheme="minorBidi"/>
          <w:sz w:val="24"/>
          <w:szCs w:val="24"/>
          <w:rtl/>
        </w:rPr>
        <w:t xml:space="preserve">מחליטים לשקר לממונים </w:t>
      </w:r>
      <w:r w:rsidRPr="0073793A">
        <w:rPr>
          <w:rFonts w:asciiTheme="minorBidi" w:hAnsiTheme="minorBidi" w:hint="cs"/>
          <w:sz w:val="24"/>
          <w:szCs w:val="24"/>
          <w:rtl/>
        </w:rPr>
        <w:t xml:space="preserve">כי </w:t>
      </w:r>
      <w:r w:rsidRPr="0073793A">
        <w:rPr>
          <w:rFonts w:asciiTheme="minorBidi" w:hAnsiTheme="minorBidi"/>
          <w:sz w:val="24"/>
          <w:szCs w:val="24"/>
          <w:rtl/>
        </w:rPr>
        <w:t>נאלצו לחסלו. הם שבים לארץ כ"גיבורים לאומיים", אך עם השקר איתו יאלצו להמשיך ולחיות. חלפו 30 שנה, וביום אח</w:t>
      </w:r>
      <w:r w:rsidR="009E55AE" w:rsidRPr="0073793A">
        <w:rPr>
          <w:rFonts w:asciiTheme="minorBidi" w:hAnsiTheme="minorBidi"/>
          <w:sz w:val="24"/>
          <w:szCs w:val="24"/>
          <w:rtl/>
        </w:rPr>
        <w:t>ד מתפרסמת ידיעה בעיתון אוקראיני</w:t>
      </w:r>
      <w:r w:rsidR="009E55AE" w:rsidRPr="0073793A">
        <w:rPr>
          <w:rFonts w:asciiTheme="minorBidi" w:hAnsiTheme="minorBidi" w:hint="cs"/>
          <w:sz w:val="24"/>
          <w:szCs w:val="24"/>
          <w:rtl/>
        </w:rPr>
        <w:t xml:space="preserve">, </w:t>
      </w:r>
      <w:r w:rsidRPr="0073793A">
        <w:rPr>
          <w:rFonts w:asciiTheme="minorBidi" w:hAnsiTheme="minorBidi"/>
          <w:sz w:val="24"/>
          <w:szCs w:val="24"/>
          <w:rtl/>
        </w:rPr>
        <w:t>על פיה "המנתח מבירקנאו" נחו</w:t>
      </w:r>
      <w:r w:rsidR="009E55AE" w:rsidRPr="0073793A">
        <w:rPr>
          <w:rFonts w:asciiTheme="minorBidi" w:hAnsiTheme="minorBidi"/>
          <w:sz w:val="24"/>
          <w:szCs w:val="24"/>
          <w:rtl/>
        </w:rPr>
        <w:t>ש להתוודות על פשעיו נגד האנושות</w:t>
      </w:r>
      <w:r w:rsidRPr="0073793A">
        <w:rPr>
          <w:rFonts w:asciiTheme="minorBidi" w:hAnsiTheme="minorBidi"/>
          <w:sz w:val="24"/>
          <w:szCs w:val="24"/>
          <w:rtl/>
        </w:rPr>
        <w:t xml:space="preserve">. השלישייה </w:t>
      </w:r>
      <w:r w:rsidR="009E55AE" w:rsidRPr="0073793A">
        <w:rPr>
          <w:rFonts w:asciiTheme="minorBidi" w:hAnsiTheme="minorBidi" w:hint="cs"/>
          <w:sz w:val="24"/>
          <w:szCs w:val="24"/>
          <w:rtl/>
        </w:rPr>
        <w:t>חייבת</w:t>
      </w:r>
      <w:r w:rsidRPr="0073793A">
        <w:rPr>
          <w:rFonts w:asciiTheme="minorBidi" w:hAnsiTheme="minorBidi"/>
          <w:sz w:val="24"/>
          <w:szCs w:val="24"/>
          <w:rtl/>
        </w:rPr>
        <w:t xml:space="preserve"> לפעול במהירות, לפני שהאמת</w:t>
      </w:r>
      <w:r w:rsidRPr="0073793A">
        <w:rPr>
          <w:rFonts w:asciiTheme="minorBidi" w:hAnsiTheme="minorBidi" w:hint="cs"/>
          <w:sz w:val="24"/>
          <w:szCs w:val="24"/>
          <w:rtl/>
        </w:rPr>
        <w:t xml:space="preserve"> </w:t>
      </w:r>
      <w:r w:rsidRPr="0073793A">
        <w:rPr>
          <w:rFonts w:asciiTheme="minorBidi" w:hAnsiTheme="minorBidi"/>
          <w:sz w:val="24"/>
          <w:szCs w:val="24"/>
          <w:rtl/>
        </w:rPr>
        <w:t xml:space="preserve">תצא לאור. המשימה נופלת על כתפיה של רחל שנאלצת לצאת לאוקראינה ובכך מקבלת </w:t>
      </w:r>
    </w:p>
    <w:p w14:paraId="6196EEEF" w14:textId="77777777" w:rsidR="00FD5070" w:rsidRPr="0073793A" w:rsidRDefault="00FD5070" w:rsidP="00A92186">
      <w:pPr>
        <w:pStyle w:val="NoSpacing"/>
        <w:shd w:val="clear" w:color="auto" w:fill="FFFF99"/>
        <w:rPr>
          <w:rFonts w:asciiTheme="minorBidi" w:hAnsiTheme="minorBidi"/>
          <w:sz w:val="24"/>
          <w:szCs w:val="24"/>
        </w:rPr>
      </w:pPr>
      <w:r w:rsidRPr="0073793A">
        <w:rPr>
          <w:rFonts w:asciiTheme="minorBidi" w:hAnsiTheme="minorBidi"/>
          <w:sz w:val="24"/>
          <w:szCs w:val="24"/>
          <w:rtl/>
        </w:rPr>
        <w:t>הזדמנות לפרוע את החוב שנשאה על מצפונה.</w:t>
      </w:r>
    </w:p>
    <w:p w14:paraId="765933B1" w14:textId="77777777" w:rsidR="00FD5070" w:rsidRDefault="00FD5070" w:rsidP="00A92186">
      <w:pPr>
        <w:pStyle w:val="NoSpacing"/>
        <w:shd w:val="clear" w:color="auto" w:fill="FFFF99"/>
        <w:rPr>
          <w:rStyle w:val="darkgreen12"/>
          <w:rFonts w:asciiTheme="minorBidi" w:hAnsiTheme="minorBidi"/>
          <w:sz w:val="24"/>
          <w:szCs w:val="24"/>
          <w:shd w:val="clear" w:color="auto" w:fill="FFFFFF"/>
          <w:rtl/>
        </w:rPr>
      </w:pPr>
      <w:r w:rsidRPr="00235713">
        <w:rPr>
          <w:rStyle w:val="darkgreen12"/>
          <w:rFonts w:asciiTheme="minorBidi" w:hAnsiTheme="minorBidi"/>
          <w:sz w:val="24"/>
          <w:szCs w:val="24"/>
          <w:shd w:val="clear" w:color="auto" w:fill="FFFF99"/>
          <w:rtl/>
        </w:rPr>
        <w:t>שנת הפקה: 2007</w:t>
      </w:r>
    </w:p>
    <w:p w14:paraId="57210A94" w14:textId="77777777" w:rsidR="00235713" w:rsidRDefault="00235713" w:rsidP="00A92186">
      <w:pPr>
        <w:pStyle w:val="NoSpacing"/>
        <w:shd w:val="clear" w:color="auto" w:fill="FFFF99"/>
        <w:rPr>
          <w:rFonts w:ascii="Arial" w:eastAsia="Times New Roman" w:hAnsi="Arial" w:cs="Narkisim"/>
          <w:color w:val="32322F"/>
          <w:sz w:val="25"/>
          <w:szCs w:val="25"/>
          <w:rtl/>
        </w:rPr>
      </w:pP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צרפתית, ספרדית</w:t>
      </w:r>
    </w:p>
    <w:p w14:paraId="299FC495" w14:textId="77777777" w:rsidR="00235713" w:rsidRDefault="00235713" w:rsidP="00A92186">
      <w:pPr>
        <w:pStyle w:val="NoSpacing"/>
        <w:shd w:val="clear" w:color="auto" w:fill="FFFF99"/>
        <w:rPr>
          <w:rStyle w:val="darkgreen12"/>
          <w:rFonts w:asciiTheme="minorBidi" w:hAnsiTheme="minorBidi"/>
          <w:sz w:val="24"/>
          <w:szCs w:val="24"/>
          <w:shd w:val="clear" w:color="auto" w:fill="FFFFFF"/>
          <w:rtl/>
        </w:rPr>
      </w:pPr>
    </w:p>
    <w:p w14:paraId="7145426C" w14:textId="77777777" w:rsidR="0073793A" w:rsidRDefault="0073793A" w:rsidP="00FD5070">
      <w:pPr>
        <w:pStyle w:val="NoSpacing"/>
        <w:rPr>
          <w:rStyle w:val="darkgreen12"/>
          <w:rFonts w:asciiTheme="minorBidi" w:hAnsiTheme="minorBidi"/>
          <w:sz w:val="24"/>
          <w:szCs w:val="24"/>
          <w:shd w:val="clear" w:color="auto" w:fill="FFFFFF"/>
          <w:rtl/>
        </w:rPr>
      </w:pPr>
    </w:p>
    <w:p w14:paraId="09120F37" w14:textId="77777777" w:rsidR="0073793A" w:rsidRDefault="0073793A" w:rsidP="00FD5070">
      <w:pPr>
        <w:pStyle w:val="NoSpacing"/>
        <w:rPr>
          <w:rStyle w:val="darkgreen12"/>
          <w:rFonts w:asciiTheme="minorBidi" w:hAnsiTheme="minorBidi"/>
          <w:sz w:val="24"/>
          <w:szCs w:val="24"/>
          <w:shd w:val="clear" w:color="auto" w:fill="FFFFFF"/>
          <w:rtl/>
        </w:rPr>
      </w:pPr>
    </w:p>
    <w:tbl>
      <w:tblPr>
        <w:bidiVisual/>
        <w:tblW w:w="5000" w:type="pct"/>
        <w:tblCellSpacing w:w="0" w:type="dxa"/>
        <w:tblInd w:w="150" w:type="dxa"/>
        <w:tblCellMar>
          <w:left w:w="0" w:type="dxa"/>
          <w:right w:w="0" w:type="dxa"/>
        </w:tblCellMar>
        <w:tblLook w:val="04A0" w:firstRow="1" w:lastRow="0" w:firstColumn="1" w:lastColumn="0" w:noHBand="0" w:noVBand="1"/>
      </w:tblPr>
      <w:tblGrid>
        <w:gridCol w:w="96"/>
        <w:gridCol w:w="8285"/>
      </w:tblGrid>
      <w:tr w:rsidR="0043490E" w:rsidRPr="00953FF8" w14:paraId="36DD78AA" w14:textId="77777777" w:rsidTr="00E77C99">
        <w:trPr>
          <w:tblCellSpacing w:w="0" w:type="dxa"/>
          <w:hidden/>
        </w:trPr>
        <w:tc>
          <w:tcPr>
            <w:tcW w:w="57" w:type="pct"/>
            <w:tcBorders>
              <w:bottom w:val="nil"/>
            </w:tcBorders>
            <w:tcMar>
              <w:top w:w="75" w:type="dxa"/>
              <w:left w:w="0" w:type="dxa"/>
              <w:bottom w:w="72" w:type="dxa"/>
              <w:right w:w="75" w:type="dxa"/>
            </w:tcMar>
            <w:hideMark/>
          </w:tcPr>
          <w:p w14:paraId="14DE6CB4" w14:textId="77777777" w:rsidR="0043490E" w:rsidRPr="00953FF8" w:rsidRDefault="0043490E" w:rsidP="00E77C99">
            <w:pPr>
              <w:spacing w:after="0" w:line="240" w:lineRule="auto"/>
              <w:rPr>
                <w:rFonts w:ascii="Arial" w:eastAsia="Times New Roman" w:hAnsi="Arial" w:cs="Arial"/>
                <w:vanish/>
                <w:color w:val="32322F"/>
                <w:sz w:val="25"/>
                <w:szCs w:val="25"/>
              </w:rPr>
            </w:pPr>
            <w:r w:rsidRPr="00953FF8">
              <w:rPr>
                <w:rFonts w:ascii="Arial" w:eastAsia="Times New Roman" w:hAnsi="Arial" w:cs="Arial"/>
                <w:vanish/>
                <w:color w:val="32322F"/>
                <w:sz w:val="25"/>
                <w:szCs w:val="25"/>
                <w:rtl/>
              </w:rPr>
              <w:t> </w:t>
            </w:r>
          </w:p>
        </w:tc>
        <w:tc>
          <w:tcPr>
            <w:tcW w:w="4943" w:type="pct"/>
            <w:tcBorders>
              <w:bottom w:val="nil"/>
            </w:tcBorders>
            <w:tcMar>
              <w:top w:w="75" w:type="dxa"/>
              <w:left w:w="0" w:type="dxa"/>
              <w:bottom w:w="72" w:type="dxa"/>
              <w:right w:w="75" w:type="dxa"/>
            </w:tcMar>
            <w:hideMark/>
          </w:tcPr>
          <w:p w14:paraId="33FCDFF3" w14:textId="77777777" w:rsidR="0043490E" w:rsidRPr="00953FF8" w:rsidRDefault="0043490E" w:rsidP="00E77C99">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w:t>
            </w:r>
            <w:hyperlink r:id="rId40" w:history="1">
              <w:r w:rsidRPr="00953FF8">
                <w:rPr>
                  <w:rFonts w:ascii="Arial" w:eastAsia="Times New Roman" w:hAnsi="Arial" w:cs="Arial"/>
                  <w:color w:val="0000FF"/>
                  <w:sz w:val="25"/>
                  <w:szCs w:val="25"/>
                  <w:rtl/>
                </w:rPr>
                <w:t>אמא של ולנטינה</w:t>
              </w:r>
            </w:hyperlink>
          </w:p>
          <w:p w14:paraId="07284DB7" w14:textId="77777777" w:rsidR="0043490E" w:rsidRPr="00953FF8" w:rsidRDefault="0043490E" w:rsidP="00E77C99">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כותר באנגלית: </w:t>
            </w:r>
            <w:r w:rsidRPr="00953FF8">
              <w:rPr>
                <w:rFonts w:ascii="Arial" w:eastAsia="Times New Roman" w:hAnsi="Arial" w:cs="Arial"/>
                <w:color w:val="32322F"/>
                <w:sz w:val="25"/>
              </w:rPr>
              <w:t>Valentina's Mother</w:t>
            </w:r>
          </w:p>
          <w:p w14:paraId="303A1031" w14:textId="77777777" w:rsidR="0043490E" w:rsidRPr="00953FF8" w:rsidRDefault="0043490E" w:rsidP="00E77C99">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תאור: מערכת יחסים עדינה הנרקמת בין פולה</w:t>
            </w:r>
            <w:r w:rsidRPr="00953FF8">
              <w:rPr>
                <w:rFonts w:ascii="Arial" w:eastAsia="Times New Roman" w:hAnsi="Arial" w:cs="Arial"/>
                <w:color w:val="32322F"/>
                <w:sz w:val="25"/>
              </w:rPr>
              <w:t xml:space="preserve">, </w:t>
            </w:r>
            <w:r w:rsidRPr="00953FF8">
              <w:rPr>
                <w:rFonts w:ascii="Arial" w:eastAsia="Times New Roman" w:hAnsi="Arial" w:cs="Arial"/>
                <w:color w:val="32322F"/>
                <w:sz w:val="25"/>
                <w:szCs w:val="25"/>
                <w:rtl/>
              </w:rPr>
              <w:t>ניצולת שואה המתגוררת לבדה לבין ולנטינה</w:t>
            </w:r>
            <w:r w:rsidRPr="00953FF8">
              <w:rPr>
                <w:rFonts w:ascii="Arial" w:eastAsia="Times New Roman" w:hAnsi="Arial" w:cs="Arial"/>
                <w:color w:val="32322F"/>
                <w:sz w:val="25"/>
              </w:rPr>
              <w:t xml:space="preserve">, </w:t>
            </w:r>
            <w:r w:rsidRPr="00953FF8">
              <w:rPr>
                <w:rFonts w:ascii="Arial" w:eastAsia="Times New Roman" w:hAnsi="Arial" w:cs="Arial"/>
                <w:color w:val="32322F"/>
                <w:sz w:val="25"/>
                <w:szCs w:val="25"/>
                <w:rtl/>
              </w:rPr>
              <w:t>נערה פולניה המגיעה לטפל בה</w:t>
            </w:r>
            <w:r w:rsidRPr="00953FF8">
              <w:rPr>
                <w:rFonts w:ascii="Arial" w:eastAsia="Times New Roman" w:hAnsi="Arial" w:cs="Arial"/>
                <w:color w:val="32322F"/>
                <w:sz w:val="25"/>
              </w:rPr>
              <w:t xml:space="preserve">. </w:t>
            </w:r>
            <w:r w:rsidRPr="00953FF8">
              <w:rPr>
                <w:rFonts w:ascii="Arial" w:eastAsia="Times New Roman" w:hAnsi="Arial" w:cs="Arial"/>
                <w:color w:val="32322F"/>
                <w:sz w:val="25"/>
                <w:szCs w:val="25"/>
                <w:rtl/>
              </w:rPr>
              <w:t>המפגש עם המטפלת</w:t>
            </w:r>
            <w:r w:rsidRPr="00953FF8">
              <w:rPr>
                <w:rFonts w:ascii="Arial" w:eastAsia="Times New Roman" w:hAnsi="Arial" w:cs="Arial"/>
                <w:color w:val="32322F"/>
                <w:sz w:val="25"/>
              </w:rPr>
              <w:t xml:space="preserve">, </w:t>
            </w:r>
            <w:r w:rsidRPr="00953FF8">
              <w:rPr>
                <w:rFonts w:ascii="Arial" w:eastAsia="Times New Roman" w:hAnsi="Arial" w:cs="Arial"/>
                <w:color w:val="32322F"/>
                <w:sz w:val="25"/>
                <w:szCs w:val="25"/>
                <w:rtl/>
              </w:rPr>
              <w:t>ששמה זהה לשם נערה נוצרייה שהתגוררה בסמוך אליה בילדותה בפולין</w:t>
            </w:r>
            <w:r w:rsidRPr="00953FF8">
              <w:rPr>
                <w:rFonts w:ascii="Arial" w:eastAsia="Times New Roman" w:hAnsi="Arial" w:cs="Arial"/>
                <w:color w:val="32322F"/>
                <w:sz w:val="25"/>
              </w:rPr>
              <w:t xml:space="preserve">, </w:t>
            </w:r>
            <w:r w:rsidRPr="00953FF8">
              <w:rPr>
                <w:rFonts w:ascii="Arial" w:eastAsia="Times New Roman" w:hAnsi="Arial" w:cs="Arial"/>
                <w:color w:val="32322F"/>
                <w:sz w:val="25"/>
                <w:szCs w:val="25"/>
                <w:rtl/>
              </w:rPr>
              <w:t xml:space="preserve">מעורר אצל פולה זיכרונות אותם הדחיקה מתקופת </w:t>
            </w:r>
            <w:r w:rsidRPr="00953FF8">
              <w:rPr>
                <w:rFonts w:ascii="Arial" w:eastAsia="Times New Roman" w:hAnsi="Arial" w:cs="Arial"/>
                <w:b/>
                <w:bCs/>
                <w:color w:val="000000"/>
                <w:szCs w:val="25"/>
                <w:rtl/>
              </w:rPr>
              <w:t>השואה</w:t>
            </w:r>
            <w:r w:rsidRPr="00953FF8">
              <w:rPr>
                <w:rFonts w:ascii="Arial" w:eastAsia="Times New Roman" w:hAnsi="Arial" w:cs="Arial"/>
                <w:color w:val="32322F"/>
                <w:sz w:val="25"/>
              </w:rPr>
              <w:t>.</w:t>
            </w:r>
            <w:r w:rsidRPr="00953FF8">
              <w:rPr>
                <w:rFonts w:ascii="Arial" w:eastAsia="Times New Roman" w:hAnsi="Arial" w:cs="Arial"/>
                <w:color w:val="32322F"/>
                <w:sz w:val="25"/>
                <w:szCs w:val="25"/>
                <w:rtl/>
              </w:rPr>
              <w:br/>
            </w:r>
            <w:r w:rsidRPr="00953FF8">
              <w:rPr>
                <w:rFonts w:ascii="Arial" w:eastAsia="Times New Roman" w:hAnsi="Arial" w:cs="Arial"/>
                <w:color w:val="32322F"/>
                <w:sz w:val="25"/>
              </w:rPr>
              <w:t xml:space="preserve">A story of the relationship between Pola, a holocaust survivor living by </w:t>
            </w:r>
            <w:r w:rsidRPr="00953FF8">
              <w:rPr>
                <w:rFonts w:ascii="Arial" w:eastAsia="Times New Roman" w:hAnsi="Arial" w:cs="Arial"/>
                <w:color w:val="32322F"/>
                <w:sz w:val="25"/>
              </w:rPr>
              <w:lastRenderedPageBreak/>
              <w:t>herself, and her young care taker Valentina, whose name is identical to that of the Christian girl who lived next door to her in Poland in the days of her childhood which brings back surpressed memories from the period of the holocaust.</w:t>
            </w:r>
          </w:p>
          <w:p w14:paraId="3E8BEFCF" w14:textId="77777777" w:rsidR="0043490E" w:rsidRDefault="0043490E" w:rsidP="00E77C99">
            <w:pPr>
              <w:spacing w:after="0" w:line="240" w:lineRule="auto"/>
              <w:rPr>
                <w:rFonts w:ascii="Arial" w:eastAsia="Times New Roman" w:hAnsi="Arial" w:cs="Arial"/>
                <w:color w:val="32322F"/>
                <w:sz w:val="25"/>
                <w:szCs w:val="25"/>
                <w:rtl/>
              </w:rPr>
            </w:pPr>
            <w:r w:rsidRPr="00953FF8">
              <w:rPr>
                <w:rFonts w:ascii="Arial" w:eastAsia="Times New Roman" w:hAnsi="Arial" w:cs="Arial"/>
                <w:color w:val="32322F"/>
                <w:sz w:val="25"/>
                <w:szCs w:val="25"/>
                <w:rtl/>
              </w:rPr>
              <w:t xml:space="preserve">שנת הפקה: </w:t>
            </w:r>
            <w:r w:rsidRPr="00953FF8">
              <w:rPr>
                <w:rFonts w:ascii="Arial" w:eastAsia="Times New Roman" w:hAnsi="Arial" w:cs="Arial"/>
                <w:color w:val="32322F"/>
                <w:sz w:val="25"/>
              </w:rPr>
              <w:t>2008</w:t>
            </w:r>
          </w:p>
          <w:p w14:paraId="197BA108" w14:textId="77777777" w:rsidR="0043490E" w:rsidRPr="00953FF8" w:rsidRDefault="0043490E" w:rsidP="00E77C99">
            <w:pPr>
              <w:spacing w:after="0" w:line="240" w:lineRule="auto"/>
              <w:rPr>
                <w:rFonts w:ascii="Arial" w:eastAsia="Times New Roman" w:hAnsi="Arial" w:cs="Arial"/>
                <w:color w:val="32322F"/>
                <w:sz w:val="25"/>
                <w:szCs w:val="25"/>
              </w:rPr>
            </w:pPr>
          </w:p>
        </w:tc>
      </w:tr>
    </w:tbl>
    <w:p w14:paraId="696AD38B" w14:textId="77777777" w:rsidR="0073793A" w:rsidRDefault="0043490E" w:rsidP="0043490E">
      <w:pPr>
        <w:pStyle w:val="NoSpacing"/>
        <w:rPr>
          <w:rFonts w:ascii="Arial" w:eastAsia="Times New Roman" w:hAnsi="Arial" w:cs="Narkisim"/>
          <w:color w:val="32322F"/>
          <w:sz w:val="25"/>
          <w:szCs w:val="25"/>
          <w:rtl/>
        </w:rPr>
      </w:pPr>
      <w:r>
        <w:rPr>
          <w:rFonts w:asciiTheme="minorBidi" w:hAnsiTheme="minorBidi" w:hint="cs"/>
          <w:b/>
          <w:bCs/>
          <w:sz w:val="24"/>
          <w:szCs w:val="24"/>
          <w:rtl/>
        </w:rPr>
        <w:lastRenderedPageBreak/>
        <w:t xml:space="preserve">     </w:t>
      </w:r>
      <w:r w:rsidRPr="003C4B54">
        <w:rPr>
          <w:rFonts w:ascii="Arial" w:eastAsia="Times New Roman" w:hAnsi="Arial" w:cs="Narkisim" w:hint="cs"/>
          <w:color w:val="32322F"/>
          <w:sz w:val="25"/>
          <w:szCs w:val="25"/>
          <w:rtl/>
        </w:rPr>
        <w:t>תרגומים</w:t>
      </w:r>
      <w:r>
        <w:rPr>
          <w:rFonts w:ascii="Arial" w:eastAsia="Times New Roman" w:hAnsi="Arial" w:cs="Narkisim" w:hint="cs"/>
          <w:color w:val="32322F"/>
          <w:sz w:val="25"/>
          <w:szCs w:val="25"/>
          <w:rtl/>
        </w:rPr>
        <w:t>: אנגלית, צרפתית</w:t>
      </w:r>
    </w:p>
    <w:p w14:paraId="424267C5" w14:textId="5A9F628D" w:rsidR="0043490E" w:rsidRDefault="0043490E" w:rsidP="0043490E">
      <w:pPr>
        <w:pStyle w:val="NoSpacing"/>
        <w:rPr>
          <w:rFonts w:asciiTheme="minorBidi" w:hAnsiTheme="minorBidi"/>
          <w:b/>
          <w:bCs/>
          <w:sz w:val="24"/>
          <w:szCs w:val="24"/>
          <w:rtl/>
        </w:rPr>
      </w:pPr>
    </w:p>
    <w:p w14:paraId="2F949CC8" w14:textId="734F6B29" w:rsidR="00864502" w:rsidRDefault="00864502" w:rsidP="0043490E">
      <w:pPr>
        <w:pStyle w:val="NoSpacing"/>
        <w:rPr>
          <w:rFonts w:asciiTheme="minorBidi" w:hAnsiTheme="minorBidi"/>
          <w:b/>
          <w:bCs/>
          <w:sz w:val="24"/>
          <w:szCs w:val="24"/>
          <w:rtl/>
        </w:rPr>
      </w:pPr>
    </w:p>
    <w:p w14:paraId="48CF012D" w14:textId="486CE9CC" w:rsidR="00864502" w:rsidRDefault="00864502" w:rsidP="0043490E">
      <w:pPr>
        <w:pStyle w:val="NoSpacing"/>
        <w:rPr>
          <w:rFonts w:asciiTheme="minorBidi" w:hAnsiTheme="minorBidi"/>
          <w:b/>
          <w:bCs/>
          <w:sz w:val="24"/>
          <w:szCs w:val="24"/>
          <w:rtl/>
        </w:rPr>
      </w:pPr>
    </w:p>
    <w:p w14:paraId="4535FD10" w14:textId="77777777" w:rsidR="00864502" w:rsidRDefault="00864502" w:rsidP="00864502">
      <w:pPr>
        <w:pStyle w:val="NoSpacing"/>
        <w:ind w:left="651"/>
        <w:rPr>
          <w:b/>
          <w:bCs/>
          <w:sz w:val="24"/>
          <w:szCs w:val="24"/>
          <w:u w:val="single"/>
        </w:rPr>
      </w:pPr>
      <w:r>
        <w:rPr>
          <w:rFonts w:hint="cs"/>
          <w:b/>
          <w:bCs/>
          <w:sz w:val="24"/>
          <w:szCs w:val="24"/>
          <w:u w:val="single"/>
          <w:rtl/>
        </w:rPr>
        <w:t>סרטי תעודה עם הקשרים לשואה</w:t>
      </w:r>
    </w:p>
    <w:p w14:paraId="433A3517" w14:textId="77777777" w:rsidR="00864502" w:rsidRDefault="00864502" w:rsidP="00864502">
      <w:pPr>
        <w:pStyle w:val="NoSpacing"/>
        <w:ind w:left="651"/>
        <w:rPr>
          <w:rFonts w:hint="cs"/>
          <w:b/>
          <w:bCs/>
          <w:sz w:val="16"/>
          <w:szCs w:val="16"/>
          <w:u w:val="single"/>
          <w:rtl/>
        </w:rPr>
      </w:pPr>
    </w:p>
    <w:p w14:paraId="2B138AE0" w14:textId="77777777" w:rsidR="00864502" w:rsidRDefault="00864502" w:rsidP="00864502">
      <w:pPr>
        <w:pStyle w:val="NoSpacing"/>
        <w:shd w:val="clear" w:color="auto" w:fill="FFFFCC"/>
        <w:ind w:left="651"/>
        <w:rPr>
          <w:b/>
          <w:bCs/>
          <w:color w:val="1F497D" w:themeColor="text2"/>
          <w:sz w:val="20"/>
          <w:szCs w:val="20"/>
          <w:u w:val="single"/>
          <w:rtl/>
        </w:rPr>
      </w:pPr>
      <w:r>
        <w:rPr>
          <w:b/>
          <w:bCs/>
          <w:color w:val="1F497D" w:themeColor="text2"/>
          <w:sz w:val="20"/>
          <w:szCs w:val="20"/>
          <w:shd w:val="clear" w:color="auto" w:fill="FFFFFF" w:themeFill="background1"/>
          <w:rtl/>
        </w:rPr>
        <w:t xml:space="preserve"> </w:t>
      </w:r>
      <w:r>
        <w:rPr>
          <w:b/>
          <w:bCs/>
          <w:color w:val="1F497D" w:themeColor="text2"/>
          <w:sz w:val="20"/>
          <w:szCs w:val="20"/>
          <w:u w:val="single"/>
          <w:rtl/>
        </w:rPr>
        <w:t>המסומנים עם רקע צהוב מורשים בהקרנה ללא צורך בתיאום זכויות</w:t>
      </w:r>
    </w:p>
    <w:p w14:paraId="27C36CD9" w14:textId="77777777" w:rsidR="00864502" w:rsidRDefault="00864502" w:rsidP="00864502">
      <w:pPr>
        <w:pStyle w:val="NoSpacing"/>
        <w:rPr>
          <w:b/>
          <w:bCs/>
          <w:color w:val="FF0000"/>
          <w:sz w:val="20"/>
          <w:szCs w:val="20"/>
          <w:rtl/>
        </w:rPr>
      </w:pPr>
      <w:r>
        <w:rPr>
          <w:b/>
          <w:bCs/>
          <w:color w:val="FF0000"/>
          <w:sz w:val="20"/>
          <w:szCs w:val="20"/>
          <w:rtl/>
        </w:rPr>
        <w:t xml:space="preserve">            </w:t>
      </w:r>
    </w:p>
    <w:p w14:paraId="0F338086" w14:textId="77777777" w:rsidR="00864502" w:rsidRDefault="00864502" w:rsidP="00864502">
      <w:pPr>
        <w:pStyle w:val="NoSpacing"/>
        <w:rPr>
          <w:sz w:val="18"/>
          <w:szCs w:val="18"/>
          <w:rtl/>
        </w:rPr>
      </w:pPr>
      <w:r>
        <w:rPr>
          <w:b/>
          <w:bCs/>
          <w:color w:val="FF0000"/>
          <w:sz w:val="20"/>
          <w:szCs w:val="20"/>
          <w:rtl/>
        </w:rPr>
        <w:tab/>
      </w:r>
      <w:r>
        <w:rPr>
          <w:b/>
          <w:bCs/>
          <w:color w:val="FF0000"/>
          <w:sz w:val="18"/>
          <w:szCs w:val="18"/>
          <w:rtl/>
        </w:rPr>
        <w:t>מספר סרטים ניתנים להזמנה ישירות ממאגר יד ושם, נא לפנות אל לורן:</w:t>
      </w:r>
      <w:r>
        <w:rPr>
          <w:sz w:val="18"/>
          <w:szCs w:val="18"/>
          <w:rtl/>
        </w:rPr>
        <w:t xml:space="preserve">                        </w:t>
      </w:r>
    </w:p>
    <w:p w14:paraId="45D6574A" w14:textId="77777777" w:rsidR="00864502" w:rsidRDefault="00864502" w:rsidP="00864502">
      <w:pPr>
        <w:pStyle w:val="NoSpacing"/>
        <w:rPr>
          <w:sz w:val="20"/>
          <w:szCs w:val="20"/>
        </w:rPr>
      </w:pPr>
      <w:hyperlink r:id="rId41" w:history="1">
        <w:r>
          <w:rPr>
            <w:rStyle w:val="Hyperlink"/>
            <w:sz w:val="20"/>
            <w:szCs w:val="20"/>
          </w:rPr>
          <w:t>lauren.abecassis@yadvashem.org.il</w:t>
        </w:r>
      </w:hyperlink>
      <w:r>
        <w:rPr>
          <w:sz w:val="20"/>
          <w:szCs w:val="20"/>
        </w:rPr>
        <w:t xml:space="preserve">               </w:t>
      </w:r>
    </w:p>
    <w:p w14:paraId="4ADF9E14" w14:textId="77777777" w:rsidR="00864502" w:rsidRDefault="00864502" w:rsidP="00864502">
      <w:pPr>
        <w:pStyle w:val="NoSpacing"/>
        <w:ind w:left="651"/>
        <w:rPr>
          <w:sz w:val="20"/>
          <w:szCs w:val="20"/>
          <w:rtl/>
        </w:rPr>
      </w:pPr>
    </w:p>
    <w:tbl>
      <w:tblPr>
        <w:bidiVisual/>
        <w:tblW w:w="5000" w:type="pct"/>
        <w:tblCellSpacing w:w="0" w:type="dxa"/>
        <w:tblCellMar>
          <w:left w:w="0" w:type="dxa"/>
          <w:right w:w="0" w:type="dxa"/>
        </w:tblCellMar>
        <w:tblLook w:val="04A0" w:firstRow="1" w:lastRow="0" w:firstColumn="1" w:lastColumn="0" w:noHBand="0" w:noVBand="1"/>
      </w:tblPr>
      <w:tblGrid>
        <w:gridCol w:w="8456"/>
      </w:tblGrid>
      <w:tr w:rsidR="00864502" w14:paraId="05298E47"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864502" w14:paraId="71C5434C" w14:textId="77777777">
              <w:trPr>
                <w:tblCellSpacing w:w="0" w:type="dxa"/>
              </w:trPr>
              <w:tc>
                <w:tcPr>
                  <w:tcW w:w="5000" w:type="pct"/>
                  <w:tcMar>
                    <w:top w:w="75" w:type="dxa"/>
                    <w:left w:w="0" w:type="dxa"/>
                    <w:bottom w:w="72" w:type="dxa"/>
                    <w:right w:w="75" w:type="dxa"/>
                  </w:tcMar>
                  <w:hideMark/>
                </w:tcPr>
                <w:p w14:paraId="7FC04A31" w14:textId="77777777" w:rsidR="00864502" w:rsidRDefault="00864502">
                  <w:pPr>
                    <w:spacing w:after="0" w:line="240" w:lineRule="auto"/>
                    <w:ind w:left="576"/>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42" w:history="1">
                    <w:r>
                      <w:rPr>
                        <w:rStyle w:val="Hyperlink"/>
                        <w:rFonts w:ascii="Arial" w:eastAsia="Times New Roman" w:hAnsi="Arial" w:cs="Arial"/>
                        <w:color w:val="0000FF"/>
                        <w:sz w:val="25"/>
                        <w:szCs w:val="25"/>
                        <w:u w:val="none"/>
                        <w:rtl/>
                      </w:rPr>
                      <w:t>פיצה באושוויץ</w:t>
                    </w:r>
                  </w:hyperlink>
                </w:p>
                <w:p w14:paraId="0EEB2D58" w14:textId="77777777" w:rsidR="00864502" w:rsidRDefault="00864502">
                  <w:pPr>
                    <w:spacing w:after="0" w:line="240" w:lineRule="auto"/>
                    <w:ind w:left="576"/>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Pizza In Auschwitz</w:t>
                  </w:r>
                </w:p>
                <w:p w14:paraId="6F37400A" w14:textId="77777777" w:rsidR="00864502" w:rsidRDefault="00864502">
                  <w:pPr>
                    <w:spacing w:after="0" w:line="240" w:lineRule="auto"/>
                    <w:ind w:left="576"/>
                    <w:rPr>
                      <w:rFonts w:ascii="Arial" w:eastAsia="Times New Roman" w:hAnsi="Arial" w:cs="Arial"/>
                      <w:color w:val="32322F"/>
                      <w:sz w:val="25"/>
                      <w:szCs w:val="25"/>
                      <w:rtl/>
                    </w:rPr>
                  </w:pPr>
                  <w:r>
                    <w:rPr>
                      <w:rFonts w:ascii="Arial" w:eastAsia="Times New Roman" w:hAnsi="Arial" w:cs="Arial"/>
                      <w:color w:val="32322F"/>
                      <w:sz w:val="25"/>
                      <w:szCs w:val="25"/>
                      <w:rtl/>
                    </w:rPr>
                    <w:t>דני חנוך, שהופרד מאמו באושוויץ בהיותו בן 6, לוקח את ילדיו שגי (שרגא, 40) ומירי (38), למסע שורשים ייחודי, חזרה אל מסלול המוות של ילדותו. סרטו של משה צימרמן מטלטל, עצוב, אבל מתובל בהומור שחור והדמויות מרתקות.</w:t>
                  </w:r>
                </w:p>
                <w:p w14:paraId="35A0ACE1" w14:textId="77777777" w:rsidR="00864502" w:rsidRDefault="00864502">
                  <w:pPr>
                    <w:spacing w:after="0" w:line="240" w:lineRule="auto"/>
                    <w:ind w:left="576"/>
                    <w:rPr>
                      <w:rFonts w:ascii="Arial" w:eastAsia="Times New Roman" w:hAnsi="Arial" w:cs="Arial"/>
                      <w:color w:val="32322F"/>
                      <w:sz w:val="25"/>
                      <w:szCs w:val="25"/>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70150748" w14:textId="77777777" w:rsidR="00864502" w:rsidRDefault="00864502">
                  <w:pPr>
                    <w:spacing w:after="0" w:line="240" w:lineRule="auto"/>
                    <w:ind w:left="576"/>
                    <w:rPr>
                      <w:rFonts w:ascii="Arial" w:eastAsia="Times New Roman" w:hAnsi="Arial" w:cs="Narkisim"/>
                      <w:color w:val="32322F"/>
                      <w:sz w:val="25"/>
                      <w:szCs w:val="25"/>
                      <w:rtl/>
                    </w:rPr>
                  </w:pPr>
                  <w:r>
                    <w:rPr>
                      <w:rFonts w:ascii="Arial" w:eastAsia="Times New Roman" w:hAnsi="Arial" w:cs="Narkisim"/>
                      <w:color w:val="32322F"/>
                      <w:sz w:val="25"/>
                      <w:szCs w:val="25"/>
                      <w:rtl/>
                    </w:rPr>
                    <w:t>תרגומים: אנגלית, רוסית</w:t>
                  </w:r>
                </w:p>
              </w:tc>
            </w:tr>
          </w:tbl>
          <w:p w14:paraId="37B3BB69" w14:textId="77777777" w:rsidR="00864502" w:rsidRDefault="00864502">
            <w:pPr>
              <w:rPr>
                <w:rtl/>
              </w:rPr>
            </w:pPr>
          </w:p>
        </w:tc>
      </w:tr>
      <w:tr w:rsidR="00864502" w14:paraId="0119EFE6"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shd w:val="clear" w:color="auto" w:fill="FFFFCC"/>
              <w:tblCellMar>
                <w:left w:w="0" w:type="dxa"/>
                <w:right w:w="0" w:type="dxa"/>
              </w:tblCellMar>
              <w:tblLook w:val="04A0" w:firstRow="1" w:lastRow="0" w:firstColumn="1" w:lastColumn="0" w:noHBand="0" w:noVBand="1"/>
            </w:tblPr>
            <w:tblGrid>
              <w:gridCol w:w="553"/>
              <w:gridCol w:w="7753"/>
            </w:tblGrid>
            <w:tr w:rsidR="00864502" w14:paraId="2CF98955" w14:textId="77777777">
              <w:trPr>
                <w:tblCellSpacing w:w="0" w:type="dxa"/>
                <w:hidden/>
              </w:trPr>
              <w:tc>
                <w:tcPr>
                  <w:tcW w:w="250" w:type="pct"/>
                  <w:shd w:val="clear" w:color="auto" w:fill="FFFFCC"/>
                  <w:tcMar>
                    <w:top w:w="75" w:type="dxa"/>
                    <w:left w:w="0" w:type="dxa"/>
                    <w:bottom w:w="72" w:type="dxa"/>
                    <w:right w:w="75" w:type="dxa"/>
                  </w:tcMar>
                  <w:hideMark/>
                </w:tcPr>
                <w:p w14:paraId="2643F92F"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shd w:val="clear" w:color="auto" w:fill="FFFFCC"/>
                  <w:tcMar>
                    <w:top w:w="75" w:type="dxa"/>
                    <w:left w:w="0" w:type="dxa"/>
                    <w:bottom w:w="72" w:type="dxa"/>
                    <w:right w:w="75" w:type="dxa"/>
                  </w:tcMar>
                  <w:hideMark/>
                </w:tcPr>
                <w:p w14:paraId="18BB4D2E"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43" w:history="1">
                    <w:r>
                      <w:rPr>
                        <w:rStyle w:val="Hyperlink"/>
                        <w:rFonts w:ascii="Arial" w:eastAsia="Times New Roman" w:hAnsi="Arial" w:cs="Arial"/>
                        <w:color w:val="0000FF"/>
                        <w:sz w:val="25"/>
                        <w:szCs w:val="25"/>
                        <w:u w:val="none"/>
                        <w:rtl/>
                      </w:rPr>
                      <w:t>טרילוגיית סרטי שואה של חיים גורי ובית לוחמי הגטאות</w:t>
                    </w:r>
                  </w:hyperlink>
                  <w:r>
                    <w:rPr>
                      <w:rFonts w:ascii="Arial" w:eastAsia="Times New Roman" w:hAnsi="Arial" w:cs="Arial"/>
                      <w:color w:val="32322F"/>
                      <w:sz w:val="25"/>
                      <w:szCs w:val="25"/>
                      <w:rtl/>
                    </w:rPr>
                    <w:t xml:space="preserve"> – הוצאה מחודשת</w:t>
                  </w:r>
                </w:p>
                <w:p w14:paraId="648C8DA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 xml:space="preserve">Trilogy of Holocaust Films by Haim Goury </w:t>
                  </w:r>
                </w:p>
                <w:p w14:paraId="7F23962F" w14:textId="77777777" w:rsidR="00864502" w:rsidRDefault="00864502">
                  <w:pPr>
                    <w:spacing w:after="0" w:line="240" w:lineRule="auto"/>
                    <w:rPr>
                      <w:rFonts w:ascii="Arial" w:eastAsia="Times New Roman" w:hAnsi="Arial" w:cs="Arial"/>
                      <w:color w:val="0066FF"/>
                      <w:sz w:val="25"/>
                      <w:szCs w:val="25"/>
                      <w:rtl/>
                    </w:rPr>
                  </w:pPr>
                  <w:r>
                    <w:rPr>
                      <w:rFonts w:ascii="Arial" w:eastAsia="Times New Roman" w:hAnsi="Arial" w:cs="Arial"/>
                      <w:color w:val="32322F"/>
                      <w:sz w:val="25"/>
                      <w:szCs w:val="25"/>
                      <w:rtl/>
                    </w:rPr>
                    <w:t xml:space="preserve">תאור: </w:t>
                  </w:r>
                </w:p>
                <w:p w14:paraId="13458AB4" w14:textId="77777777" w:rsidR="00864502" w:rsidRDefault="00864502">
                  <w:pPr>
                    <w:spacing w:after="0" w:line="240" w:lineRule="auto"/>
                    <w:rPr>
                      <w:rFonts w:ascii="Arial" w:eastAsia="Times New Roman" w:hAnsi="Arial" w:cs="Arial"/>
                      <w:color w:val="0066CC"/>
                      <w:sz w:val="25"/>
                      <w:szCs w:val="25"/>
                      <w:rtl/>
                    </w:rPr>
                  </w:pPr>
                  <w:r>
                    <w:rPr>
                      <w:rFonts w:ascii="Arial" w:eastAsia="Times New Roman" w:hAnsi="Arial" w:cs="Arial"/>
                      <w:color w:val="0066CC"/>
                      <w:sz w:val="25"/>
                      <w:szCs w:val="25"/>
                      <w:rtl/>
                    </w:rPr>
                    <w:t xml:space="preserve">המכה ה-81 </w:t>
                  </w:r>
                </w:p>
                <w:p w14:paraId="6DE6D828" w14:textId="77777777" w:rsidR="00864502" w:rsidRDefault="00864502">
                  <w:pPr>
                    <w:spacing w:after="0" w:line="240" w:lineRule="auto"/>
                    <w:rPr>
                      <w:rFonts w:ascii="Arial" w:eastAsia="Times New Roman" w:hAnsi="Arial" w:cs="Arial"/>
                      <w:color w:val="0066CC"/>
                      <w:sz w:val="25"/>
                      <w:szCs w:val="25"/>
                      <w:rtl/>
                    </w:rPr>
                  </w:pPr>
                  <w:r>
                    <w:rPr>
                      <w:rFonts w:ascii="Arial" w:eastAsia="Times New Roman" w:hAnsi="Arial" w:cs="Arial"/>
                      <w:color w:val="0066CC"/>
                      <w:sz w:val="25"/>
                      <w:szCs w:val="25"/>
                      <w:rtl/>
                    </w:rPr>
                    <w:t>פני המרד</w:t>
                  </w:r>
                </w:p>
                <w:p w14:paraId="4BFF5C49" w14:textId="77777777" w:rsidR="00864502" w:rsidRDefault="00864502">
                  <w:pPr>
                    <w:spacing w:after="0" w:line="240" w:lineRule="auto"/>
                    <w:rPr>
                      <w:rFonts w:ascii="Arial" w:eastAsia="Times New Roman" w:hAnsi="Arial" w:cs="Arial"/>
                      <w:color w:val="0066CC"/>
                      <w:sz w:val="25"/>
                      <w:szCs w:val="25"/>
                      <w:rtl/>
                    </w:rPr>
                  </w:pPr>
                  <w:r>
                    <w:rPr>
                      <w:rFonts w:ascii="Arial" w:eastAsia="Times New Roman" w:hAnsi="Arial" w:cs="Arial"/>
                      <w:color w:val="0066CC"/>
                      <w:sz w:val="25"/>
                      <w:szCs w:val="25"/>
                      <w:rtl/>
                    </w:rPr>
                    <w:t xml:space="preserve">הים האחרון </w:t>
                  </w:r>
                </w:p>
                <w:p w14:paraId="1E8429C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שלושה סרטים שעניינם השואה, הטרילוגיה של חיים גורי ובית לוחמי הגטאות</w:t>
                  </w:r>
                </w:p>
                <w:p w14:paraId="4F434ED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1975</w:t>
                  </w:r>
                </w:p>
                <w:p w14:paraId="6433A97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עברית, אנגלית, צרפתית, גרמנית, רוסית, ספרדית, ערבית</w:t>
                  </w:r>
                </w:p>
              </w:tc>
            </w:tr>
          </w:tbl>
          <w:p w14:paraId="7C165DD0" w14:textId="77777777" w:rsidR="00864502" w:rsidRDefault="00864502"/>
        </w:tc>
      </w:tr>
      <w:tr w:rsidR="00864502" w14:paraId="05AE115E"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0132DA30" w14:textId="77777777">
              <w:trPr>
                <w:tblCellSpacing w:w="0" w:type="dxa"/>
                <w:hidden/>
              </w:trPr>
              <w:tc>
                <w:tcPr>
                  <w:tcW w:w="250" w:type="pct"/>
                  <w:tcMar>
                    <w:top w:w="75" w:type="dxa"/>
                    <w:left w:w="0" w:type="dxa"/>
                    <w:bottom w:w="72" w:type="dxa"/>
                    <w:right w:w="75" w:type="dxa"/>
                  </w:tcMar>
                  <w:hideMark/>
                </w:tcPr>
                <w:p w14:paraId="5B14FD6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4F4B4B9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44" w:history="1">
                    <w:r>
                      <w:rPr>
                        <w:rStyle w:val="Hyperlink"/>
                        <w:rFonts w:ascii="Arial" w:eastAsia="Times New Roman" w:hAnsi="Arial" w:cs="Arial"/>
                        <w:color w:val="0000FF"/>
                        <w:sz w:val="24"/>
                        <w:szCs w:val="24"/>
                        <w:rtl/>
                      </w:rPr>
                      <w:t>סבתא</w:t>
                    </w:r>
                  </w:hyperlink>
                  <w:r>
                    <w:rPr>
                      <w:rFonts w:ascii="Arial" w:eastAsia="Times New Roman" w:hAnsi="Arial" w:cs="Arial"/>
                      <w:color w:val="0000FF"/>
                      <w:sz w:val="24"/>
                      <w:szCs w:val="24"/>
                      <w:u w:val="single"/>
                      <w:rtl/>
                    </w:rPr>
                    <w:t xml:space="preserve"> שלי, פראו מאשה</w:t>
                  </w:r>
                </w:p>
                <w:p w14:paraId="16A0A57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בצרפתית: </w:t>
                  </w:r>
                  <w:r>
                    <w:rPr>
                      <w:rFonts w:ascii="Arial" w:eastAsia="Times New Roman" w:hAnsi="Arial" w:cs="Arial"/>
                      <w:color w:val="32322F"/>
                      <w:sz w:val="25"/>
                    </w:rPr>
                    <w:t>Ma Grand-Mere</w:t>
                  </w:r>
                </w:p>
                <w:p w14:paraId="2BF9BC5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w:t>
                  </w:r>
                  <w:r>
                    <w:rPr>
                      <w:rFonts w:ascii="Arial" w:hAnsi="Arial" w:cs="Arial"/>
                      <w:color w:val="178202"/>
                      <w:sz w:val="18"/>
                      <w:szCs w:val="18"/>
                    </w:rPr>
                    <w:t xml:space="preserve"> </w:t>
                  </w:r>
                  <w:r>
                    <w:rPr>
                      <w:rFonts w:ascii="Arial" w:eastAsia="Times New Roman" w:hAnsi="Arial" w:cs="Arial"/>
                      <w:color w:val="32322F"/>
                      <w:sz w:val="25"/>
                      <w:szCs w:val="25"/>
                      <w:rtl/>
                    </w:rPr>
                    <w:t>יונתן,נער בן 13, יוצא עם המצלמה לתעד לראשונה את סיפורה של סבתו מאשה בת ה-90, ניצולת שואה. הסרט מעלה מפגש ייחודי בין נכד לסבתו המהווה מעין גשר בין הדור השלישי,הנכדים,לבין ניצולי השואה ששרדו את הזוועות</w:t>
                  </w:r>
                  <w:r>
                    <w:rPr>
                      <w:rFonts w:ascii="Arial" w:eastAsia="Times New Roman" w:hAnsi="Arial" w:cs="Arial"/>
                      <w:color w:val="32322F"/>
                      <w:sz w:val="25"/>
                      <w:szCs w:val="25"/>
                    </w:rPr>
                    <w:t>. </w:t>
                  </w:r>
                  <w:r>
                    <w:rPr>
                      <w:rFonts w:ascii="Arial" w:eastAsia="Times New Roman" w:hAnsi="Arial" w:cs="Arial"/>
                      <w:color w:val="32322F"/>
                      <w:sz w:val="25"/>
                      <w:szCs w:val="25"/>
                      <w:rtl/>
                    </w:rPr>
                    <w:t xml:space="preserve"> שנת הפקה: </w:t>
                  </w:r>
                  <w:r>
                    <w:rPr>
                      <w:rFonts w:ascii="Arial" w:eastAsia="Times New Roman" w:hAnsi="Arial" w:cs="Arial"/>
                      <w:color w:val="32322F"/>
                      <w:sz w:val="25"/>
                    </w:rPr>
                    <w:t>2007</w:t>
                  </w:r>
                </w:p>
                <w:p w14:paraId="26BB798D" w14:textId="77777777" w:rsidR="00864502" w:rsidRDefault="00864502">
                  <w:pPr>
                    <w:spacing w:after="0" w:line="240" w:lineRule="auto"/>
                    <w:rPr>
                      <w:rFonts w:ascii="Arial" w:eastAsia="Times New Roman" w:hAnsi="Arial" w:cs="Narkisim"/>
                      <w:color w:val="32322F"/>
                      <w:sz w:val="25"/>
                      <w:szCs w:val="25"/>
                      <w:rtl/>
                    </w:rPr>
                  </w:pPr>
                  <w:r>
                    <w:rPr>
                      <w:rFonts w:ascii="Arial" w:eastAsia="Times New Roman" w:hAnsi="Arial" w:cs="Narkisim"/>
                      <w:color w:val="32322F"/>
                      <w:sz w:val="25"/>
                      <w:szCs w:val="25"/>
                      <w:rtl/>
                    </w:rPr>
                    <w:t>תרגומים: ברשותנו תרגום לצרפתית בלבד.</w:t>
                  </w:r>
                </w:p>
              </w:tc>
            </w:tr>
          </w:tbl>
          <w:p w14:paraId="16E90D40" w14:textId="77777777" w:rsidR="00864502" w:rsidRDefault="00864502"/>
        </w:tc>
      </w:tr>
      <w:tr w:rsidR="00864502" w14:paraId="15C4502A"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p w14:paraId="01DCFC36" w14:textId="77777777" w:rsidR="00864502" w:rsidRDefault="00864502">
            <w:pPr>
              <w:rPr>
                <w:sz w:val="20"/>
                <w:szCs w:val="20"/>
                <w:lang w:val="en-IL" w:eastAsia="en-IL"/>
              </w:rPr>
            </w:pPr>
          </w:p>
        </w:tc>
      </w:tr>
      <w:tr w:rsidR="00864502" w14:paraId="0CCE1D95"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565C334F" w14:textId="77777777">
              <w:trPr>
                <w:tblCellSpacing w:w="0" w:type="dxa"/>
                <w:hidden/>
              </w:trPr>
              <w:tc>
                <w:tcPr>
                  <w:tcW w:w="250" w:type="pct"/>
                  <w:tcMar>
                    <w:top w:w="75" w:type="dxa"/>
                    <w:left w:w="0" w:type="dxa"/>
                    <w:bottom w:w="72" w:type="dxa"/>
                    <w:right w:w="75" w:type="dxa"/>
                  </w:tcMar>
                  <w:hideMark/>
                </w:tcPr>
                <w:p w14:paraId="2744215B"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BC07AD5"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45" w:history="1">
                    <w:r>
                      <w:rPr>
                        <w:rStyle w:val="Hyperlink"/>
                        <w:rFonts w:ascii="Arial" w:eastAsia="Times New Roman" w:hAnsi="Arial" w:cs="Arial"/>
                        <w:color w:val="0000FF"/>
                        <w:sz w:val="25"/>
                        <w:szCs w:val="25"/>
                        <w:u w:val="none"/>
                        <w:rtl/>
                      </w:rPr>
                      <w:t>בעקבות הזכרון האבוד</w:t>
                    </w:r>
                  </w:hyperlink>
                </w:p>
                <w:p w14:paraId="22352C9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In Search of Lost Memories</w:t>
                  </w:r>
                </w:p>
                <w:p w14:paraId="6CFD3C3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סרט תעודה שמהווה הצצה אל מאחורי הקלעים של פרויקט איסוף שמות קורבנות </w:t>
                  </w:r>
                  <w:r>
                    <w:rPr>
                      <w:rFonts w:ascii="Arial" w:eastAsia="Times New Roman" w:hAnsi="Arial" w:cs="Arial"/>
                      <w:color w:val="000000"/>
                      <w:szCs w:val="25"/>
                      <w:rtl/>
                    </w:rPr>
                    <w:t xml:space="preserve"> השואה </w:t>
                  </w:r>
                  <w:r>
                    <w:rPr>
                      <w:rFonts w:ascii="Arial" w:eastAsia="Times New Roman" w:hAnsi="Arial" w:cs="Arial"/>
                      <w:color w:val="32322F"/>
                      <w:sz w:val="25"/>
                      <w:szCs w:val="25"/>
                      <w:rtl/>
                    </w:rPr>
                    <w:t xml:space="preserve"> ביד ושם בשטחי ברית המועצות לשעבר</w:t>
                  </w:r>
                  <w:r>
                    <w:rPr>
                      <w:rFonts w:ascii="Arial" w:eastAsia="Times New Roman" w:hAnsi="Arial" w:cs="Arial"/>
                      <w:color w:val="32322F"/>
                      <w:sz w:val="25"/>
                      <w:szCs w:val="25"/>
                      <w:rtl/>
                    </w:rPr>
                    <w:br/>
                  </w:r>
                  <w:r>
                    <w:rPr>
                      <w:rFonts w:ascii="Arial" w:eastAsia="Times New Roman" w:hAnsi="Arial" w:cs="Arial"/>
                      <w:color w:val="32322F"/>
                      <w:sz w:val="25"/>
                    </w:rPr>
                    <w:t xml:space="preserve">A sneak peak into the behind the scenes of collecting names of holocaust victims in Yad VaShem in the territories in what used to be </w:t>
                  </w:r>
                  <w:r>
                    <w:rPr>
                      <w:rFonts w:ascii="Arial" w:eastAsia="Times New Roman" w:hAnsi="Arial" w:cs="Arial"/>
                      <w:color w:val="32322F"/>
                      <w:sz w:val="25"/>
                    </w:rPr>
                    <w:lastRenderedPageBreak/>
                    <w:t>the Soviet Union.</w:t>
                  </w:r>
                </w:p>
                <w:p w14:paraId="49FB876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2011</w:t>
                  </w:r>
                </w:p>
                <w:p w14:paraId="5187809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רוסית, תרגום לעברית בלבד.</w:t>
                  </w:r>
                </w:p>
              </w:tc>
            </w:tr>
          </w:tbl>
          <w:p w14:paraId="2A294879" w14:textId="77777777" w:rsidR="00864502" w:rsidRDefault="00864502">
            <w:pPr>
              <w:rPr>
                <w:rtl/>
              </w:rPr>
            </w:pPr>
          </w:p>
        </w:tc>
      </w:tr>
      <w:tr w:rsidR="00864502" w14:paraId="28A4C200"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9B0E681" w14:textId="77777777">
              <w:trPr>
                <w:tblCellSpacing w:w="0" w:type="dxa"/>
                <w:hidden/>
              </w:trPr>
              <w:tc>
                <w:tcPr>
                  <w:tcW w:w="250" w:type="pct"/>
                  <w:tcMar>
                    <w:top w:w="75" w:type="dxa"/>
                    <w:left w:w="0" w:type="dxa"/>
                    <w:bottom w:w="72" w:type="dxa"/>
                    <w:right w:w="75" w:type="dxa"/>
                  </w:tcMar>
                  <w:hideMark/>
                </w:tcPr>
                <w:p w14:paraId="5A518584"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047BEF2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46" w:history="1">
                    <w:r>
                      <w:rPr>
                        <w:rStyle w:val="Hyperlink"/>
                        <w:rFonts w:ascii="Arial" w:eastAsia="Times New Roman" w:hAnsi="Arial" w:cs="Arial"/>
                        <w:color w:val="0000FF"/>
                        <w:sz w:val="25"/>
                        <w:szCs w:val="25"/>
                        <w:u w:val="none"/>
                        <w:rtl/>
                      </w:rPr>
                      <w:t>אל תגעו לי בשואה</w:t>
                    </w:r>
                  </w:hyperlink>
                  <w:r>
                    <w:rPr>
                      <w:rFonts w:ascii="Arial" w:eastAsia="Times New Roman" w:hAnsi="Arial" w:cs="Arial"/>
                      <w:color w:val="32322F"/>
                      <w:sz w:val="25"/>
                      <w:szCs w:val="25"/>
                      <w:rtl/>
                    </w:rPr>
                    <w:t xml:space="preserve"> </w:t>
                  </w:r>
                </w:p>
                <w:p w14:paraId="21914DC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Dont Touch my Holocaust</w:t>
                  </w:r>
                </w:p>
                <w:p w14:paraId="5E60C89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פורמט: קלטות </w:t>
                  </w:r>
                  <w:r>
                    <w:rPr>
                      <w:rFonts w:ascii="Arial" w:eastAsia="Times New Roman" w:hAnsi="Arial" w:cs="Arial"/>
                      <w:color w:val="32322F"/>
                      <w:sz w:val="25"/>
                      <w:szCs w:val="25"/>
                    </w:rPr>
                    <w:t>BETA</w:t>
                  </w:r>
                </w:p>
                <w:p w14:paraId="41FD37A1" w14:textId="77777777" w:rsidR="00864502" w:rsidRDefault="00864502">
                  <w:pPr>
                    <w:spacing w:after="0" w:line="240" w:lineRule="auto"/>
                    <w:rPr>
                      <w:rFonts w:ascii="Arial" w:eastAsia="Times New Roman" w:hAnsi="Arial" w:cs="Arial"/>
                      <w:color w:val="32322F"/>
                      <w:sz w:val="24"/>
                      <w:szCs w:val="24"/>
                      <w:rtl/>
                    </w:rPr>
                  </w:pPr>
                  <w:r>
                    <w:rPr>
                      <w:rFonts w:ascii="Arial" w:eastAsia="Times New Roman" w:hAnsi="Arial" w:cs="Arial"/>
                      <w:color w:val="32322F"/>
                      <w:sz w:val="25"/>
                      <w:szCs w:val="25"/>
                      <w:rtl/>
                    </w:rPr>
                    <w:t>תאור</w:t>
                  </w:r>
                  <w:r>
                    <w:rPr>
                      <w:rFonts w:ascii="Arial" w:eastAsia="Times New Roman" w:hAnsi="Arial" w:cs="Arial"/>
                      <w:color w:val="32322F"/>
                      <w:sz w:val="24"/>
                      <w:szCs w:val="24"/>
                      <w:rtl/>
                    </w:rPr>
                    <w:t>: מסע בעקבות ההצגה "ארבייט מאכט פריי" של תיאטרון עכו בבימויו של דודי מעיין. הסרט מלווה ומתעד את הקבוצה הישראלית במסעותיה אל נבכי הנפש הישראלית של הדור שלאחר השואה</w:t>
                  </w:r>
                  <w:r>
                    <w:rPr>
                      <w:rFonts w:ascii="Arial" w:eastAsia="Times New Roman" w:hAnsi="Arial" w:cs="Arial"/>
                      <w:color w:val="32322F"/>
                      <w:sz w:val="24"/>
                      <w:szCs w:val="24"/>
                    </w:rPr>
                    <w:t>.</w:t>
                  </w:r>
                </w:p>
                <w:p w14:paraId="2A4BFA5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1994</w:t>
                  </w:r>
                </w:p>
                <w:p w14:paraId="3FD0008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 ספרדית, איטלקית</w:t>
                  </w:r>
                </w:p>
              </w:tc>
            </w:tr>
          </w:tbl>
          <w:p w14:paraId="0287A3D5" w14:textId="77777777" w:rsidR="00864502" w:rsidRDefault="00864502"/>
        </w:tc>
      </w:tr>
      <w:tr w:rsidR="00864502" w14:paraId="298653F8"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52019A26" w14:textId="77777777">
              <w:trPr>
                <w:tblCellSpacing w:w="0" w:type="dxa"/>
                <w:hidden/>
              </w:trPr>
              <w:tc>
                <w:tcPr>
                  <w:tcW w:w="250" w:type="pct"/>
                  <w:tcMar>
                    <w:top w:w="75" w:type="dxa"/>
                    <w:left w:w="0" w:type="dxa"/>
                    <w:bottom w:w="72" w:type="dxa"/>
                    <w:right w:w="75" w:type="dxa"/>
                  </w:tcMar>
                  <w:hideMark/>
                </w:tcPr>
                <w:p w14:paraId="53B34681"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1FA49EC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47" w:history="1">
                    <w:r>
                      <w:rPr>
                        <w:rStyle w:val="Hyperlink"/>
                        <w:rFonts w:ascii="Arial" w:eastAsia="Times New Roman" w:hAnsi="Arial" w:cs="Arial"/>
                        <w:color w:val="0000FF"/>
                        <w:sz w:val="25"/>
                        <w:szCs w:val="25"/>
                        <w:u w:val="none"/>
                        <w:rtl/>
                      </w:rPr>
                      <w:t>בגלל המלחמה ההיא</w:t>
                    </w:r>
                  </w:hyperlink>
                </w:p>
                <w:p w14:paraId="096CF37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Because of that War</w:t>
                  </w:r>
                </w:p>
                <w:p w14:paraId="33C40F24" w14:textId="77777777" w:rsidR="00864502" w:rsidRDefault="00864502">
                  <w:pPr>
                    <w:spacing w:after="0" w:line="240" w:lineRule="auto"/>
                    <w:rPr>
                      <w:rFonts w:ascii="Arial" w:eastAsia="Times New Roman" w:hAnsi="Arial" w:cs="Narkisim"/>
                      <w:color w:val="32322F"/>
                      <w:sz w:val="25"/>
                      <w:szCs w:val="25"/>
                      <w:rtl/>
                    </w:rPr>
                  </w:pPr>
                  <w:r>
                    <w:rPr>
                      <w:rFonts w:ascii="Arial" w:eastAsia="Times New Roman" w:hAnsi="Arial" w:cs="Narkisim"/>
                      <w:color w:val="32322F"/>
                      <w:sz w:val="25"/>
                      <w:szCs w:val="25"/>
                      <w:rtl/>
                    </w:rPr>
                    <w:t>(איכות תמונה בינונית)</w:t>
                  </w:r>
                </w:p>
                <w:p w14:paraId="0385B0CC" w14:textId="77777777" w:rsidR="00864502" w:rsidRDefault="00864502">
                  <w:pPr>
                    <w:spacing w:after="0" w:line="240" w:lineRule="auto"/>
                    <w:rPr>
                      <w:rFonts w:asciiTheme="minorBidi" w:eastAsia="Times New Roman" w:hAnsiTheme="minorBidi"/>
                      <w:color w:val="32322F"/>
                      <w:sz w:val="24"/>
                      <w:szCs w:val="24"/>
                      <w:rtl/>
                    </w:rPr>
                  </w:pPr>
                  <w:r>
                    <w:rPr>
                      <w:rFonts w:ascii="Arial" w:eastAsia="Times New Roman" w:hAnsi="Arial" w:cs="Arial"/>
                      <w:color w:val="32322F"/>
                      <w:sz w:val="25"/>
                      <w:szCs w:val="25"/>
                      <w:rtl/>
                    </w:rPr>
                    <w:t>תאור</w:t>
                  </w:r>
                  <w:r>
                    <w:rPr>
                      <w:rFonts w:asciiTheme="minorBidi" w:eastAsia="Times New Roman" w:hAnsiTheme="minorBidi"/>
                      <w:color w:val="32322F"/>
                      <w:sz w:val="24"/>
                      <w:szCs w:val="24"/>
                      <w:rtl/>
                    </w:rPr>
                    <w:t xml:space="preserve">: </w:t>
                  </w:r>
                  <w:r>
                    <w:rPr>
                      <w:rFonts w:asciiTheme="minorBidi" w:hAnsiTheme="minorBidi"/>
                      <w:color w:val="000000"/>
                      <w:sz w:val="24"/>
                      <w:szCs w:val="24"/>
                      <w:shd w:val="clear" w:color="auto" w:fill="FFFFFF"/>
                      <w:rtl/>
                    </w:rPr>
                    <w:t>הסרט עוקב אחר הפקת ה</w:t>
                  </w:r>
                  <w:hyperlink r:id="rId48" w:tooltip="תקליט" w:history="1">
                    <w:r>
                      <w:rPr>
                        <w:rStyle w:val="Hyperlink"/>
                        <w:rFonts w:asciiTheme="minorBidi" w:hAnsiTheme="minorBidi"/>
                        <w:color w:val="5A3696"/>
                        <w:sz w:val="24"/>
                        <w:szCs w:val="24"/>
                        <w:u w:val="none"/>
                        <w:rtl/>
                      </w:rPr>
                      <w:t>תקליט</w:t>
                    </w:r>
                  </w:hyperlink>
                  <w:r>
                    <w:rPr>
                      <w:rFonts w:asciiTheme="minorBidi" w:hAnsiTheme="minorBidi"/>
                      <w:color w:val="000000"/>
                      <w:sz w:val="24"/>
                      <w:szCs w:val="24"/>
                    </w:rPr>
                    <w:t> </w:t>
                  </w:r>
                  <w:r>
                    <w:rPr>
                      <w:rFonts w:asciiTheme="minorBidi" w:hAnsiTheme="minorBidi"/>
                      <w:color w:val="000000"/>
                      <w:sz w:val="24"/>
                      <w:szCs w:val="24"/>
                      <w:shd w:val="clear" w:color="auto" w:fill="FFFFFF"/>
                    </w:rPr>
                    <w:t>"</w:t>
                  </w:r>
                  <w:hyperlink r:id="rId49" w:tooltip="אפר ואבק" w:history="1">
                    <w:r>
                      <w:rPr>
                        <w:rStyle w:val="Hyperlink"/>
                        <w:rFonts w:asciiTheme="minorBidi" w:hAnsiTheme="minorBidi"/>
                        <w:color w:val="5A3696"/>
                        <w:sz w:val="24"/>
                        <w:szCs w:val="24"/>
                        <w:u w:val="none"/>
                        <w:rtl/>
                      </w:rPr>
                      <w:t>אפר ואבק</w:t>
                    </w:r>
                  </w:hyperlink>
                  <w:r>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tl/>
                    </w:rPr>
                    <w:t>שיצא ב-1988על ידי</w:t>
                  </w:r>
                  <w:r>
                    <w:rPr>
                      <w:rFonts w:asciiTheme="minorBidi" w:hAnsiTheme="minorBidi"/>
                      <w:color w:val="000000"/>
                      <w:sz w:val="24"/>
                      <w:szCs w:val="24"/>
                    </w:rPr>
                    <w:t> </w:t>
                  </w:r>
                  <w:hyperlink r:id="rId50" w:tooltip="יהודה פוליקר" w:history="1">
                    <w:r>
                      <w:rPr>
                        <w:rStyle w:val="Hyperlink"/>
                        <w:rFonts w:asciiTheme="minorBidi" w:hAnsiTheme="minorBidi"/>
                        <w:color w:val="5A3696"/>
                        <w:sz w:val="24"/>
                        <w:szCs w:val="24"/>
                        <w:u w:val="none"/>
                        <w:rtl/>
                      </w:rPr>
                      <w:t>יהודה פוליקר</w:t>
                    </w:r>
                  </w:hyperlink>
                  <w:r>
                    <w:rPr>
                      <w:rFonts w:asciiTheme="minorBidi" w:hAnsiTheme="minorBidi"/>
                      <w:color w:val="000000"/>
                      <w:sz w:val="24"/>
                      <w:szCs w:val="24"/>
                    </w:rPr>
                    <w:t> </w:t>
                  </w:r>
                  <w:r>
                    <w:rPr>
                      <w:rFonts w:asciiTheme="minorBidi" w:hAnsiTheme="minorBidi"/>
                      <w:color w:val="000000"/>
                      <w:sz w:val="24"/>
                      <w:szCs w:val="24"/>
                      <w:shd w:val="clear" w:color="auto" w:fill="FFFFFF"/>
                      <w:rtl/>
                    </w:rPr>
                    <w:t>ו</w:t>
                  </w:r>
                  <w:hyperlink r:id="rId51" w:tooltip="יעקב גלעד" w:history="1">
                    <w:r>
                      <w:rPr>
                        <w:rStyle w:val="Hyperlink"/>
                        <w:rFonts w:asciiTheme="minorBidi" w:hAnsiTheme="minorBidi"/>
                        <w:color w:val="5A3696"/>
                        <w:sz w:val="24"/>
                        <w:szCs w:val="24"/>
                        <w:u w:val="none"/>
                        <w:rtl/>
                      </w:rPr>
                      <w:t>יעקב גלעד</w:t>
                    </w:r>
                  </w:hyperlink>
                  <w:r>
                    <w:rPr>
                      <w:rFonts w:asciiTheme="minorBidi" w:hAnsiTheme="minorBidi"/>
                      <w:color w:val="000000"/>
                      <w:sz w:val="24"/>
                      <w:szCs w:val="24"/>
                      <w:shd w:val="clear" w:color="auto" w:fill="FFFFFF"/>
                      <w:rtl/>
                    </w:rPr>
                    <w:t>, מעמת את האמנים, בני</w:t>
                  </w:r>
                  <w:r>
                    <w:rPr>
                      <w:rFonts w:asciiTheme="minorBidi" w:hAnsiTheme="minorBidi"/>
                      <w:color w:val="000000"/>
                      <w:sz w:val="24"/>
                      <w:szCs w:val="24"/>
                    </w:rPr>
                    <w:t> </w:t>
                  </w:r>
                  <w:hyperlink r:id="rId52" w:tooltip="הדור השני לשואה" w:history="1">
                    <w:r>
                      <w:rPr>
                        <w:rStyle w:val="Hyperlink"/>
                        <w:rFonts w:asciiTheme="minorBidi" w:hAnsiTheme="minorBidi"/>
                        <w:color w:val="5A3696"/>
                        <w:sz w:val="24"/>
                        <w:szCs w:val="24"/>
                        <w:u w:val="none"/>
                        <w:rtl/>
                      </w:rPr>
                      <w:t>הדור השני לשואה</w:t>
                    </w:r>
                  </w:hyperlink>
                  <w:r>
                    <w:rPr>
                      <w:rFonts w:asciiTheme="minorBidi" w:hAnsiTheme="minorBidi"/>
                      <w:color w:val="000000"/>
                      <w:sz w:val="24"/>
                      <w:szCs w:val="24"/>
                    </w:rPr>
                    <w:t> </w:t>
                  </w:r>
                  <w:r>
                    <w:rPr>
                      <w:rFonts w:asciiTheme="minorBidi" w:hAnsiTheme="minorBidi"/>
                      <w:color w:val="000000"/>
                      <w:sz w:val="24"/>
                      <w:szCs w:val="24"/>
                      <w:shd w:val="clear" w:color="auto" w:fill="FFFFFF"/>
                      <w:rtl/>
                    </w:rPr>
                    <w:t>עם זכרונות הוריהם ובתוך כך בוחן את דרכי ההתמודדות השונות של שני הדורות. בפרט כולל הסרט שיחות של יהודה פוליקר עם אביו, ז'אקו פוליקר שנולד ב</w:t>
                  </w:r>
                  <w:hyperlink r:id="rId53" w:tooltip="סלוניקי" w:history="1">
                    <w:r>
                      <w:rPr>
                        <w:rStyle w:val="Hyperlink"/>
                        <w:rFonts w:asciiTheme="minorBidi" w:hAnsiTheme="minorBidi"/>
                        <w:color w:val="5A3696"/>
                        <w:sz w:val="24"/>
                        <w:szCs w:val="24"/>
                        <w:u w:val="none"/>
                        <w:rtl/>
                      </w:rPr>
                      <w:t>סלוניקי</w:t>
                    </w:r>
                  </w:hyperlink>
                  <w:r>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tl/>
                    </w:rPr>
                    <w:t>ואיבד את כל משפחתו ב</w:t>
                  </w:r>
                  <w:hyperlink r:id="rId54" w:tooltip="אושוויץ" w:history="1">
                    <w:r>
                      <w:rPr>
                        <w:rStyle w:val="Hyperlink"/>
                        <w:rFonts w:asciiTheme="minorBidi" w:hAnsiTheme="minorBidi"/>
                        <w:color w:val="5A3696"/>
                        <w:sz w:val="24"/>
                        <w:szCs w:val="24"/>
                        <w:u w:val="none"/>
                        <w:rtl/>
                      </w:rPr>
                      <w:t>אושוויץ</w:t>
                    </w:r>
                  </w:hyperlink>
                  <w:r>
                    <w:rPr>
                      <w:rFonts w:asciiTheme="minorBidi" w:hAnsiTheme="minorBidi"/>
                      <w:color w:val="000000"/>
                      <w:sz w:val="24"/>
                      <w:szCs w:val="24"/>
                    </w:rPr>
                    <w:t> </w:t>
                  </w:r>
                  <w:r>
                    <w:rPr>
                      <w:rFonts w:asciiTheme="minorBidi" w:hAnsiTheme="minorBidi"/>
                      <w:color w:val="000000"/>
                      <w:sz w:val="24"/>
                      <w:szCs w:val="24"/>
                      <w:shd w:val="clear" w:color="auto" w:fill="FFFFFF"/>
                      <w:rtl/>
                    </w:rPr>
                    <w:t>ושיחות של יעקב גלעד עם אמו, הלינה בירנבאום, ילידת</w:t>
                  </w:r>
                  <w:r>
                    <w:rPr>
                      <w:rFonts w:asciiTheme="minorBidi" w:hAnsiTheme="minorBidi"/>
                      <w:color w:val="000000"/>
                      <w:sz w:val="24"/>
                      <w:szCs w:val="24"/>
                    </w:rPr>
                    <w:t> </w:t>
                  </w:r>
                  <w:hyperlink r:id="rId55" w:tooltip="ורשה" w:history="1">
                    <w:r>
                      <w:rPr>
                        <w:rStyle w:val="Hyperlink"/>
                        <w:rFonts w:asciiTheme="minorBidi" w:hAnsiTheme="minorBidi"/>
                        <w:color w:val="5A3696"/>
                        <w:sz w:val="24"/>
                        <w:szCs w:val="24"/>
                        <w:u w:val="none"/>
                        <w:rtl/>
                      </w:rPr>
                      <w:t>ורשה</w:t>
                    </w:r>
                  </w:hyperlink>
                  <w:r>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tl/>
                    </w:rPr>
                    <w:t>שנשלחה לאושוויץ ואיבדה את כל משפחתה ב</w:t>
                  </w:r>
                  <w:hyperlink r:id="rId56" w:tooltip="מיידנק" w:history="1">
                    <w:r>
                      <w:rPr>
                        <w:rStyle w:val="Hyperlink"/>
                        <w:rFonts w:asciiTheme="minorBidi" w:hAnsiTheme="minorBidi"/>
                        <w:color w:val="5A3696"/>
                        <w:sz w:val="24"/>
                        <w:szCs w:val="24"/>
                        <w:u w:val="none"/>
                        <w:rtl/>
                      </w:rPr>
                      <w:t>מיידנק</w:t>
                    </w:r>
                  </w:hyperlink>
                  <w:r>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tl/>
                    </w:rPr>
                    <w:t>ובגיל 15 צעדה ב</w:t>
                  </w:r>
                  <w:hyperlink r:id="rId57" w:tooltip="צעדת המוות" w:history="1">
                    <w:r>
                      <w:rPr>
                        <w:rStyle w:val="Hyperlink"/>
                        <w:rFonts w:asciiTheme="minorBidi" w:hAnsiTheme="minorBidi"/>
                        <w:color w:val="5A3696"/>
                        <w:sz w:val="24"/>
                        <w:szCs w:val="24"/>
                        <w:u w:val="none"/>
                        <w:rtl/>
                      </w:rPr>
                      <w:t>צעדת המוות</w:t>
                    </w:r>
                  </w:hyperlink>
                  <w:r>
                    <w:rPr>
                      <w:rFonts w:asciiTheme="minorBidi" w:hAnsiTheme="minorBidi"/>
                      <w:color w:val="000000"/>
                      <w:sz w:val="24"/>
                      <w:szCs w:val="24"/>
                      <w:shd w:val="clear" w:color="auto" w:fill="FFFFFF"/>
                    </w:rPr>
                    <w:t>.</w:t>
                  </w:r>
                </w:p>
                <w:p w14:paraId="3ADC37F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1988</w:t>
                  </w:r>
                </w:p>
                <w:p w14:paraId="2D5C890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ספרדית, איטלקית</w:t>
                  </w:r>
                </w:p>
              </w:tc>
            </w:tr>
          </w:tbl>
          <w:p w14:paraId="22837E05" w14:textId="77777777" w:rsidR="00864502" w:rsidRDefault="00864502"/>
        </w:tc>
      </w:tr>
      <w:tr w:rsidR="00864502" w14:paraId="25CE2F8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37ED7E2F" w14:textId="77777777">
              <w:trPr>
                <w:tblCellSpacing w:w="0" w:type="dxa"/>
                <w:hidden/>
              </w:trPr>
              <w:tc>
                <w:tcPr>
                  <w:tcW w:w="250" w:type="pct"/>
                  <w:tcMar>
                    <w:top w:w="75" w:type="dxa"/>
                    <w:left w:w="0" w:type="dxa"/>
                    <w:bottom w:w="72" w:type="dxa"/>
                    <w:right w:w="75" w:type="dxa"/>
                  </w:tcMar>
                  <w:hideMark/>
                </w:tcPr>
                <w:p w14:paraId="215015E1"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186428D7"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58" w:history="1">
                    <w:r>
                      <w:rPr>
                        <w:rStyle w:val="Hyperlink"/>
                        <w:rFonts w:ascii="Arial" w:eastAsia="Times New Roman" w:hAnsi="Arial" w:cs="Arial"/>
                        <w:color w:val="0000FF"/>
                        <w:sz w:val="25"/>
                        <w:szCs w:val="25"/>
                        <w:u w:val="none"/>
                        <w:rtl/>
                      </w:rPr>
                      <w:t>סטאלגים</w:t>
                    </w:r>
                  </w:hyperlink>
                </w:p>
                <w:p w14:paraId="557F7A4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Stalags</w:t>
                  </w:r>
                </w:p>
                <w:p w14:paraId="1681C14B" w14:textId="77777777" w:rsidR="00864502" w:rsidRDefault="00864502">
                  <w:pPr>
                    <w:spacing w:after="0" w:line="240" w:lineRule="auto"/>
                    <w:rPr>
                      <w:rFonts w:ascii="Arial" w:eastAsia="Times New Roman" w:hAnsi="Arial" w:cs="Arial"/>
                      <w:color w:val="32322F"/>
                      <w:sz w:val="24"/>
                      <w:szCs w:val="24"/>
                      <w:rtl/>
                    </w:rPr>
                  </w:pPr>
                  <w:r>
                    <w:rPr>
                      <w:rFonts w:ascii="Arial" w:eastAsia="Times New Roman" w:hAnsi="Arial" w:cs="Arial"/>
                      <w:color w:val="32322F"/>
                      <w:sz w:val="25"/>
                      <w:szCs w:val="25"/>
                      <w:rtl/>
                    </w:rPr>
                    <w:t xml:space="preserve">תאור: </w:t>
                  </w:r>
                  <w:r>
                    <w:rPr>
                      <w:rFonts w:ascii="Arial" w:eastAsia="Times New Roman" w:hAnsi="Arial" w:cs="Arial"/>
                      <w:color w:val="32322F"/>
                      <w:sz w:val="24"/>
                      <w:szCs w:val="24"/>
                      <w:rtl/>
                    </w:rPr>
                    <w:t>בשנות ה-50 רווחה בארץ קריאת "סטאלגים" - ספרי פורנו שעסקו במפגשים בין אסירים יהודיים וסוהרות נאציות. כיצד נולדו הספרים והאם הצלחתם קשורה להתמודדות הדור הצעיר עם השואה?</w:t>
                  </w:r>
                </w:p>
                <w:p w14:paraId="0AE11E2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2007</w:t>
                  </w:r>
                </w:p>
                <w:p w14:paraId="794DC78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2D0EA49F" w14:textId="77777777" w:rsidR="00864502" w:rsidRDefault="00864502"/>
        </w:tc>
      </w:tr>
      <w:tr w:rsidR="00864502" w14:paraId="70609133"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6AA49AC5" w14:textId="77777777">
              <w:trPr>
                <w:tblCellSpacing w:w="0" w:type="dxa"/>
                <w:hidden/>
              </w:trPr>
              <w:tc>
                <w:tcPr>
                  <w:tcW w:w="250" w:type="pct"/>
                  <w:tcMar>
                    <w:top w:w="75" w:type="dxa"/>
                    <w:left w:w="0" w:type="dxa"/>
                    <w:bottom w:w="72" w:type="dxa"/>
                    <w:right w:w="75" w:type="dxa"/>
                  </w:tcMar>
                  <w:hideMark/>
                </w:tcPr>
                <w:p w14:paraId="7202C1C8"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6ED11123"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59" w:history="1">
                    <w:r>
                      <w:rPr>
                        <w:rStyle w:val="Hyperlink"/>
                        <w:rFonts w:ascii="Arial" w:eastAsia="Times New Roman" w:hAnsi="Arial" w:cs="Arial"/>
                        <w:color w:val="0000FF"/>
                        <w:sz w:val="25"/>
                        <w:szCs w:val="25"/>
                        <w:u w:val="none"/>
                        <w:rtl/>
                      </w:rPr>
                      <w:t>מסיבת יום הולדת</w:t>
                    </w:r>
                  </w:hyperlink>
                </w:p>
                <w:p w14:paraId="658B52B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Birthday Party</w:t>
                  </w:r>
                </w:p>
                <w:p w14:paraId="2CF2139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בכל חמישי במאי, יום שחרור גטו קובנה, נפגשים הניצולים למסיבה אותה הם מכנים "מסיבת יום הולדת" על שום שנולדו מחדש בתאריך זה.  הסרט מנסה לפענח את המסתורין בהישרדות הילדים, ולהסביר איך כוחם המשותף שמר עליהם</w:t>
                  </w:r>
                  <w:r>
                    <w:rPr>
                      <w:rFonts w:ascii="Arial" w:eastAsia="Times New Roman" w:hAnsi="Arial" w:cs="Arial"/>
                      <w:color w:val="32322F"/>
                      <w:sz w:val="25"/>
                      <w:szCs w:val="25"/>
                    </w:rPr>
                    <w:t>. </w:t>
                  </w:r>
                </w:p>
                <w:p w14:paraId="5DE5ABF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2004</w:t>
                  </w:r>
                </w:p>
                <w:p w14:paraId="4F0414F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7D2785E" w14:textId="77777777" w:rsidR="00864502" w:rsidRDefault="00864502"/>
        </w:tc>
      </w:tr>
      <w:tr w:rsidR="00864502" w14:paraId="14EC95DA"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6872A80" w14:textId="77777777">
              <w:trPr>
                <w:tblCellSpacing w:w="0" w:type="dxa"/>
                <w:hidden/>
              </w:trPr>
              <w:tc>
                <w:tcPr>
                  <w:tcW w:w="250" w:type="pct"/>
                  <w:tcMar>
                    <w:top w:w="75" w:type="dxa"/>
                    <w:left w:w="0" w:type="dxa"/>
                    <w:bottom w:w="72" w:type="dxa"/>
                    <w:right w:w="75" w:type="dxa"/>
                  </w:tcMar>
                  <w:hideMark/>
                </w:tcPr>
                <w:p w14:paraId="43AF56A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389CFC25"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0" w:history="1">
                    <w:r>
                      <w:rPr>
                        <w:rStyle w:val="Hyperlink"/>
                        <w:rFonts w:ascii="Arial" w:eastAsia="Times New Roman" w:hAnsi="Arial" w:cs="Arial"/>
                        <w:sz w:val="25"/>
                        <w:szCs w:val="25"/>
                        <w:rtl/>
                      </w:rPr>
                      <w:t>בית אהבה</w:t>
                    </w:r>
                  </w:hyperlink>
                </w:p>
                <w:p w14:paraId="7981F45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House on August street</w:t>
                  </w:r>
                </w:p>
                <w:p w14:paraId="09880388" w14:textId="77777777" w:rsidR="00864502" w:rsidRDefault="00864502">
                  <w:pPr>
                    <w:spacing w:after="0" w:line="240" w:lineRule="auto"/>
                    <w:rPr>
                      <w:rFonts w:ascii="Arial" w:eastAsia="Times New Roman" w:hAnsi="Arial" w:cs="Arial"/>
                      <w:color w:val="32322F"/>
                      <w:sz w:val="24"/>
                      <w:szCs w:val="24"/>
                      <w:rtl/>
                    </w:rPr>
                  </w:pPr>
                  <w:r>
                    <w:rPr>
                      <w:rFonts w:ascii="Arial" w:eastAsia="Times New Roman" w:hAnsi="Arial" w:cs="Arial"/>
                      <w:color w:val="32322F"/>
                      <w:sz w:val="25"/>
                      <w:szCs w:val="25"/>
                      <w:rtl/>
                    </w:rPr>
                    <w:t>תאור</w:t>
                  </w:r>
                  <w:r>
                    <w:rPr>
                      <w:rFonts w:ascii="Arial" w:eastAsia="Times New Roman" w:hAnsi="Arial" w:cs="Arial"/>
                      <w:color w:val="32322F"/>
                      <w:sz w:val="24"/>
                      <w:szCs w:val="24"/>
                      <w:rtl/>
                    </w:rPr>
                    <w:t xml:space="preserve">: </w:t>
                  </w:r>
                  <w:r>
                    <w:rPr>
                      <w:rFonts w:ascii="Arial" w:eastAsia="Times New Roman" w:hAnsi="Arial" w:cs="Arial"/>
                      <w:color w:val="32322F"/>
                      <w:sz w:val="24"/>
                      <w:szCs w:val="24"/>
                    </w:rPr>
                    <w:t>"</w:t>
                  </w:r>
                  <w:r>
                    <w:rPr>
                      <w:rFonts w:ascii="Arial" w:eastAsia="Times New Roman" w:hAnsi="Arial" w:cs="Arial"/>
                      <w:color w:val="32322F"/>
                      <w:sz w:val="24"/>
                      <w:szCs w:val="24"/>
                      <w:rtl/>
                    </w:rPr>
                    <w:t>בית אהבה" הוא סיפורה הלא ידוע של ביאטה ברגר ושל בית הילדים "אהבה" אותו היא ניהלה בברלין בשנים 1922-1935</w:t>
                  </w:r>
                  <w:r>
                    <w:rPr>
                      <w:rFonts w:ascii="Arial" w:eastAsia="Times New Roman" w:hAnsi="Arial" w:cs="Arial"/>
                      <w:color w:val="32322F"/>
                      <w:sz w:val="24"/>
                      <w:szCs w:val="24"/>
                    </w:rPr>
                    <w:t xml:space="preserve">. </w:t>
                  </w:r>
                  <w:r>
                    <w:rPr>
                      <w:rFonts w:ascii="Arial" w:eastAsia="Times New Roman" w:hAnsi="Arial" w:cs="Arial"/>
                      <w:color w:val="32322F"/>
                      <w:sz w:val="24"/>
                      <w:szCs w:val="24"/>
                      <w:rtl/>
                    </w:rPr>
                    <w:t>זהו סיפור על אומץ לבה ותעוזתה להציל בתחילת שנות ה-30 את "ילדיה" מגרמניה הנאצית במבצע יוצא דופן שנועד להעביר את ילדי בית אהבה ל"בית אהבה" חדש, אותו הקימה עבורם במפרץ חיפה</w:t>
                  </w:r>
                  <w:r>
                    <w:rPr>
                      <w:rFonts w:ascii="Arial" w:eastAsia="Times New Roman" w:hAnsi="Arial" w:cs="Arial"/>
                      <w:color w:val="32322F"/>
                      <w:sz w:val="24"/>
                      <w:szCs w:val="24"/>
                    </w:rPr>
                    <w:t>.</w:t>
                  </w:r>
                </w:p>
                <w:p w14:paraId="41FC1BF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lastRenderedPageBreak/>
                    <w:t xml:space="preserve">שנת הפקה: </w:t>
                  </w:r>
                  <w:r>
                    <w:rPr>
                      <w:rFonts w:ascii="Arial" w:eastAsia="Times New Roman" w:hAnsi="Arial" w:cs="Arial"/>
                      <w:color w:val="32322F"/>
                      <w:sz w:val="25"/>
                    </w:rPr>
                    <w:t>2007</w:t>
                  </w:r>
                </w:p>
                <w:p w14:paraId="7FCAEA3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עברית וגרמנית, תרגום לעברית ולאנגלית.</w:t>
                  </w:r>
                </w:p>
              </w:tc>
            </w:tr>
          </w:tbl>
          <w:p w14:paraId="2A763C1B" w14:textId="77777777" w:rsidR="00864502" w:rsidRDefault="00864502"/>
        </w:tc>
      </w:tr>
      <w:tr w:rsidR="00864502" w14:paraId="14AA9143"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0C1AFC1" w14:textId="77777777">
              <w:trPr>
                <w:tblCellSpacing w:w="0" w:type="dxa"/>
                <w:hidden/>
              </w:trPr>
              <w:tc>
                <w:tcPr>
                  <w:tcW w:w="250" w:type="pct"/>
                  <w:tcMar>
                    <w:top w:w="75" w:type="dxa"/>
                    <w:left w:w="0" w:type="dxa"/>
                    <w:bottom w:w="72" w:type="dxa"/>
                    <w:right w:w="75" w:type="dxa"/>
                  </w:tcMar>
                  <w:hideMark/>
                </w:tcPr>
                <w:p w14:paraId="533D8EF5"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7BA220C5"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1" w:history="1">
                    <w:r>
                      <w:rPr>
                        <w:rStyle w:val="Hyperlink"/>
                        <w:rFonts w:ascii="Arial" w:eastAsia="Times New Roman" w:hAnsi="Arial" w:cs="Arial"/>
                        <w:sz w:val="25"/>
                        <w:szCs w:val="25"/>
                        <w:rtl/>
                      </w:rPr>
                      <w:t>זיטרה</w:t>
                    </w:r>
                  </w:hyperlink>
                </w:p>
                <w:p w14:paraId="15D0289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Zitra</w:t>
                  </w:r>
                </w:p>
                <w:p w14:paraId="6DB30365" w14:textId="77777777" w:rsidR="00864502" w:rsidRDefault="00864502">
                  <w:pPr>
                    <w:spacing w:after="0" w:line="240" w:lineRule="auto"/>
                    <w:rPr>
                      <w:rFonts w:ascii="Arial" w:eastAsia="Times New Roman" w:hAnsi="Arial" w:cs="Arial"/>
                      <w:color w:val="32322F"/>
                      <w:sz w:val="24"/>
                      <w:szCs w:val="24"/>
                      <w:rtl/>
                    </w:rPr>
                  </w:pPr>
                  <w:r>
                    <w:rPr>
                      <w:rFonts w:ascii="Arial" w:eastAsia="Times New Roman" w:hAnsi="Arial" w:cs="Arial"/>
                      <w:color w:val="32322F"/>
                      <w:sz w:val="25"/>
                      <w:szCs w:val="25"/>
                      <w:rtl/>
                    </w:rPr>
                    <w:t xml:space="preserve">תאור: </w:t>
                  </w:r>
                  <w:r>
                    <w:rPr>
                      <w:rFonts w:ascii="Arial" w:eastAsia="Times New Roman" w:hAnsi="Arial" w:cs="Arial"/>
                      <w:color w:val="32322F"/>
                      <w:sz w:val="24"/>
                      <w:szCs w:val="24"/>
                      <w:rtl/>
                    </w:rPr>
                    <w:t>תיעוד ההתרחשות מאחורי הקלעים של ההצגה זיטרה המביאה את סיפורם של מוזיקאים בגטו טרזין, ומועלת על ידי תלמידים ישראלים וגרמנים.</w:t>
                  </w:r>
                </w:p>
                <w:p w14:paraId="07963D45"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29B9320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61805E32" w14:textId="77777777" w:rsidR="00864502" w:rsidRDefault="00864502"/>
        </w:tc>
      </w:tr>
      <w:tr w:rsidR="00864502" w14:paraId="19CB39A8"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3A4D1A77" w14:textId="77777777">
              <w:trPr>
                <w:tblCellSpacing w:w="0" w:type="dxa"/>
                <w:hidden/>
              </w:trPr>
              <w:tc>
                <w:tcPr>
                  <w:tcW w:w="250" w:type="pct"/>
                  <w:tcMar>
                    <w:top w:w="75" w:type="dxa"/>
                    <w:left w:w="0" w:type="dxa"/>
                    <w:bottom w:w="72" w:type="dxa"/>
                    <w:right w:w="75" w:type="dxa"/>
                  </w:tcMar>
                  <w:hideMark/>
                </w:tcPr>
                <w:p w14:paraId="6E937CCC"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2B27869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2" w:history="1">
                    <w:r>
                      <w:rPr>
                        <w:rStyle w:val="Hyperlink"/>
                        <w:rFonts w:ascii="Arial" w:eastAsia="Times New Roman" w:hAnsi="Arial" w:cs="Arial"/>
                        <w:sz w:val="25"/>
                        <w:szCs w:val="25"/>
                        <w:rtl/>
                      </w:rPr>
                      <w:t>מספרים אחרונים</w:t>
                    </w:r>
                  </w:hyperlink>
                </w:p>
                <w:p w14:paraId="2661FDE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Last Numbers</w:t>
                  </w:r>
                </w:p>
                <w:p w14:paraId="18558A1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האמנית רולנדה טייכר יקותיאל</w:t>
                  </w:r>
                  <w:r>
                    <w:rPr>
                      <w:rFonts w:ascii="Arial" w:eastAsia="Times New Roman" w:hAnsi="Arial" w:cs="Arial"/>
                      <w:color w:val="32322F"/>
                      <w:sz w:val="25"/>
                      <w:szCs w:val="25"/>
                    </w:rPr>
                    <w:t xml:space="preserve"> </w:t>
                  </w:r>
                  <w:r>
                    <w:rPr>
                      <w:rFonts w:ascii="Arial" w:eastAsia="Times New Roman" w:hAnsi="Arial" w:cs="Arial"/>
                      <w:color w:val="32322F"/>
                      <w:sz w:val="25"/>
                      <w:szCs w:val="25"/>
                      <w:rtl/>
                    </w:rPr>
                    <w:t>חיפשה מתנדבים שיקעקעו על זרועם מספרים של ניצולי שואה. משלא הגיעו, יצאה למשימה עם ניצול השואה אפרים רייכנברג ולבסוף, באושוויץ, קיעקעה את מספרו של רייכנברג על זרועה.</w:t>
                  </w:r>
                </w:p>
                <w:p w14:paraId="249F56A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2005</w:t>
                  </w:r>
                </w:p>
                <w:p w14:paraId="0FCCAE7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 xml:space="preserve">תרגומים: אנגלית </w:t>
                  </w:r>
                </w:p>
              </w:tc>
            </w:tr>
          </w:tbl>
          <w:p w14:paraId="3AFD12E9" w14:textId="77777777" w:rsidR="00864502" w:rsidRDefault="00864502"/>
        </w:tc>
      </w:tr>
      <w:tr w:rsidR="00864502" w14:paraId="64A13B0F"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BD018F4" w14:textId="77777777">
              <w:trPr>
                <w:tblCellSpacing w:w="0" w:type="dxa"/>
                <w:hidden/>
              </w:trPr>
              <w:tc>
                <w:tcPr>
                  <w:tcW w:w="250" w:type="pct"/>
                  <w:tcMar>
                    <w:top w:w="75" w:type="dxa"/>
                    <w:left w:w="0" w:type="dxa"/>
                    <w:bottom w:w="72" w:type="dxa"/>
                    <w:right w:w="75" w:type="dxa"/>
                  </w:tcMar>
                  <w:hideMark/>
                </w:tcPr>
                <w:p w14:paraId="246FA0AC"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6973BAA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3" w:history="1">
                    <w:r>
                      <w:rPr>
                        <w:rStyle w:val="Hyperlink"/>
                        <w:rFonts w:ascii="Arial" w:eastAsia="Times New Roman" w:hAnsi="Arial" w:cs="Arial"/>
                        <w:sz w:val="25"/>
                        <w:szCs w:val="25"/>
                        <w:rtl/>
                      </w:rPr>
                      <w:t>מכיוון היער</w:t>
                    </w:r>
                  </w:hyperlink>
                </w:p>
                <w:p w14:paraId="17CB8BA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Out of the Forest</w:t>
                  </w:r>
                </w:p>
                <w:p w14:paraId="76B9655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ביער הסמוך לכפר פונר שבליטא חוסלו במלחמת העולם השנייה כמאה אלף איש, רובם המכריע יהודים. הטבח מסתבר, היה עסק רווחי עבור תושבי הכפר מאחר שסיפק להם עבודה רבה בשירות הנאצים, חלקם אף לקחו חלק בסחר מזעזע בחפציהם האישיים של הנטבחים,. 'מכיוון היער' עוקב אחר יומניו של עיתונאי פולני העונה לשם קאזימארס סאקוביץ, שחי בכפר פונר בשעה שבוצעו הרציחות, ומתאר באופן לאקוני ומקפיא דם את שהתרחש.</w:t>
                  </w:r>
                </w:p>
                <w:p w14:paraId="417205D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2004</w:t>
                  </w:r>
                </w:p>
                <w:p w14:paraId="4E55C76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095A349E" w14:textId="77777777" w:rsidR="00864502" w:rsidRDefault="00864502"/>
        </w:tc>
      </w:tr>
      <w:tr w:rsidR="00864502" w14:paraId="35E853C6"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66676DB" w14:textId="77777777">
              <w:trPr>
                <w:tblCellSpacing w:w="0" w:type="dxa"/>
                <w:hidden/>
              </w:trPr>
              <w:tc>
                <w:tcPr>
                  <w:tcW w:w="250" w:type="pct"/>
                  <w:tcMar>
                    <w:top w:w="75" w:type="dxa"/>
                    <w:left w:w="0" w:type="dxa"/>
                    <w:bottom w:w="72" w:type="dxa"/>
                    <w:right w:w="75" w:type="dxa"/>
                  </w:tcMar>
                  <w:hideMark/>
                </w:tcPr>
                <w:p w14:paraId="186387F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3D64D113"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4" w:history="1">
                    <w:r>
                      <w:rPr>
                        <w:rStyle w:val="Hyperlink"/>
                        <w:rFonts w:ascii="Arial" w:eastAsia="Times New Roman" w:hAnsi="Arial" w:cs="Arial"/>
                        <w:sz w:val="25"/>
                        <w:szCs w:val="25"/>
                        <w:rtl/>
                      </w:rPr>
                      <w:t>אוי מאמא</w:t>
                    </w:r>
                  </w:hyperlink>
                </w:p>
                <w:p w14:paraId="5FB5896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Oy Mama</w:t>
                  </w:r>
                </w:p>
                <w:p w14:paraId="5265743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פירה בת ה</w:t>
                  </w:r>
                  <w:r>
                    <w:rPr>
                      <w:rFonts w:ascii="Arial" w:eastAsia="Times New Roman" w:hAnsi="Arial" w:cs="Arial"/>
                      <w:color w:val="32322F"/>
                      <w:sz w:val="25"/>
                    </w:rPr>
                    <w:t xml:space="preserve">-96, </w:t>
                  </w:r>
                  <w:r>
                    <w:rPr>
                      <w:rFonts w:ascii="Arial" w:eastAsia="Times New Roman" w:hAnsi="Arial" w:cs="Arial"/>
                      <w:color w:val="32322F"/>
                      <w:sz w:val="25"/>
                      <w:szCs w:val="25"/>
                      <w:rtl/>
                    </w:rPr>
                    <w:t>ניצולת שואה אש</w:t>
                  </w:r>
                  <w:r>
                    <w:rPr>
                      <w:rFonts w:ascii="Arial" w:eastAsia="Times New Roman" w:hAnsi="Arial" w:cs="Arial"/>
                      <w:color w:val="32322F"/>
                      <w:sz w:val="25"/>
                    </w:rPr>
                    <w:t xml:space="preserve"> </w:t>
                  </w:r>
                  <w:r>
                    <w:rPr>
                      <w:rFonts w:ascii="Arial" w:eastAsia="Times New Roman" w:hAnsi="Arial" w:cs="Arial"/>
                      <w:color w:val="32322F"/>
                      <w:sz w:val="25"/>
                      <w:szCs w:val="25"/>
                      <w:rtl/>
                    </w:rPr>
                    <w:t>ר מתגוררת בבית האבות עם פיריטה בת ה</w:t>
                  </w:r>
                  <w:r>
                    <w:rPr>
                      <w:rFonts w:ascii="Arial" w:eastAsia="Times New Roman" w:hAnsi="Arial" w:cs="Arial"/>
                      <w:color w:val="32322F"/>
                      <w:sz w:val="25"/>
                    </w:rPr>
                    <w:t xml:space="preserve">-5, </w:t>
                  </w:r>
                  <w:r>
                    <w:rPr>
                      <w:rFonts w:ascii="Arial" w:eastAsia="Times New Roman" w:hAnsi="Arial" w:cs="Arial"/>
                      <w:color w:val="32322F"/>
                      <w:sz w:val="25"/>
                      <w:szCs w:val="25"/>
                      <w:rtl/>
                    </w:rPr>
                    <w:t>בתה של מהגרת עבודה המועמדת לגירוש</w:t>
                  </w:r>
                  <w:r>
                    <w:rPr>
                      <w:rFonts w:ascii="Arial" w:eastAsia="Times New Roman" w:hAnsi="Arial" w:cs="Arial"/>
                      <w:color w:val="32322F"/>
                      <w:sz w:val="25"/>
                    </w:rPr>
                    <w:t xml:space="preserve">. </w:t>
                  </w:r>
                  <w:r>
                    <w:rPr>
                      <w:rFonts w:ascii="Arial" w:eastAsia="Times New Roman" w:hAnsi="Arial" w:cs="Arial"/>
                      <w:color w:val="32322F"/>
                      <w:sz w:val="25"/>
                      <w:szCs w:val="25"/>
                      <w:rtl/>
                    </w:rPr>
                    <w:t>פירה מנסה לתת לילדה בית ומחסה בדיוק כפי שניתן לה על ידי אישה פולנייה במהלך שנות המלחמה</w:t>
                  </w:r>
                  <w:r>
                    <w:rPr>
                      <w:rFonts w:ascii="Arial" w:eastAsia="Times New Roman" w:hAnsi="Arial" w:cs="Arial"/>
                      <w:color w:val="32322F"/>
                      <w:sz w:val="25"/>
                    </w:rPr>
                    <w:t>.</w:t>
                  </w:r>
                </w:p>
                <w:p w14:paraId="1928FBA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2009</w:t>
                  </w:r>
                </w:p>
                <w:p w14:paraId="544A6DE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63EA7DC8" w14:textId="77777777" w:rsidR="00864502" w:rsidRDefault="00864502"/>
        </w:tc>
      </w:tr>
      <w:tr w:rsidR="00864502" w14:paraId="415B822B"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4F684CC" w14:textId="77777777">
              <w:trPr>
                <w:tblCellSpacing w:w="0" w:type="dxa"/>
                <w:hidden/>
              </w:trPr>
              <w:tc>
                <w:tcPr>
                  <w:tcW w:w="250" w:type="pct"/>
                  <w:tcMar>
                    <w:top w:w="75" w:type="dxa"/>
                    <w:left w:w="0" w:type="dxa"/>
                    <w:bottom w:w="72" w:type="dxa"/>
                    <w:right w:w="75" w:type="dxa"/>
                  </w:tcMar>
                  <w:hideMark/>
                </w:tcPr>
                <w:p w14:paraId="2CE29EE9"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0CF70B2B"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5" w:history="1">
                    <w:r>
                      <w:rPr>
                        <w:rStyle w:val="Hyperlink"/>
                        <w:rFonts w:ascii="Arial" w:eastAsia="Times New Roman" w:hAnsi="Arial" w:cs="Arial"/>
                        <w:sz w:val="25"/>
                        <w:szCs w:val="25"/>
                        <w:rtl/>
                      </w:rPr>
                      <w:t>הכל בסדר</w:t>
                    </w:r>
                  </w:hyperlink>
                </w:p>
                <w:p w14:paraId="7C741EC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All's Very Well</w:t>
                  </w:r>
                </w:p>
                <w:p w14:paraId="0DCD8DF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מסעה של עידית סמט יוצרת הסרט, ישראלית תושבת גרמניה, אל מחוזות ילדותה בישראל, אל מועקות העבר של האם, ניצולת שואה, ואל השתיקה שעטפה אותן כסוד. מפרספקטיבה של שנים בוחנות הנשים לראשונה את שורשי יחסיהן, את כאבה של האם ציפורה בשל אהבתה של הבת עידית לגבר גרמני והליכתה אחריו. זהו סיפור על הורים ניצולי שואה ועל ילדיהם בני "הדור השני", ועל חיים בגולה תוך חיפוש אחר שורשים ושייכות, זהות והגדרה עצמית.</w:t>
                  </w:r>
                </w:p>
                <w:p w14:paraId="21CAFB58" w14:textId="77777777" w:rsidR="00864502" w:rsidRDefault="00864502">
                  <w:pPr>
                    <w:spacing w:after="0" w:line="240" w:lineRule="auto"/>
                    <w:rPr>
                      <w:rFonts w:ascii="Arial" w:eastAsia="Times New Roman" w:hAnsi="Arial" w:cs="Narkisim"/>
                      <w:color w:val="32322F"/>
                      <w:sz w:val="25"/>
                      <w:szCs w:val="25"/>
                      <w:rtl/>
                    </w:rPr>
                  </w:pPr>
                  <w:r>
                    <w:rPr>
                      <w:rFonts w:ascii="Arial" w:eastAsia="Times New Roman" w:hAnsi="Arial" w:cs="Narkisim"/>
                      <w:b/>
                      <w:bCs/>
                      <w:color w:val="32322F"/>
                      <w:sz w:val="25"/>
                      <w:szCs w:val="25"/>
                      <w:rtl/>
                    </w:rPr>
                    <w:t>דובר עברית וגרמנית, תרגום לאנגלית</w:t>
                  </w:r>
                  <w:r>
                    <w:rPr>
                      <w:rFonts w:ascii="Arial" w:eastAsia="Times New Roman" w:hAnsi="Arial" w:cs="Narkisim"/>
                      <w:b/>
                      <w:bCs/>
                      <w:color w:val="32322F"/>
                      <w:sz w:val="25"/>
                      <w:szCs w:val="25"/>
                    </w:rPr>
                    <w:t>.</w:t>
                  </w:r>
                  <w:r>
                    <w:rPr>
                      <w:rFonts w:ascii="Arial" w:eastAsia="Times New Roman" w:hAnsi="Arial" w:cs="Narkisim"/>
                      <w:color w:val="32322F"/>
                      <w:sz w:val="25"/>
                      <w:szCs w:val="25"/>
                    </w:rPr>
                    <w:t> </w:t>
                  </w:r>
                </w:p>
                <w:p w14:paraId="0319199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2004</w:t>
                  </w:r>
                </w:p>
              </w:tc>
            </w:tr>
          </w:tbl>
          <w:p w14:paraId="30517E00" w14:textId="77777777" w:rsidR="00864502" w:rsidRDefault="00864502"/>
        </w:tc>
      </w:tr>
      <w:tr w:rsidR="00864502" w14:paraId="20575C6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1A8FCDD" w14:textId="77777777">
              <w:trPr>
                <w:tblCellSpacing w:w="0" w:type="dxa"/>
                <w:hidden/>
              </w:trPr>
              <w:tc>
                <w:tcPr>
                  <w:tcW w:w="250" w:type="pct"/>
                  <w:tcMar>
                    <w:top w:w="75" w:type="dxa"/>
                    <w:left w:w="0" w:type="dxa"/>
                    <w:bottom w:w="72" w:type="dxa"/>
                    <w:right w:w="75" w:type="dxa"/>
                  </w:tcMar>
                  <w:hideMark/>
                </w:tcPr>
                <w:p w14:paraId="6E9D7FF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2B43FAFB"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6" w:history="1">
                    <w:r>
                      <w:rPr>
                        <w:rStyle w:val="Hyperlink"/>
                        <w:rFonts w:ascii="Arial" w:eastAsia="Times New Roman" w:hAnsi="Arial" w:cs="Arial"/>
                        <w:sz w:val="25"/>
                        <w:szCs w:val="25"/>
                        <w:rtl/>
                      </w:rPr>
                      <w:t>האחיות כהנא</w:t>
                    </w:r>
                  </w:hyperlink>
                  <w:r>
                    <w:rPr>
                      <w:b/>
                      <w:bCs/>
                      <w:color w:val="FF0000"/>
                      <w:sz w:val="40"/>
                      <w:szCs w:val="40"/>
                      <w:rtl/>
                    </w:rPr>
                    <w:t>*</w:t>
                  </w:r>
                </w:p>
                <w:p w14:paraId="6A00429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Cahana Sisters</w:t>
                  </w:r>
                </w:p>
                <w:p w14:paraId="270707F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דרך סיפורן המופלא והמרגש של </w:t>
                  </w:r>
                  <w:r>
                    <w:rPr>
                      <w:rFonts w:ascii="Arial" w:eastAsia="Times New Roman" w:hAnsi="Arial" w:cs="Arial"/>
                      <w:color w:val="32322F"/>
                      <w:sz w:val="25"/>
                    </w:rPr>
                    <w:t xml:space="preserve">4 </w:t>
                  </w:r>
                  <w:r>
                    <w:rPr>
                      <w:rFonts w:ascii="Arial" w:eastAsia="Times New Roman" w:hAnsi="Arial" w:cs="Arial"/>
                      <w:color w:val="32322F"/>
                      <w:sz w:val="25"/>
                      <w:szCs w:val="25"/>
                      <w:rtl/>
                    </w:rPr>
                    <w:t xml:space="preserve"> בנות משפחת כהנא</w:t>
                  </w:r>
                  <w:r>
                    <w:rPr>
                      <w:rFonts w:ascii="Arial" w:eastAsia="Times New Roman" w:hAnsi="Arial" w:cs="Arial"/>
                      <w:color w:val="32322F"/>
                      <w:sz w:val="25"/>
                    </w:rPr>
                    <w:t xml:space="preserve">, </w:t>
                  </w:r>
                  <w:r>
                    <w:rPr>
                      <w:rFonts w:ascii="Arial" w:eastAsia="Times New Roman" w:hAnsi="Arial" w:cs="Arial"/>
                      <w:color w:val="32322F"/>
                      <w:sz w:val="25"/>
                      <w:szCs w:val="25"/>
                      <w:rtl/>
                    </w:rPr>
                    <w:t>ששרדו יחד את איימי המלחמה והצליחו להיחלץ בסופה בשלום</w:t>
                  </w:r>
                  <w:r>
                    <w:rPr>
                      <w:rFonts w:ascii="Arial" w:eastAsia="Times New Roman" w:hAnsi="Arial" w:cs="Arial"/>
                      <w:color w:val="32322F"/>
                      <w:sz w:val="25"/>
                    </w:rPr>
                    <w:t xml:space="preserve">, </w:t>
                  </w:r>
                  <w:r>
                    <w:rPr>
                      <w:rFonts w:ascii="Arial" w:eastAsia="Times New Roman" w:hAnsi="Arial" w:cs="Arial"/>
                      <w:color w:val="32322F"/>
                      <w:sz w:val="25"/>
                      <w:szCs w:val="25"/>
                      <w:rtl/>
                    </w:rPr>
                    <w:t>מציג הסרט את הדרך בה חווים וזוכרים אנשים שונים את אותם האירועים</w:t>
                  </w:r>
                  <w:r>
                    <w:rPr>
                      <w:rFonts w:ascii="Arial" w:eastAsia="Times New Roman" w:hAnsi="Arial" w:cs="Arial"/>
                      <w:color w:val="32322F"/>
                      <w:sz w:val="25"/>
                    </w:rPr>
                    <w:t>.</w:t>
                  </w:r>
                </w:p>
                <w:p w14:paraId="53C9BDF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2006</w:t>
                  </w:r>
                </w:p>
                <w:p w14:paraId="7D8A674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0AF97DAF" w14:textId="77777777" w:rsidR="00864502" w:rsidRDefault="00864502"/>
        </w:tc>
      </w:tr>
      <w:tr w:rsidR="00864502" w14:paraId="43092E89"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6DE87AB0" w14:textId="77777777">
              <w:trPr>
                <w:tblCellSpacing w:w="0" w:type="dxa"/>
                <w:hidden/>
              </w:trPr>
              <w:tc>
                <w:tcPr>
                  <w:tcW w:w="250" w:type="pct"/>
                  <w:shd w:val="clear" w:color="auto" w:fill="FFFFCC"/>
                  <w:tcMar>
                    <w:top w:w="75" w:type="dxa"/>
                    <w:left w:w="0" w:type="dxa"/>
                    <w:bottom w:w="72" w:type="dxa"/>
                    <w:right w:w="75" w:type="dxa"/>
                  </w:tcMar>
                  <w:hideMark/>
                </w:tcPr>
                <w:p w14:paraId="52815767"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shd w:val="clear" w:color="auto" w:fill="FFFFCC"/>
                  <w:tcMar>
                    <w:top w:w="75" w:type="dxa"/>
                    <w:left w:w="0" w:type="dxa"/>
                    <w:bottom w:w="72" w:type="dxa"/>
                    <w:right w:w="75" w:type="dxa"/>
                  </w:tcMar>
                </w:tcPr>
                <w:p w14:paraId="4702DECA" w14:textId="77777777" w:rsidR="00864502" w:rsidRDefault="00864502">
                  <w:pPr>
                    <w:spacing w:after="0" w:line="240" w:lineRule="auto"/>
                    <w:rPr>
                      <w:rFonts w:ascii="Arial" w:eastAsia="Times New Roman" w:hAnsi="Arial" w:cs="Arial"/>
                      <w:color w:val="32322F"/>
                      <w:sz w:val="25"/>
                      <w:szCs w:val="25"/>
                    </w:rPr>
                  </w:pPr>
                </w:p>
                <w:p w14:paraId="5429B31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w:t>
                  </w:r>
                  <w:hyperlink r:id="rId67" w:history="1">
                    <w:r>
                      <w:rPr>
                        <w:rStyle w:val="Hyperlink"/>
                        <w:rFonts w:ascii="Arial" w:eastAsia="Times New Roman" w:hAnsi="Arial" w:cs="Arial"/>
                        <w:sz w:val="25"/>
                        <w:szCs w:val="25"/>
                        <w:rtl/>
                      </w:rPr>
                      <w:t>בשבילך יפתחו השמיים</w:t>
                    </w:r>
                  </w:hyperlink>
                </w:p>
                <w:p w14:paraId="5EC84CA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Heavens Will Open for You</w:t>
                  </w:r>
                </w:p>
                <w:p w14:paraId="4532621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קורותיה של קהילת סטניסלבוב שבגליציה המזרחית, דרך סיפורה של מלכה רוזנטל שאיבדה בכיבוש הגרמני את אחיה הקטן ואת אמה. אביה הצטרף לפרטיזנים ומלכה נמסרה למשפחה פולנית שהחביאה אותה במשך שנה וחצי בחבית מתחת לאדמה. לאחר השחרור הייתה בין הניצולים שהפליגו על סיפון "אקסודוס" ובסופו של דבר, עלתה ארצה בשנת 1948. מלכה בנתה את חייה מחדש בעבודה, חינוך ובעיקר בהקמת משפחה. סיפור חייה המרגש תורגם לשפות רבות והוא מוצג בספרי ילדים ובהצגות תיאטרון.</w:t>
                  </w:r>
                </w:p>
                <w:p w14:paraId="38E9CCA5" w14:textId="77777777" w:rsidR="00864502" w:rsidRDefault="00864502">
                  <w:pPr>
                    <w:bidi w:val="0"/>
                    <w:spacing w:after="0" w:line="240" w:lineRule="auto"/>
                    <w:rPr>
                      <w:rFonts w:ascii="Arial" w:eastAsia="Times New Roman" w:hAnsi="Arial" w:cs="Arial"/>
                      <w:color w:val="32322F"/>
                      <w:sz w:val="16"/>
                      <w:szCs w:val="16"/>
                    </w:rPr>
                  </w:pPr>
                </w:p>
                <w:p w14:paraId="7C5CA9EF" w14:textId="77777777" w:rsidR="00864502" w:rsidRDefault="00864502">
                  <w:pPr>
                    <w:bidi w:val="0"/>
                    <w:spacing w:after="0" w:line="240" w:lineRule="auto"/>
                    <w:rPr>
                      <w:rFonts w:ascii="Arial" w:eastAsia="Times New Roman" w:hAnsi="Arial" w:cs="Arial"/>
                      <w:color w:val="32322F"/>
                      <w:sz w:val="25"/>
                      <w:szCs w:val="25"/>
                      <w:rtl/>
                    </w:rPr>
                  </w:pPr>
                  <w:r>
                    <w:rPr>
                      <w:rFonts w:ascii="Arial" w:eastAsia="Times New Roman" w:hAnsi="Arial" w:cs="Arial"/>
                      <w:color w:val="32322F"/>
                      <w:sz w:val="25"/>
                    </w:rPr>
                    <w:t>The movie depicts the history of the community in easter Galiztia, through the story of Malka Rozental</w:t>
                  </w:r>
                </w:p>
                <w:p w14:paraId="09F0276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2009</w:t>
                  </w:r>
                </w:p>
                <w:p w14:paraId="5D24F56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 ספרדית, רוסית, גרמנית</w:t>
                  </w:r>
                </w:p>
              </w:tc>
            </w:tr>
          </w:tbl>
          <w:p w14:paraId="0AB7AA33" w14:textId="77777777" w:rsidR="00864502" w:rsidRDefault="00864502"/>
        </w:tc>
      </w:tr>
      <w:tr w:rsidR="00864502" w14:paraId="1B9B2BEF"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tcPr>
          <w:p w14:paraId="524B0699" w14:textId="77777777" w:rsidR="00864502" w:rsidRDefault="00864502"/>
          <w:tbl>
            <w:tblPr>
              <w:bidiVisual/>
              <w:tblW w:w="5000" w:type="pct"/>
              <w:tblCellSpacing w:w="0" w:type="dxa"/>
              <w:tblCellMar>
                <w:left w:w="0" w:type="dxa"/>
                <w:right w:w="0" w:type="dxa"/>
              </w:tblCellMar>
              <w:tblLook w:val="04A0" w:firstRow="1" w:lastRow="0" w:firstColumn="1" w:lastColumn="0" w:noHBand="0" w:noVBand="1"/>
            </w:tblPr>
            <w:tblGrid>
              <w:gridCol w:w="8306"/>
            </w:tblGrid>
            <w:tr w:rsidR="00864502" w14:paraId="27920CAB" w14:textId="77777777">
              <w:trPr>
                <w:tblCellSpacing w:w="0" w:type="dxa"/>
              </w:trPr>
              <w:tc>
                <w:tcPr>
                  <w:tcW w:w="5000" w:type="pct"/>
                  <w:shd w:val="clear" w:color="auto" w:fill="FFFFCC"/>
                  <w:tcMar>
                    <w:top w:w="75" w:type="dxa"/>
                    <w:left w:w="0" w:type="dxa"/>
                    <w:bottom w:w="72" w:type="dxa"/>
                    <w:right w:w="75" w:type="dxa"/>
                  </w:tcMar>
                  <w:hideMark/>
                </w:tcPr>
                <w:p w14:paraId="23490AB4" w14:textId="77777777" w:rsidR="00864502" w:rsidRDefault="00864502">
                  <w:pPr>
                    <w:spacing w:after="0" w:line="240" w:lineRule="auto"/>
                    <w:ind w:left="434"/>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8" w:history="1">
                    <w:r>
                      <w:rPr>
                        <w:rStyle w:val="Hyperlink"/>
                        <w:rFonts w:ascii="Arial" w:eastAsia="Times New Roman" w:hAnsi="Arial" w:cs="Arial"/>
                        <w:sz w:val="25"/>
                        <w:szCs w:val="25"/>
                        <w:rtl/>
                      </w:rPr>
                      <w:t>יהי זכרך אהבה</w:t>
                    </w:r>
                  </w:hyperlink>
                </w:p>
                <w:p w14:paraId="442C5D2E"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May Your Memory Be Love</w:t>
                  </w:r>
                </w:p>
                <w:p w14:paraId="74FF739E"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תאור: במרס 1943 , בהיותו בן עשרים, גורש עובדיה ברוך עם כל משפחתו מסלוניקי לאושוויץ ומשפחתו הענפה נשלחה כולה לתאי הגזים. חודשים ארוכים נלחם עובדיה על חייו עד לשחרורו במאי 1945 ממאוטהאוזן. במהלך שהותו באושוויץ פגש עובדיה את עליזה צרפתי, צעירה יהודייה מסלוניקי ונרקם ביניהם סיפור אהבה מיוחד ומרגש תחת תנאים בלתי אנושיים. סרט ייחודי ומרתק זה מספר את סיפור הישרדותם ואהבתם של עובדיה ועליזה באושוויץ, את פגישתם הפלאית לאחר השואה ואת הבית שהקימו יחדיו בישראל</w:t>
                  </w:r>
                  <w:r>
                    <w:rPr>
                      <w:rFonts w:ascii="Arial" w:eastAsia="Times New Roman" w:hAnsi="Arial" w:cs="Arial"/>
                      <w:color w:val="32322F"/>
                      <w:sz w:val="25"/>
                      <w:szCs w:val="25"/>
                    </w:rPr>
                    <w:t>. </w:t>
                  </w:r>
                  <w:r>
                    <w:rPr>
                      <w:rFonts w:ascii="Arial" w:eastAsia="Times New Roman" w:hAnsi="Arial" w:cs="Arial"/>
                      <w:color w:val="32322F"/>
                      <w:sz w:val="25"/>
                      <w:szCs w:val="25"/>
                      <w:rtl/>
                    </w:rPr>
                    <w:t xml:space="preserve">        </w:t>
                  </w:r>
                </w:p>
                <w:p w14:paraId="0703604D"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tc>
            </w:tr>
            <w:tr w:rsidR="00864502" w14:paraId="017BEBAA" w14:textId="77777777">
              <w:trPr>
                <w:tblCellSpacing w:w="0" w:type="dxa"/>
              </w:trPr>
              <w:tc>
                <w:tcPr>
                  <w:tcW w:w="5000" w:type="pct"/>
                  <w:shd w:val="clear" w:color="auto" w:fill="FFFFCC"/>
                  <w:tcMar>
                    <w:top w:w="75" w:type="dxa"/>
                    <w:left w:w="0" w:type="dxa"/>
                    <w:bottom w:w="72" w:type="dxa"/>
                    <w:right w:w="75" w:type="dxa"/>
                  </w:tcMar>
                  <w:hideMark/>
                </w:tcPr>
                <w:p w14:paraId="28FCB36B" w14:textId="77777777" w:rsidR="00864502" w:rsidRDefault="00864502">
                  <w:pPr>
                    <w:spacing w:after="0" w:line="240" w:lineRule="auto"/>
                    <w:ind w:left="434"/>
                    <w:rPr>
                      <w:rFonts w:ascii="Arial" w:eastAsia="Times New Roman" w:hAnsi="Arial" w:cs="Arial"/>
                      <w:color w:val="32322F"/>
                      <w:sz w:val="25"/>
                      <w:szCs w:val="25"/>
                    </w:rPr>
                  </w:pPr>
                  <w:r>
                    <w:rPr>
                      <w:rFonts w:ascii="Arial" w:eastAsia="Times New Roman" w:hAnsi="Arial" w:cs="Narkisim"/>
                      <w:color w:val="32322F"/>
                      <w:sz w:val="25"/>
                      <w:szCs w:val="25"/>
                      <w:rtl/>
                    </w:rPr>
                    <w:t>תרגומים: אנגלית, גרמנית, ספרדית, רוסית, צרפתית, יוונית, סינית, איטלקית, פולנית</w:t>
                  </w:r>
                </w:p>
              </w:tc>
            </w:tr>
          </w:tbl>
          <w:p w14:paraId="0A0C796E" w14:textId="77777777" w:rsidR="00864502" w:rsidRDefault="00864502">
            <w:pPr>
              <w:spacing w:after="0"/>
              <w:rPr>
                <w:rtl/>
              </w:rPr>
            </w:pPr>
          </w:p>
        </w:tc>
      </w:tr>
      <w:tr w:rsidR="00864502" w14:paraId="32526C03"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6431FCD4" w14:textId="77777777">
              <w:trPr>
                <w:tblCellSpacing w:w="0" w:type="dxa"/>
                <w:hidden/>
              </w:trPr>
              <w:tc>
                <w:tcPr>
                  <w:tcW w:w="333" w:type="pct"/>
                  <w:tcMar>
                    <w:top w:w="75" w:type="dxa"/>
                    <w:left w:w="0" w:type="dxa"/>
                    <w:bottom w:w="72" w:type="dxa"/>
                    <w:right w:w="75" w:type="dxa"/>
                  </w:tcMar>
                  <w:hideMark/>
                </w:tcPr>
                <w:p w14:paraId="2AF12CE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4667" w:type="pct"/>
                  <w:tcMar>
                    <w:top w:w="75" w:type="dxa"/>
                    <w:left w:w="0" w:type="dxa"/>
                    <w:bottom w:w="72" w:type="dxa"/>
                    <w:right w:w="75" w:type="dxa"/>
                  </w:tcMar>
                  <w:hideMark/>
                </w:tcPr>
                <w:p w14:paraId="01557208"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69" w:history="1">
                    <w:r>
                      <w:rPr>
                        <w:rStyle w:val="Hyperlink"/>
                        <w:rFonts w:ascii="Arial" w:eastAsia="Times New Roman" w:hAnsi="Arial" w:cs="Arial"/>
                        <w:sz w:val="25"/>
                        <w:szCs w:val="25"/>
                        <w:rtl/>
                      </w:rPr>
                      <w:t>יום נפלא</w:t>
                    </w:r>
                  </w:hyperlink>
                </w:p>
                <w:p w14:paraId="4604444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A Wonderful Day</w:t>
                  </w:r>
                </w:p>
                <w:p w14:paraId="2CBC562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שחר</w:t>
                  </w:r>
                  <w:r>
                    <w:rPr>
                      <w:rFonts w:ascii="Arial" w:eastAsia="Times New Roman" w:hAnsi="Arial" w:cs="Arial"/>
                      <w:color w:val="32322F"/>
                      <w:sz w:val="25"/>
                    </w:rPr>
                    <w:t xml:space="preserve">, </w:t>
                  </w:r>
                  <w:r>
                    <w:rPr>
                      <w:rFonts w:ascii="Arial" w:eastAsia="Times New Roman" w:hAnsi="Arial" w:cs="Arial"/>
                      <w:color w:val="32322F"/>
                      <w:sz w:val="25"/>
                      <w:szCs w:val="25"/>
                      <w:rtl/>
                    </w:rPr>
                    <w:t xml:space="preserve">צעיר ישראלי, מעוניין להגר לברלין על אפה ועל חמתה של סבתו ניצולת </w:t>
                  </w:r>
                  <w:r>
                    <w:rPr>
                      <w:rFonts w:ascii="Arial" w:eastAsia="Times New Roman" w:hAnsi="Arial" w:cs="Arial"/>
                      <w:color w:val="000000"/>
                      <w:szCs w:val="25"/>
                      <w:rtl/>
                    </w:rPr>
                    <w:t>השואה</w:t>
                  </w:r>
                  <w:r>
                    <w:rPr>
                      <w:rFonts w:ascii="Arial" w:eastAsia="Times New Roman" w:hAnsi="Arial" w:cs="Arial"/>
                      <w:color w:val="32322F"/>
                      <w:sz w:val="25"/>
                    </w:rPr>
                    <w:t>.</w:t>
                  </w:r>
                  <w:r>
                    <w:rPr>
                      <w:rFonts w:ascii="Arial" w:eastAsia="Times New Roman" w:hAnsi="Arial" w:cs="Arial"/>
                      <w:color w:val="32322F"/>
                      <w:sz w:val="25"/>
                      <w:szCs w:val="25"/>
                      <w:rtl/>
                    </w:rPr>
                    <w:br/>
                  </w:r>
                  <w:r>
                    <w:rPr>
                      <w:rFonts w:ascii="Arial" w:eastAsia="Times New Roman" w:hAnsi="Arial" w:cs="Arial"/>
                      <w:color w:val="32322F"/>
                      <w:sz w:val="25"/>
                    </w:rPr>
                    <w:t>Shahar, a nice Jewish boy is interested in moving to Berlin despite the wish of his Holocaust survivng Grandma.</w:t>
                  </w:r>
                </w:p>
                <w:p w14:paraId="504241F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2011</w:t>
                  </w:r>
                </w:p>
                <w:p w14:paraId="18EA00E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6CBD3977" w14:textId="77777777" w:rsidR="00864502" w:rsidRDefault="00864502">
            <w:pPr>
              <w:spacing w:after="0"/>
            </w:pPr>
          </w:p>
        </w:tc>
      </w:tr>
      <w:tr w:rsidR="00864502" w14:paraId="1807E48A"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96971A7" w14:textId="77777777">
              <w:trPr>
                <w:tblCellSpacing w:w="0" w:type="dxa"/>
                <w:hidden/>
              </w:trPr>
              <w:tc>
                <w:tcPr>
                  <w:tcW w:w="333" w:type="pct"/>
                  <w:tcMar>
                    <w:top w:w="75" w:type="dxa"/>
                    <w:left w:w="0" w:type="dxa"/>
                    <w:bottom w:w="72" w:type="dxa"/>
                    <w:right w:w="75" w:type="dxa"/>
                  </w:tcMar>
                  <w:hideMark/>
                </w:tcPr>
                <w:p w14:paraId="1F068A94"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4667" w:type="pct"/>
                  <w:tcMar>
                    <w:top w:w="75" w:type="dxa"/>
                    <w:left w:w="0" w:type="dxa"/>
                    <w:bottom w:w="72" w:type="dxa"/>
                    <w:right w:w="75" w:type="dxa"/>
                  </w:tcMar>
                </w:tcPr>
                <w:p w14:paraId="58FF2149"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0" w:history="1">
                    <w:r>
                      <w:rPr>
                        <w:rStyle w:val="Hyperlink"/>
                        <w:rFonts w:ascii="Arial" w:eastAsia="Times New Roman" w:hAnsi="Arial" w:cs="Arial"/>
                        <w:sz w:val="25"/>
                        <w:szCs w:val="25"/>
                        <w:rtl/>
                      </w:rPr>
                      <w:t>עין נפקחת פנימה</w:t>
                    </w:r>
                  </w:hyperlink>
                </w:p>
                <w:p w14:paraId="4EACDF5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Open Eye Open I</w:t>
                  </w:r>
                </w:p>
                <w:p w14:paraId="5900BCB5"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שירלי, צלמת עיתונאית מאמסטרדם, דור שני לשואה, מנסה בעבודתה להתמודד עם קשיי הדור השני ובתוך כך מתעדת את תהליך השיקום של כנרת, בחורה בת 23 שנכוותה קשות בפיגוע של מחבל מתאבד. כנרת מתמודדת עם הכאב על ידי יצירת וידאו-ארט, שילוב של יומני וידאו ואנימציה. שיאו של הסרט בברלין, לקראת פתיחתה של תערוכה משותפת לשתיהן, במפגש בין כנרת הנאבקת ומנסה להתמודד, לבין אביה של שירלי שמעדיף לא לזכור</w:t>
                  </w:r>
                </w:p>
                <w:p w14:paraId="0C545D20" w14:textId="77777777" w:rsidR="00864502" w:rsidRDefault="00864502">
                  <w:pPr>
                    <w:spacing w:after="0" w:line="240" w:lineRule="auto"/>
                    <w:rPr>
                      <w:rFonts w:ascii="Arial" w:eastAsia="Times New Roman" w:hAnsi="Arial" w:cs="Arial"/>
                      <w:color w:val="32322F"/>
                      <w:sz w:val="16"/>
                      <w:szCs w:val="16"/>
                      <w:rtl/>
                    </w:rPr>
                  </w:pPr>
                </w:p>
                <w:p w14:paraId="1B854149" w14:textId="77777777" w:rsidR="00864502" w:rsidRDefault="00864502">
                  <w:pPr>
                    <w:bidi w:val="0"/>
                    <w:spacing w:after="0" w:line="240" w:lineRule="auto"/>
                    <w:rPr>
                      <w:rFonts w:ascii="Arial" w:eastAsia="Times New Roman" w:hAnsi="Arial" w:cs="Arial"/>
                      <w:color w:val="32322F"/>
                      <w:sz w:val="25"/>
                      <w:szCs w:val="25"/>
                      <w:rtl/>
                    </w:rPr>
                  </w:pPr>
                  <w:r>
                    <w:rPr>
                      <w:rFonts w:ascii="Arial" w:eastAsia="Times New Roman" w:hAnsi="Arial" w:cs="Arial"/>
                      <w:color w:val="32322F"/>
                      <w:sz w:val="25"/>
                    </w:rPr>
                    <w:t>Shirly, the daughter of a holocaust survivor who has always lived behind the camera, embarks on a journey with three Israeli artists. On the opening day, one of the artists, Kineret who had been saved from a traffic accident, meets Shirly's father and he opens up to her.</w:t>
                  </w:r>
                </w:p>
                <w:p w14:paraId="62264AE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2007</w:t>
                  </w:r>
                </w:p>
                <w:p w14:paraId="7213B73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5D3A136B" w14:textId="77777777" w:rsidR="00864502" w:rsidRDefault="00864502">
            <w:pPr>
              <w:spacing w:after="0"/>
              <w:rPr>
                <w:rtl/>
              </w:rPr>
            </w:pPr>
          </w:p>
        </w:tc>
      </w:tr>
      <w:tr w:rsidR="00864502" w14:paraId="3629B3C8"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B041104" w14:textId="77777777">
              <w:trPr>
                <w:tblCellSpacing w:w="0" w:type="dxa"/>
                <w:hidden/>
              </w:trPr>
              <w:tc>
                <w:tcPr>
                  <w:tcW w:w="333" w:type="pct"/>
                  <w:tcMar>
                    <w:top w:w="75" w:type="dxa"/>
                    <w:left w:w="0" w:type="dxa"/>
                    <w:bottom w:w="72" w:type="dxa"/>
                    <w:right w:w="75" w:type="dxa"/>
                  </w:tcMar>
                  <w:hideMark/>
                </w:tcPr>
                <w:p w14:paraId="01D72E7F"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4667" w:type="pct"/>
                  <w:tcMar>
                    <w:top w:w="75" w:type="dxa"/>
                    <w:left w:w="0" w:type="dxa"/>
                    <w:bottom w:w="72" w:type="dxa"/>
                    <w:right w:w="75" w:type="dxa"/>
                  </w:tcMar>
                </w:tcPr>
                <w:p w14:paraId="371F5FA1"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1" w:history="1">
                    <w:r>
                      <w:rPr>
                        <w:rStyle w:val="Hyperlink"/>
                        <w:rFonts w:asciiTheme="minorBidi" w:eastAsia="Times New Roman" w:hAnsiTheme="minorBidi"/>
                        <w:sz w:val="24"/>
                        <w:szCs w:val="24"/>
                        <w:rtl/>
                      </w:rPr>
                      <w:t>הגלויה</w:t>
                    </w:r>
                  </w:hyperlink>
                  <w:r>
                    <w:rPr>
                      <w:rFonts w:asciiTheme="minorBidi" w:eastAsia="Times New Roman" w:hAnsiTheme="minorBidi"/>
                      <w:color w:val="32322F"/>
                      <w:sz w:val="24"/>
                      <w:szCs w:val="24"/>
                      <w:u w:val="single"/>
                      <w:rtl/>
                    </w:rPr>
                    <w:t xml:space="preserve"> האחרונה</w:t>
                  </w:r>
                  <w:r>
                    <w:rPr>
                      <w:b/>
                      <w:bCs/>
                      <w:color w:val="FF0000"/>
                      <w:sz w:val="40"/>
                      <w:szCs w:val="40"/>
                      <w:rtl/>
                    </w:rPr>
                    <w:t>*</w:t>
                  </w:r>
                </w:p>
                <w:p w14:paraId="49A484B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Last Card</w:t>
                  </w:r>
                </w:p>
                <w:p w14:paraId="47857B63" w14:textId="77777777" w:rsidR="00864502" w:rsidRDefault="00864502">
                  <w:pPr>
                    <w:spacing w:after="0" w:line="240" w:lineRule="auto"/>
                    <w:rPr>
                      <w:rFonts w:ascii="Arial" w:eastAsia="Times New Roman" w:hAnsi="Arial" w:cs="Arial"/>
                      <w:color w:val="32322F"/>
                      <w:sz w:val="25"/>
                      <w:rtl/>
                    </w:rPr>
                  </w:pPr>
                  <w:r>
                    <w:rPr>
                      <w:rFonts w:ascii="Arial" w:eastAsia="Times New Roman" w:hAnsi="Arial" w:cs="Arial"/>
                      <w:color w:val="32322F"/>
                      <w:sz w:val="25"/>
                      <w:szCs w:val="25"/>
                      <w:rtl/>
                    </w:rPr>
                    <w:t>תאור: ניסיון ראשון ואחרון של יוצר הסרט לשבור את השתיקה של אמו</w:t>
                  </w:r>
                  <w:r>
                    <w:rPr>
                      <w:rFonts w:ascii="Arial" w:eastAsia="Times New Roman" w:hAnsi="Arial" w:cs="Arial"/>
                      <w:color w:val="32322F"/>
                      <w:sz w:val="25"/>
                    </w:rPr>
                    <w:t xml:space="preserve">. </w:t>
                  </w:r>
                  <w:r>
                    <w:rPr>
                      <w:rFonts w:ascii="Arial" w:eastAsia="Times New Roman" w:hAnsi="Arial" w:cs="Arial"/>
                      <w:color w:val="32322F"/>
                      <w:sz w:val="25"/>
                      <w:szCs w:val="25"/>
                      <w:rtl/>
                    </w:rPr>
                    <w:t>זהו מסמך מרתק ורגשי</w:t>
                  </w:r>
                  <w:r>
                    <w:rPr>
                      <w:rFonts w:ascii="Arial" w:eastAsia="Times New Roman" w:hAnsi="Arial" w:cs="Arial"/>
                      <w:color w:val="32322F"/>
                      <w:sz w:val="25"/>
                    </w:rPr>
                    <w:t xml:space="preserve">, </w:t>
                  </w:r>
                  <w:r>
                    <w:rPr>
                      <w:rFonts w:ascii="Arial" w:eastAsia="Times New Roman" w:hAnsi="Arial" w:cs="Arial"/>
                      <w:color w:val="32322F"/>
                      <w:sz w:val="25"/>
                      <w:szCs w:val="25"/>
                      <w:rtl/>
                    </w:rPr>
                    <w:t>במישור של יחסי אם</w:t>
                  </w:r>
                  <w:r>
                    <w:rPr>
                      <w:rFonts w:ascii="Arial" w:eastAsia="Times New Roman" w:hAnsi="Arial" w:cs="Arial"/>
                      <w:color w:val="32322F"/>
                      <w:sz w:val="25"/>
                    </w:rPr>
                    <w:t>-</w:t>
                  </w:r>
                  <w:r>
                    <w:rPr>
                      <w:rFonts w:ascii="Arial" w:eastAsia="Times New Roman" w:hAnsi="Arial" w:cs="Arial"/>
                      <w:color w:val="32322F"/>
                      <w:sz w:val="25"/>
                      <w:szCs w:val="25"/>
                      <w:rtl/>
                    </w:rPr>
                    <w:t>ילד</w:t>
                  </w:r>
                  <w:r>
                    <w:rPr>
                      <w:rFonts w:ascii="Arial" w:eastAsia="Times New Roman" w:hAnsi="Arial" w:cs="Arial"/>
                      <w:color w:val="32322F"/>
                      <w:sz w:val="25"/>
                    </w:rPr>
                    <w:t xml:space="preserve">, </w:t>
                  </w:r>
                  <w:r>
                    <w:rPr>
                      <w:rFonts w:ascii="Arial" w:eastAsia="Times New Roman" w:hAnsi="Arial" w:cs="Arial"/>
                      <w:color w:val="32322F"/>
                      <w:sz w:val="25"/>
                      <w:szCs w:val="25"/>
                      <w:rtl/>
                    </w:rPr>
                    <w:t>זיכרון</w:t>
                  </w:r>
                  <w:r>
                    <w:rPr>
                      <w:rFonts w:ascii="Arial" w:eastAsia="Times New Roman" w:hAnsi="Arial" w:cs="Arial"/>
                      <w:color w:val="32322F"/>
                      <w:sz w:val="25"/>
                    </w:rPr>
                    <w:t xml:space="preserve">, </w:t>
                  </w:r>
                  <w:r>
                    <w:rPr>
                      <w:rFonts w:ascii="Arial" w:eastAsia="Times New Roman" w:hAnsi="Arial" w:cs="Arial"/>
                      <w:color w:val="32322F"/>
                      <w:sz w:val="25"/>
                      <w:szCs w:val="25"/>
                      <w:rtl/>
                    </w:rPr>
                    <w:t>אשמה וזקנה</w:t>
                  </w:r>
                  <w:r>
                    <w:rPr>
                      <w:rFonts w:ascii="Arial" w:eastAsia="Times New Roman" w:hAnsi="Arial" w:cs="Arial"/>
                      <w:color w:val="32322F"/>
                      <w:sz w:val="25"/>
                    </w:rPr>
                    <w:t xml:space="preserve">, </w:t>
                  </w:r>
                  <w:r>
                    <w:rPr>
                      <w:rFonts w:ascii="Arial" w:eastAsia="Times New Roman" w:hAnsi="Arial" w:cs="Arial"/>
                      <w:color w:val="32322F"/>
                      <w:sz w:val="25"/>
                      <w:szCs w:val="25"/>
                      <w:rtl/>
                    </w:rPr>
                    <w:t>על רקע מלחמת העולם השנייה וההשפעה שהייתה לה על חיי הניצולים</w:t>
                  </w:r>
                  <w:r>
                    <w:rPr>
                      <w:rFonts w:ascii="Arial" w:eastAsia="Times New Roman" w:hAnsi="Arial" w:cs="Arial"/>
                      <w:color w:val="32322F"/>
                      <w:sz w:val="25"/>
                    </w:rPr>
                    <w:t xml:space="preserve">, </w:t>
                  </w:r>
                  <w:r>
                    <w:rPr>
                      <w:rFonts w:ascii="Arial" w:eastAsia="Times New Roman" w:hAnsi="Arial" w:cs="Arial"/>
                      <w:color w:val="32322F"/>
                      <w:sz w:val="25"/>
                      <w:szCs w:val="25"/>
                      <w:rtl/>
                    </w:rPr>
                    <w:t>ועל חיי ילדיהם</w:t>
                  </w:r>
                  <w:r>
                    <w:rPr>
                      <w:rFonts w:ascii="Arial" w:eastAsia="Times New Roman" w:hAnsi="Arial" w:cs="Arial"/>
                      <w:color w:val="32322F"/>
                      <w:sz w:val="25"/>
                    </w:rPr>
                    <w:t>.</w:t>
                  </w:r>
                </w:p>
                <w:p w14:paraId="66DB634C" w14:textId="77777777" w:rsidR="00864502" w:rsidRDefault="00864502">
                  <w:pPr>
                    <w:spacing w:after="0" w:line="240" w:lineRule="auto"/>
                    <w:rPr>
                      <w:rFonts w:ascii="Arial" w:eastAsia="Times New Roman" w:hAnsi="Arial" w:cs="Arial"/>
                      <w:color w:val="32322F"/>
                      <w:sz w:val="16"/>
                      <w:szCs w:val="16"/>
                      <w:rtl/>
                    </w:rPr>
                  </w:pPr>
                </w:p>
                <w:p w14:paraId="097D4EC0" w14:textId="77777777" w:rsidR="00864502" w:rsidRDefault="00864502">
                  <w:pPr>
                    <w:bidi w:val="0"/>
                    <w:spacing w:after="0" w:line="240" w:lineRule="auto"/>
                    <w:rPr>
                      <w:rFonts w:ascii="Arial" w:eastAsia="Times New Roman" w:hAnsi="Arial" w:cs="Arial"/>
                      <w:color w:val="32322F"/>
                      <w:sz w:val="25"/>
                      <w:szCs w:val="25"/>
                    </w:rPr>
                  </w:pPr>
                  <w:r>
                    <w:rPr>
                      <w:rFonts w:ascii="Arial" w:eastAsia="Times New Roman" w:hAnsi="Arial" w:cs="Arial"/>
                      <w:color w:val="32322F"/>
                      <w:sz w:val="25"/>
                    </w:rPr>
                    <w:t>A first and last time attempt of the film make to break the silence of his mother. It is a fascinating and emotional document about mother-and-child relations, memory, guilt and elderlyness, on World War Two and its influence it had on the life of the survivors and their children.</w:t>
                  </w:r>
                </w:p>
                <w:p w14:paraId="2742E40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2007</w:t>
                  </w:r>
                </w:p>
                <w:p w14:paraId="4C33D1C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צרפתית תרגום לאנגלית</w:t>
                  </w:r>
                </w:p>
              </w:tc>
            </w:tr>
          </w:tbl>
          <w:p w14:paraId="660DB01A" w14:textId="77777777" w:rsidR="00864502" w:rsidRDefault="00864502">
            <w:pPr>
              <w:spacing w:after="0"/>
            </w:pPr>
          </w:p>
        </w:tc>
      </w:tr>
      <w:tr w:rsidR="00864502" w14:paraId="00C20065"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6E848F1" w14:textId="77777777">
              <w:trPr>
                <w:tblCellSpacing w:w="0" w:type="dxa"/>
                <w:hidden/>
              </w:trPr>
              <w:tc>
                <w:tcPr>
                  <w:tcW w:w="250" w:type="pct"/>
                  <w:tcMar>
                    <w:top w:w="75" w:type="dxa"/>
                    <w:left w:w="0" w:type="dxa"/>
                    <w:bottom w:w="72" w:type="dxa"/>
                    <w:right w:w="75" w:type="dxa"/>
                  </w:tcMar>
                  <w:hideMark/>
                </w:tcPr>
                <w:p w14:paraId="78E2CD6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2FEFE3A2"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2" w:history="1">
                    <w:r>
                      <w:rPr>
                        <w:rStyle w:val="Hyperlink"/>
                        <w:rFonts w:ascii="Arial" w:eastAsia="Times New Roman" w:hAnsi="Arial" w:cs="Arial"/>
                        <w:sz w:val="25"/>
                        <w:szCs w:val="25"/>
                        <w:rtl/>
                      </w:rPr>
                      <w:t>מרטין</w:t>
                    </w:r>
                  </w:hyperlink>
                </w:p>
                <w:p w14:paraId="20FC7C45"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Martin</w:t>
                  </w:r>
                </w:p>
                <w:p w14:paraId="1138224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7678"/>
                  </w:tblGrid>
                  <w:tr w:rsidR="00864502" w14:paraId="6D66CFD8" w14:textId="77777777">
                    <w:trPr>
                      <w:tblCellSpacing w:w="0" w:type="dxa"/>
                    </w:trPr>
                    <w:tc>
                      <w:tcPr>
                        <w:tcW w:w="0" w:type="auto"/>
                        <w:shd w:val="clear" w:color="auto" w:fill="FFFFFF" w:themeFill="background1"/>
                        <w:hideMark/>
                      </w:tcPr>
                      <w:p w14:paraId="3188EFDD" w14:textId="77777777" w:rsidR="00864502" w:rsidRDefault="00864502">
                        <w:pPr>
                          <w:spacing w:after="150" w:line="312" w:lineRule="atLeast"/>
                          <w:rPr>
                            <w:rFonts w:ascii="Arial" w:eastAsia="Times New Roman" w:hAnsi="Arial" w:cs="Arial"/>
                            <w:color w:val="1A171B"/>
                            <w:sz w:val="20"/>
                            <w:szCs w:val="20"/>
                            <w:rtl/>
                          </w:rPr>
                        </w:pPr>
                        <w:r>
                          <w:rPr>
                            <w:rFonts w:ascii="Arial" w:eastAsia="Times New Roman" w:hAnsi="Arial" w:cs="Arial"/>
                            <w:color w:val="1A171B"/>
                            <w:sz w:val="24"/>
                            <w:szCs w:val="24"/>
                            <w:rtl/>
                          </w:rPr>
                          <w:t>ביקורם הראשון והמקרי של שלושה תיירים צעירים באתר ההנצחה של מחנה הריכוז דכאו הופך לשרשרת אירועים בלתי צפויה. מפגש עם זקן המתגלה כניצול המחנה מוביל אותם לחוויה מסוג אחר</w:t>
                        </w:r>
                        <w:r>
                          <w:rPr>
                            <w:rFonts w:ascii="Arial" w:eastAsia="Times New Roman" w:hAnsi="Arial" w:cs="Arial"/>
                            <w:color w:val="1A171B"/>
                            <w:sz w:val="24"/>
                            <w:szCs w:val="24"/>
                          </w:rPr>
                          <w:t>.</w:t>
                        </w:r>
                      </w:p>
                    </w:tc>
                  </w:tr>
                  <w:tr w:rsidR="00864502" w14:paraId="6FB4B82F" w14:textId="77777777">
                    <w:trPr>
                      <w:tblCellSpacing w:w="0" w:type="dxa"/>
                    </w:trPr>
                    <w:tc>
                      <w:tcPr>
                        <w:tcW w:w="0" w:type="auto"/>
                        <w:shd w:val="clear" w:color="auto" w:fill="FFFFFF" w:themeFill="background1"/>
                        <w:vAlign w:val="center"/>
                        <w:hideMark/>
                      </w:tcPr>
                      <w:p w14:paraId="1C407427" w14:textId="77777777" w:rsidR="00864502" w:rsidRDefault="00864502">
                        <w:pPr>
                          <w:rPr>
                            <w:rFonts w:ascii="Arial" w:eastAsia="Times New Roman" w:hAnsi="Arial" w:cs="Arial"/>
                            <w:color w:val="1A171B"/>
                            <w:sz w:val="20"/>
                            <w:szCs w:val="20"/>
                          </w:rPr>
                        </w:pPr>
                      </w:p>
                    </w:tc>
                  </w:tr>
                </w:tbl>
                <w:p w14:paraId="030ACFE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1999</w:t>
                  </w:r>
                </w:p>
                <w:p w14:paraId="50D56DF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w:t>
                  </w:r>
                </w:p>
              </w:tc>
            </w:tr>
          </w:tbl>
          <w:p w14:paraId="38431679" w14:textId="77777777" w:rsidR="00864502" w:rsidRDefault="00864502">
            <w:pPr>
              <w:spacing w:after="0"/>
            </w:pPr>
          </w:p>
        </w:tc>
      </w:tr>
      <w:tr w:rsidR="00864502" w14:paraId="66F5B06C"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p w14:paraId="2D95CD67" w14:textId="77777777" w:rsidR="00864502" w:rsidRDefault="00864502">
            <w:pPr>
              <w:spacing w:after="0"/>
              <w:rPr>
                <w:sz w:val="20"/>
                <w:szCs w:val="20"/>
                <w:lang w:val="en-IL" w:eastAsia="en-IL"/>
              </w:rPr>
            </w:pPr>
          </w:p>
        </w:tc>
      </w:tr>
      <w:tr w:rsidR="00864502" w14:paraId="303F75BF"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378931E" w14:textId="77777777">
              <w:trPr>
                <w:tblCellSpacing w:w="0" w:type="dxa"/>
                <w:hidden/>
              </w:trPr>
              <w:tc>
                <w:tcPr>
                  <w:tcW w:w="250" w:type="pct"/>
                  <w:tcMar>
                    <w:top w:w="75" w:type="dxa"/>
                    <w:left w:w="0" w:type="dxa"/>
                    <w:bottom w:w="72" w:type="dxa"/>
                    <w:right w:w="75" w:type="dxa"/>
                  </w:tcMar>
                  <w:hideMark/>
                </w:tcPr>
                <w:p w14:paraId="7A7E19E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52B596D4"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3" w:history="1">
                    <w:r>
                      <w:rPr>
                        <w:rStyle w:val="Hyperlink"/>
                        <w:rFonts w:ascii="Arial" w:eastAsia="Times New Roman" w:hAnsi="Arial" w:cs="Arial"/>
                        <w:sz w:val="25"/>
                        <w:szCs w:val="25"/>
                        <w:rtl/>
                      </w:rPr>
                      <w:t>כשהעיירה תבער</w:t>
                    </w:r>
                  </w:hyperlink>
                </w:p>
                <w:p w14:paraId="1B68151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Promised Land</w:t>
                  </w:r>
                </w:p>
                <w:p w14:paraId="02FCDCA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בשקט בשקט מסדרים לעצמם ישראלים רבים, דור שני ושלישי לניצולי שואה, "תעודת ביטוח" חדשה – דרכון גרמני, אוסטרי, צ’כי, הונגרי או פולני. האזרחות ניתנת להם בשל מעמד הפליטים של ההורים או הסבים בזמן המלחמה. סיפור עצוב ואירוני על תופעה הולכת ומתרחבת של ישראלים החולמים לחזור אל חיקה ה"חם" וה"בטוח" של אירופה</w:t>
                  </w:r>
                  <w:r>
                    <w:rPr>
                      <w:rFonts w:ascii="Arial" w:eastAsia="Times New Roman" w:hAnsi="Arial" w:cs="Arial"/>
                      <w:color w:val="32322F"/>
                      <w:sz w:val="25"/>
                      <w:szCs w:val="25"/>
                    </w:rPr>
                    <w:t>.</w:t>
                  </w:r>
                </w:p>
                <w:p w14:paraId="39AADF3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lastRenderedPageBreak/>
                    <w:t xml:space="preserve">שנת הפקה: </w:t>
                  </w:r>
                  <w:r>
                    <w:rPr>
                      <w:rFonts w:ascii="Arial" w:eastAsia="Times New Roman" w:hAnsi="Arial" w:cs="Arial"/>
                      <w:color w:val="32322F"/>
                      <w:sz w:val="25"/>
                    </w:rPr>
                    <w:t>2003</w:t>
                  </w:r>
                </w:p>
                <w:p w14:paraId="6B414ECA" w14:textId="77777777" w:rsidR="00864502" w:rsidRDefault="00864502">
                  <w:pPr>
                    <w:spacing w:after="0" w:line="240" w:lineRule="auto"/>
                    <w:rPr>
                      <w:rFonts w:ascii="Arial" w:eastAsia="Times New Roman" w:hAnsi="Arial" w:cs="Narkisim"/>
                      <w:color w:val="32322F"/>
                      <w:sz w:val="25"/>
                      <w:szCs w:val="25"/>
                      <w:rtl/>
                    </w:rPr>
                  </w:pPr>
                  <w:r>
                    <w:rPr>
                      <w:rFonts w:ascii="Arial" w:eastAsia="Times New Roman" w:hAnsi="Arial" w:cs="Narkisim"/>
                      <w:color w:val="32322F"/>
                      <w:sz w:val="25"/>
                      <w:szCs w:val="25"/>
                      <w:rtl/>
                    </w:rPr>
                    <w:t>תרגומים: אנגלית, צרפתית</w:t>
                  </w:r>
                </w:p>
              </w:tc>
            </w:tr>
          </w:tbl>
          <w:p w14:paraId="03B0C9EF" w14:textId="77777777" w:rsidR="00864502" w:rsidRDefault="00864502">
            <w:pPr>
              <w:spacing w:after="0"/>
              <w:rPr>
                <w:rtl/>
              </w:rPr>
            </w:pPr>
          </w:p>
        </w:tc>
      </w:tr>
      <w:tr w:rsidR="00864502" w14:paraId="6CA19F30"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5F09E6CA" w14:textId="77777777">
              <w:trPr>
                <w:tblCellSpacing w:w="0" w:type="dxa"/>
                <w:hidden/>
              </w:trPr>
              <w:tc>
                <w:tcPr>
                  <w:tcW w:w="250" w:type="pct"/>
                  <w:tcMar>
                    <w:top w:w="75" w:type="dxa"/>
                    <w:left w:w="0" w:type="dxa"/>
                    <w:bottom w:w="72" w:type="dxa"/>
                    <w:right w:w="75" w:type="dxa"/>
                  </w:tcMar>
                  <w:hideMark/>
                </w:tcPr>
                <w:p w14:paraId="0D94E267"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23BE3DDF"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4" w:history="1">
                    <w:r>
                      <w:rPr>
                        <w:rStyle w:val="Hyperlink"/>
                        <w:rFonts w:ascii="Arial" w:eastAsia="Times New Roman" w:hAnsi="Arial" w:cs="Arial"/>
                        <w:sz w:val="25"/>
                        <w:szCs w:val="25"/>
                        <w:rtl/>
                      </w:rPr>
                      <w:t xml:space="preserve">אקסודוס </w:t>
                    </w:r>
                    <w:r>
                      <w:rPr>
                        <w:rStyle w:val="Hyperlink"/>
                        <w:rFonts w:ascii="Arial" w:eastAsia="Times New Roman" w:hAnsi="Arial" w:cs="Arial"/>
                        <w:sz w:val="25"/>
                      </w:rPr>
                      <w:t xml:space="preserve">1947 - </w:t>
                    </w:r>
                    <w:r>
                      <w:rPr>
                        <w:rStyle w:val="Hyperlink"/>
                        <w:rFonts w:ascii="Arial" w:eastAsia="Times New Roman" w:hAnsi="Arial" w:cs="Arial"/>
                        <w:sz w:val="25"/>
                        <w:szCs w:val="25"/>
                        <w:rtl/>
                      </w:rPr>
                      <w:t>הסיפור האמיתי</w:t>
                    </w:r>
                  </w:hyperlink>
                  <w:r>
                    <w:rPr>
                      <w:b/>
                      <w:bCs/>
                      <w:color w:val="FF0000"/>
                      <w:sz w:val="40"/>
                      <w:szCs w:val="40"/>
                      <w:rtl/>
                    </w:rPr>
                    <w:t>*</w:t>
                  </w:r>
                </w:p>
                <w:p w14:paraId="54584D2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Exodus 1947 - the True Story</w:t>
                  </w:r>
                </w:p>
                <w:p w14:paraId="5A95CE4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תאור: איש מתוך </w:t>
                  </w:r>
                  <w:r>
                    <w:rPr>
                      <w:rFonts w:ascii="Arial" w:eastAsia="Times New Roman" w:hAnsi="Arial" w:cs="Arial"/>
                      <w:color w:val="32322F"/>
                      <w:sz w:val="25"/>
                    </w:rPr>
                    <w:t xml:space="preserve">4500 </w:t>
                  </w:r>
                  <w:r>
                    <w:rPr>
                      <w:rFonts w:ascii="Arial" w:eastAsia="Times New Roman" w:hAnsi="Arial" w:cs="Arial"/>
                      <w:color w:val="32322F"/>
                      <w:sz w:val="25"/>
                      <w:szCs w:val="25"/>
                      <w:rtl/>
                    </w:rPr>
                    <w:t xml:space="preserve"> ניצולי </w:t>
                  </w:r>
                  <w:r>
                    <w:rPr>
                      <w:rFonts w:ascii="Arial" w:eastAsia="Times New Roman" w:hAnsi="Arial" w:cs="Arial"/>
                      <w:color w:val="000000"/>
                      <w:szCs w:val="25"/>
                      <w:rtl/>
                    </w:rPr>
                    <w:t>השואה</w:t>
                  </w:r>
                  <w:r>
                    <w:rPr>
                      <w:rFonts w:ascii="Arial" w:eastAsia="Times New Roman" w:hAnsi="Arial" w:cs="Arial"/>
                      <w:color w:val="32322F"/>
                      <w:sz w:val="25"/>
                      <w:szCs w:val="25"/>
                      <w:rtl/>
                    </w:rPr>
                    <w:t xml:space="preserve"> שעלו בצרפת על אוניית המעפילים </w:t>
                  </w:r>
                  <w:r>
                    <w:rPr>
                      <w:rFonts w:ascii="Arial" w:eastAsia="Times New Roman" w:hAnsi="Arial" w:cs="Arial"/>
                      <w:color w:val="32322F"/>
                      <w:sz w:val="25"/>
                    </w:rPr>
                    <w:t>"</w:t>
                  </w:r>
                  <w:r>
                    <w:rPr>
                      <w:rFonts w:ascii="Arial" w:eastAsia="Times New Roman" w:hAnsi="Arial" w:cs="Arial"/>
                      <w:color w:val="32322F"/>
                      <w:sz w:val="25"/>
                      <w:szCs w:val="25"/>
                      <w:rtl/>
                    </w:rPr>
                    <w:t>אקסודוס</w:t>
                  </w:r>
                  <w:r>
                    <w:rPr>
                      <w:rFonts w:ascii="Arial" w:eastAsia="Times New Roman" w:hAnsi="Arial" w:cs="Arial"/>
                      <w:color w:val="32322F"/>
                      <w:sz w:val="25"/>
                    </w:rPr>
                    <w:t xml:space="preserve">" </w:t>
                  </w:r>
                  <w:r>
                    <w:rPr>
                      <w:rFonts w:ascii="Arial" w:eastAsia="Times New Roman" w:hAnsi="Arial" w:cs="Arial"/>
                      <w:color w:val="32322F"/>
                      <w:sz w:val="25"/>
                      <w:szCs w:val="25"/>
                      <w:rtl/>
                    </w:rPr>
                    <w:t>בדרכם לארץ ישראל</w:t>
                  </w:r>
                  <w:r>
                    <w:rPr>
                      <w:rFonts w:ascii="Arial" w:eastAsia="Times New Roman" w:hAnsi="Arial" w:cs="Arial"/>
                      <w:color w:val="32322F"/>
                      <w:sz w:val="25"/>
                    </w:rPr>
                    <w:t xml:space="preserve">, </w:t>
                  </w:r>
                  <w:r>
                    <w:rPr>
                      <w:rFonts w:ascii="Arial" w:eastAsia="Times New Roman" w:hAnsi="Arial" w:cs="Arial"/>
                      <w:color w:val="32322F"/>
                      <w:sz w:val="25"/>
                      <w:szCs w:val="25"/>
                      <w:rtl/>
                    </w:rPr>
                    <w:t>לא יכול היה לשער שבסופו של המסע ימצאו עצמם שוב</w:t>
                  </w:r>
                  <w:r>
                    <w:rPr>
                      <w:rFonts w:ascii="Arial" w:eastAsia="Times New Roman" w:hAnsi="Arial" w:cs="Arial"/>
                      <w:color w:val="32322F"/>
                      <w:sz w:val="25"/>
                    </w:rPr>
                    <w:t xml:space="preserve">, </w:t>
                  </w:r>
                  <w:r>
                    <w:rPr>
                      <w:rFonts w:ascii="Arial" w:eastAsia="Times New Roman" w:hAnsi="Arial" w:cs="Arial"/>
                      <w:color w:val="32322F"/>
                      <w:sz w:val="25"/>
                      <w:szCs w:val="25"/>
                      <w:rtl/>
                    </w:rPr>
                    <w:t>למרבה הטרגדיה</w:t>
                  </w:r>
                  <w:r>
                    <w:rPr>
                      <w:rFonts w:ascii="Arial" w:eastAsia="Times New Roman" w:hAnsi="Arial" w:cs="Arial"/>
                      <w:color w:val="32322F"/>
                      <w:sz w:val="25"/>
                    </w:rPr>
                    <w:t xml:space="preserve">, </w:t>
                  </w:r>
                  <w:r>
                    <w:rPr>
                      <w:rFonts w:ascii="Arial" w:eastAsia="Times New Roman" w:hAnsi="Arial" w:cs="Arial"/>
                      <w:color w:val="32322F"/>
                      <w:sz w:val="25"/>
                      <w:szCs w:val="25"/>
                      <w:rtl/>
                    </w:rPr>
                    <w:t>על אדמת גרמניה. סיפור מסע התלאות המדהים והמרתק של הספינה.</w:t>
                  </w:r>
                </w:p>
                <w:p w14:paraId="401666B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2009</w:t>
                  </w:r>
                </w:p>
                <w:p w14:paraId="366F187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19E7CC9F" w14:textId="77777777" w:rsidR="00864502" w:rsidRDefault="00864502">
            <w:pPr>
              <w:spacing w:after="0"/>
            </w:pPr>
          </w:p>
        </w:tc>
      </w:tr>
      <w:tr w:rsidR="00864502" w14:paraId="2E99F729"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10A5474" w14:textId="77777777">
              <w:trPr>
                <w:tblCellSpacing w:w="0" w:type="dxa"/>
                <w:hidden/>
              </w:trPr>
              <w:tc>
                <w:tcPr>
                  <w:tcW w:w="250" w:type="pct"/>
                  <w:tcMar>
                    <w:top w:w="75" w:type="dxa"/>
                    <w:left w:w="0" w:type="dxa"/>
                    <w:bottom w:w="72" w:type="dxa"/>
                    <w:right w:w="75" w:type="dxa"/>
                  </w:tcMar>
                  <w:hideMark/>
                </w:tcPr>
                <w:p w14:paraId="0F64F3D2"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2EEA6AA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5" w:history="1">
                    <w:r>
                      <w:rPr>
                        <w:rStyle w:val="Hyperlink"/>
                        <w:rFonts w:ascii="Arial" w:eastAsia="Times New Roman" w:hAnsi="Arial" w:cs="Arial"/>
                        <w:sz w:val="25"/>
                        <w:szCs w:val="25"/>
                        <w:rtl/>
                      </w:rPr>
                      <w:t>קליינער רודי</w:t>
                    </w:r>
                  </w:hyperlink>
                </w:p>
                <w:p w14:paraId="720B28D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Kleiner Rudi</w:t>
                  </w:r>
                </w:p>
                <w:p w14:paraId="312AB09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רודי וולף בן ה</w:t>
                  </w:r>
                  <w:r>
                    <w:rPr>
                      <w:rFonts w:ascii="Arial" w:eastAsia="Times New Roman" w:hAnsi="Arial" w:cs="Arial"/>
                      <w:color w:val="32322F"/>
                      <w:sz w:val="25"/>
                    </w:rPr>
                    <w:t xml:space="preserve">-85 </w:t>
                  </w:r>
                  <w:r>
                    <w:rPr>
                      <w:rFonts w:ascii="Arial" w:eastAsia="Times New Roman" w:hAnsi="Arial" w:cs="Arial"/>
                      <w:color w:val="32322F"/>
                      <w:sz w:val="25"/>
                      <w:szCs w:val="25"/>
                      <w:rtl/>
                    </w:rPr>
                    <w:t>מבקר בעיר הולדתו נורדן שבגרמניה ומתמודד עם רגשותיו המעורבים</w:t>
                  </w:r>
                  <w:r>
                    <w:rPr>
                      <w:rFonts w:ascii="Arial" w:eastAsia="Times New Roman" w:hAnsi="Arial" w:cs="Arial"/>
                      <w:color w:val="32322F"/>
                      <w:sz w:val="25"/>
                    </w:rPr>
                    <w:t>.</w:t>
                  </w:r>
                  <w:r>
                    <w:rPr>
                      <w:rFonts w:ascii="Arial" w:eastAsia="Times New Roman" w:hAnsi="Arial" w:cs="Arial"/>
                      <w:color w:val="32322F"/>
                      <w:sz w:val="25"/>
                      <w:szCs w:val="25"/>
                      <w:rtl/>
                    </w:rPr>
                    <w:t xml:space="preserve"> כיצד מתמודדים יהודים עם סליחה? </w:t>
                  </w:r>
                  <w:r>
                    <w:rPr>
                      <w:rFonts w:ascii="Arial" w:eastAsia="Times New Roman" w:hAnsi="Arial" w:cs="Arial"/>
                      <w:color w:val="32322F"/>
                      <w:sz w:val="25"/>
                    </w:rPr>
                    <w:t xml:space="preserve"> </w:t>
                  </w:r>
                  <w:r>
                    <w:rPr>
                      <w:rFonts w:ascii="Arial" w:eastAsia="Times New Roman" w:hAnsi="Arial" w:cs="Arial"/>
                      <w:color w:val="32322F"/>
                      <w:sz w:val="25"/>
                      <w:szCs w:val="25"/>
                      <w:rtl/>
                    </w:rPr>
                    <w:t>כיצד גרמנים מתפייסים עם עברם?</w:t>
                  </w:r>
                  <w:r>
                    <w:rPr>
                      <w:rFonts w:ascii="Arial" w:eastAsia="Times New Roman" w:hAnsi="Arial" w:cs="Arial"/>
                      <w:color w:val="32322F"/>
                      <w:sz w:val="25"/>
                    </w:rPr>
                    <w:t xml:space="preserve"> </w:t>
                  </w:r>
                  <w:r>
                    <w:rPr>
                      <w:rFonts w:ascii="Arial" w:eastAsia="Times New Roman" w:hAnsi="Arial" w:cs="Arial"/>
                      <w:color w:val="32322F"/>
                      <w:sz w:val="25"/>
                      <w:szCs w:val="25"/>
                      <w:rtl/>
                    </w:rPr>
                    <w:t>האם בכלל ניתן לקבל</w:t>
                  </w:r>
                  <w:r>
                    <w:rPr>
                      <w:rFonts w:ascii="Arial" w:eastAsia="Times New Roman" w:hAnsi="Arial" w:cs="Arial"/>
                      <w:color w:val="32322F"/>
                      <w:sz w:val="25"/>
                    </w:rPr>
                    <w:t xml:space="preserve">, </w:t>
                  </w:r>
                  <w:r>
                    <w:rPr>
                      <w:rFonts w:ascii="Arial" w:eastAsia="Times New Roman" w:hAnsi="Arial" w:cs="Arial"/>
                      <w:color w:val="32322F"/>
                      <w:sz w:val="25"/>
                      <w:szCs w:val="25"/>
                      <w:rtl/>
                    </w:rPr>
                    <w:t>להבין ולשכוח? האם השלמה של ממש בין יהודים לגרמנים היא אפשרית</w:t>
                  </w:r>
                  <w:r>
                    <w:rPr>
                      <w:rFonts w:ascii="Arial" w:eastAsia="Times New Roman" w:hAnsi="Arial" w:cs="Arial"/>
                      <w:color w:val="32322F"/>
                      <w:sz w:val="25"/>
                    </w:rPr>
                    <w:t>?</w:t>
                  </w:r>
                </w:p>
                <w:p w14:paraId="4DC4C39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2006</w:t>
                  </w:r>
                </w:p>
                <w:p w14:paraId="1090E0B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2456BCE9" w14:textId="77777777" w:rsidR="00864502" w:rsidRDefault="00864502">
            <w:pPr>
              <w:spacing w:after="0"/>
            </w:pPr>
          </w:p>
        </w:tc>
      </w:tr>
      <w:tr w:rsidR="00864502" w14:paraId="3F420889"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36F77B92" w14:textId="77777777">
              <w:trPr>
                <w:tblCellSpacing w:w="0" w:type="dxa"/>
                <w:hidden/>
              </w:trPr>
              <w:tc>
                <w:tcPr>
                  <w:tcW w:w="250" w:type="pct"/>
                  <w:tcMar>
                    <w:top w:w="75" w:type="dxa"/>
                    <w:left w:w="0" w:type="dxa"/>
                    <w:bottom w:w="72" w:type="dxa"/>
                    <w:right w:w="75" w:type="dxa"/>
                  </w:tcMar>
                  <w:hideMark/>
                </w:tcPr>
                <w:p w14:paraId="63ABA26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4A833B3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6" w:history="1">
                    <w:r>
                      <w:rPr>
                        <w:rStyle w:val="Hyperlink"/>
                        <w:rFonts w:ascii="Arial" w:eastAsia="Times New Roman" w:hAnsi="Arial" w:cs="Arial"/>
                        <w:sz w:val="25"/>
                        <w:szCs w:val="25"/>
                        <w:rtl/>
                      </w:rPr>
                      <w:t>הכשרון לחיות</w:t>
                    </w:r>
                  </w:hyperlink>
                </w:p>
                <w:p w14:paraId="2782897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ART OF LIVING</w:t>
                  </w:r>
                </w:p>
                <w:p w14:paraId="55E14D3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סיפור אהבתם המתועדת של יהודי ניצול שואה וגרמניה ארית, שאביה שיתף פעולה עם הנאצים</w:t>
                  </w:r>
                  <w:r>
                    <w:rPr>
                      <w:rFonts w:ascii="Arial" w:eastAsia="Times New Roman" w:hAnsi="Arial" w:cs="Arial"/>
                      <w:color w:val="32322F"/>
                      <w:sz w:val="25"/>
                    </w:rPr>
                    <w:t>.</w:t>
                  </w:r>
                </w:p>
                <w:p w14:paraId="3F5BF16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2004</w:t>
                  </w:r>
                </w:p>
                <w:p w14:paraId="4549B02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F4C5ABE" w14:textId="77777777" w:rsidR="00864502" w:rsidRDefault="00864502">
            <w:pPr>
              <w:spacing w:after="0"/>
            </w:pPr>
          </w:p>
        </w:tc>
      </w:tr>
      <w:tr w:rsidR="00864502" w14:paraId="318F0FE2"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1B5ADFC5" w14:textId="77777777">
              <w:trPr>
                <w:tblCellSpacing w:w="0" w:type="dxa"/>
                <w:hidden/>
              </w:trPr>
              <w:tc>
                <w:tcPr>
                  <w:tcW w:w="250" w:type="pct"/>
                  <w:tcMar>
                    <w:top w:w="75" w:type="dxa"/>
                    <w:left w:w="0" w:type="dxa"/>
                    <w:bottom w:w="72" w:type="dxa"/>
                    <w:right w:w="75" w:type="dxa"/>
                  </w:tcMar>
                  <w:hideMark/>
                </w:tcPr>
                <w:p w14:paraId="634E3D9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4B9ECC09"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7" w:history="1">
                    <w:r>
                      <w:rPr>
                        <w:rStyle w:val="Hyperlink"/>
                        <w:rFonts w:ascii="Arial" w:eastAsia="Times New Roman" w:hAnsi="Arial" w:cs="Arial"/>
                        <w:sz w:val="25"/>
                        <w:szCs w:val="25"/>
                        <w:rtl/>
                      </w:rPr>
                      <w:t>טיסה אחת בשבילנו</w:t>
                    </w:r>
                  </w:hyperlink>
                </w:p>
                <w:p w14:paraId="260655D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One Flight for Us</w:t>
                  </w:r>
                </w:p>
                <w:p w14:paraId="5C186B3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מטס חיל האוויר הישראלי מעל שמי אושוויץ (ספטמבר 2003) והשאלה המטרידה – מדוע לא הפציצו בעלות הברית את מחנה אושוויץ אף שהפציצו באיזור וגם ידעו על הנעשה בו, הם שני נושאיו המרכזיים של הסרט הזה.</w:t>
                  </w:r>
                </w:p>
                <w:p w14:paraId="2FD59005"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2005</w:t>
                  </w:r>
                </w:p>
                <w:p w14:paraId="2F02D96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ספרדית</w:t>
                  </w:r>
                </w:p>
              </w:tc>
            </w:tr>
          </w:tbl>
          <w:p w14:paraId="08474783" w14:textId="77777777" w:rsidR="00864502" w:rsidRDefault="00864502">
            <w:pPr>
              <w:spacing w:after="0"/>
            </w:pPr>
          </w:p>
        </w:tc>
      </w:tr>
      <w:tr w:rsidR="00864502" w14:paraId="51118E4A"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01D9266A" w14:textId="77777777">
              <w:trPr>
                <w:tblCellSpacing w:w="0" w:type="dxa"/>
                <w:hidden/>
              </w:trPr>
              <w:tc>
                <w:tcPr>
                  <w:tcW w:w="250" w:type="pct"/>
                  <w:tcMar>
                    <w:top w:w="75" w:type="dxa"/>
                    <w:left w:w="0" w:type="dxa"/>
                    <w:bottom w:w="72" w:type="dxa"/>
                    <w:right w:w="75" w:type="dxa"/>
                  </w:tcMar>
                  <w:hideMark/>
                </w:tcPr>
                <w:p w14:paraId="586119C8"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2026EED7"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8" w:history="1">
                    <w:r>
                      <w:rPr>
                        <w:rStyle w:val="Hyperlink"/>
                        <w:rFonts w:ascii="Arial" w:eastAsia="Times New Roman" w:hAnsi="Arial" w:cs="Arial"/>
                        <w:sz w:val="25"/>
                        <w:szCs w:val="25"/>
                        <w:rtl/>
                      </w:rPr>
                      <w:t>הסרט של מנוחה</w:t>
                    </w:r>
                  </w:hyperlink>
                </w:p>
                <w:p w14:paraId="10A5782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Last Scene</w:t>
                  </w:r>
                </w:p>
                <w:p w14:paraId="36FE9BE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בגיל </w:t>
                  </w:r>
                  <w:r>
                    <w:rPr>
                      <w:rFonts w:ascii="Arial" w:eastAsia="Times New Roman" w:hAnsi="Arial" w:cs="Arial"/>
                      <w:color w:val="32322F"/>
                      <w:sz w:val="25"/>
                    </w:rPr>
                    <w:t>76,</w:t>
                  </w:r>
                  <w:r>
                    <w:rPr>
                      <w:rFonts w:ascii="Arial" w:eastAsia="Times New Roman" w:hAnsi="Arial" w:cs="Arial"/>
                      <w:color w:val="32322F"/>
                      <w:sz w:val="25"/>
                      <w:szCs w:val="25"/>
                      <w:rtl/>
                    </w:rPr>
                    <w:t>לאחר שביימה מספר סרטים קצרים במסגרת הטלוויזיה הקהילתית</w:t>
                  </w:r>
                  <w:r>
                    <w:rPr>
                      <w:rFonts w:ascii="Arial" w:eastAsia="Times New Roman" w:hAnsi="Arial" w:cs="Arial"/>
                      <w:color w:val="32322F"/>
                      <w:sz w:val="25"/>
                    </w:rPr>
                    <w:t xml:space="preserve">, </w:t>
                  </w:r>
                  <w:r>
                    <w:rPr>
                      <w:rFonts w:ascii="Arial" w:eastAsia="Times New Roman" w:hAnsi="Arial" w:cs="Arial"/>
                      <w:color w:val="32322F"/>
                      <w:sz w:val="25"/>
                      <w:szCs w:val="25"/>
                      <w:rtl/>
                    </w:rPr>
                    <w:t>מחליטה מנוחה לעשות את סרט חייה</w:t>
                  </w:r>
                  <w:r>
                    <w:rPr>
                      <w:rFonts w:ascii="Arial" w:eastAsia="Times New Roman" w:hAnsi="Arial" w:cs="Arial"/>
                      <w:color w:val="32322F"/>
                      <w:sz w:val="25"/>
                    </w:rPr>
                    <w:t xml:space="preserve">, </w:t>
                  </w:r>
                  <w:r>
                    <w:rPr>
                      <w:rFonts w:ascii="Arial" w:eastAsia="Times New Roman" w:hAnsi="Arial" w:cs="Arial"/>
                      <w:color w:val="32322F"/>
                      <w:sz w:val="25"/>
                      <w:szCs w:val="25"/>
                      <w:rtl/>
                    </w:rPr>
                    <w:t>הסרט שינציח את אחותה מינדל שהושארה מאחור בתחנת הרכבת בוורשה ובסופו של דבר נספתה בשואה</w:t>
                  </w:r>
                  <w:r>
                    <w:rPr>
                      <w:rFonts w:ascii="Arial" w:eastAsia="Times New Roman" w:hAnsi="Arial" w:cs="Arial"/>
                      <w:color w:val="32322F"/>
                      <w:sz w:val="25"/>
                    </w:rPr>
                    <w:t>.</w:t>
                  </w:r>
                </w:p>
                <w:p w14:paraId="60AEACF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2004</w:t>
                  </w:r>
                </w:p>
                <w:p w14:paraId="282DD88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ספרדית</w:t>
                  </w:r>
                </w:p>
              </w:tc>
            </w:tr>
          </w:tbl>
          <w:p w14:paraId="02A362CA" w14:textId="77777777" w:rsidR="00864502" w:rsidRDefault="00864502">
            <w:pPr>
              <w:spacing w:after="0"/>
            </w:pPr>
          </w:p>
        </w:tc>
      </w:tr>
      <w:tr w:rsidR="00864502" w14:paraId="75AECFDF"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1317E5E5" w14:textId="77777777">
              <w:trPr>
                <w:tblCellSpacing w:w="0" w:type="dxa"/>
                <w:hidden/>
              </w:trPr>
              <w:tc>
                <w:tcPr>
                  <w:tcW w:w="250" w:type="pct"/>
                  <w:tcMar>
                    <w:top w:w="75" w:type="dxa"/>
                    <w:left w:w="0" w:type="dxa"/>
                    <w:bottom w:w="72" w:type="dxa"/>
                    <w:right w:w="75" w:type="dxa"/>
                  </w:tcMar>
                  <w:hideMark/>
                </w:tcPr>
                <w:p w14:paraId="298C927C"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10DC5692"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79" w:history="1">
                    <w:r>
                      <w:rPr>
                        <w:rStyle w:val="Hyperlink"/>
                        <w:rFonts w:ascii="Arial" w:eastAsia="Times New Roman" w:hAnsi="Arial" w:cs="Arial"/>
                        <w:sz w:val="25"/>
                        <w:szCs w:val="25"/>
                        <w:rtl/>
                      </w:rPr>
                      <w:t>הסוד</w:t>
                    </w:r>
                  </w:hyperlink>
                </w:p>
                <w:p w14:paraId="6FF1E95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Secret</w:t>
                  </w:r>
                </w:p>
                <w:p w14:paraId="2E929C2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סיפורם של פולנים קתולים שמגלים יום אחד שהוריהם הסתירו מהם את </w:t>
                  </w:r>
                  <w:r>
                    <w:rPr>
                      <w:rFonts w:ascii="Arial" w:eastAsia="Times New Roman" w:hAnsi="Arial" w:cs="Arial"/>
                      <w:color w:val="32322F"/>
                      <w:sz w:val="25"/>
                      <w:szCs w:val="25"/>
                      <w:rtl/>
                    </w:rPr>
                    <w:lastRenderedPageBreak/>
                    <w:t>זהותם האמיתית ושבניגוד למה שהאמינו כל חייהם</w:t>
                  </w:r>
                  <w:r>
                    <w:rPr>
                      <w:rFonts w:ascii="Arial" w:eastAsia="Times New Roman" w:hAnsi="Arial" w:cs="Arial"/>
                      <w:color w:val="32322F"/>
                      <w:sz w:val="25"/>
                    </w:rPr>
                    <w:t xml:space="preserve">, </w:t>
                  </w:r>
                  <w:r>
                    <w:rPr>
                      <w:rFonts w:ascii="Arial" w:eastAsia="Times New Roman" w:hAnsi="Arial" w:cs="Arial"/>
                      <w:color w:val="32322F"/>
                      <w:sz w:val="25"/>
                      <w:szCs w:val="25"/>
                      <w:rtl/>
                    </w:rPr>
                    <w:t>הם בעצם יהודים</w:t>
                  </w:r>
                  <w:r>
                    <w:rPr>
                      <w:rFonts w:ascii="Arial" w:eastAsia="Times New Roman" w:hAnsi="Arial" w:cs="Arial"/>
                      <w:color w:val="32322F"/>
                      <w:sz w:val="25"/>
                    </w:rPr>
                    <w:t xml:space="preserve">, </w:t>
                  </w:r>
                  <w:r>
                    <w:rPr>
                      <w:rFonts w:ascii="Arial" w:eastAsia="Times New Roman" w:hAnsi="Arial" w:cs="Arial"/>
                      <w:color w:val="32322F"/>
                      <w:sz w:val="25"/>
                      <w:szCs w:val="25"/>
                      <w:rtl/>
                    </w:rPr>
                    <w:t>בני דור שני או שלישי לשואה</w:t>
                  </w:r>
                  <w:r>
                    <w:rPr>
                      <w:rFonts w:ascii="Arial" w:eastAsia="Times New Roman" w:hAnsi="Arial" w:cs="Arial"/>
                      <w:color w:val="32322F"/>
                      <w:sz w:val="25"/>
                    </w:rPr>
                    <w:t>.</w:t>
                  </w:r>
                </w:p>
                <w:p w14:paraId="497E733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16DB49E7" w14:textId="77777777" w:rsidR="00864502" w:rsidRDefault="00864502">
            <w:pPr>
              <w:spacing w:after="0"/>
            </w:pPr>
          </w:p>
        </w:tc>
      </w:tr>
      <w:tr w:rsidR="00864502" w14:paraId="7C839571"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864502" w14:paraId="1B036D5D" w14:textId="77777777">
              <w:trPr>
                <w:tblCellSpacing w:w="0" w:type="dxa"/>
              </w:trPr>
              <w:tc>
                <w:tcPr>
                  <w:tcW w:w="3500" w:type="pct"/>
                  <w:tcMar>
                    <w:top w:w="75" w:type="dxa"/>
                    <w:left w:w="0" w:type="dxa"/>
                    <w:bottom w:w="72" w:type="dxa"/>
                    <w:right w:w="75" w:type="dxa"/>
                  </w:tcMar>
                  <w:hideMark/>
                </w:tcPr>
                <w:p w14:paraId="4E699D9D" w14:textId="77777777" w:rsidR="00864502" w:rsidRDefault="00864502">
                  <w:pPr>
                    <w:spacing w:after="0" w:line="240" w:lineRule="auto"/>
                    <w:ind w:left="434"/>
                    <w:rPr>
                      <w:rFonts w:ascii="Arial" w:eastAsia="Times New Roman" w:hAnsi="Arial" w:cs="Arial"/>
                      <w:color w:val="32322F"/>
                      <w:sz w:val="25"/>
                      <w:szCs w:val="25"/>
                    </w:rPr>
                  </w:pPr>
                  <w:r>
                    <w:rPr>
                      <w:rFonts w:ascii="Arial" w:eastAsia="Times New Roman" w:hAnsi="Arial" w:cs="Arial"/>
                      <w:color w:val="32322F"/>
                      <w:sz w:val="25"/>
                      <w:szCs w:val="25"/>
                      <w:rtl/>
                    </w:rPr>
                    <w:lastRenderedPageBreak/>
                    <w:t xml:space="preserve">כותר: </w:t>
                  </w:r>
                  <w:hyperlink r:id="rId80" w:history="1">
                    <w:r>
                      <w:rPr>
                        <w:rStyle w:val="Hyperlink"/>
                        <w:rFonts w:ascii="Arial" w:eastAsia="Times New Roman" w:hAnsi="Arial" w:cs="Arial"/>
                        <w:sz w:val="25"/>
                        <w:szCs w:val="25"/>
                        <w:rtl/>
                      </w:rPr>
                      <w:t>הים האחרון</w:t>
                    </w:r>
                  </w:hyperlink>
                </w:p>
                <w:p w14:paraId="44D076C3"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Last Sea</w:t>
                  </w:r>
                </w:p>
                <w:p w14:paraId="0C68F1CE"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הסרט מציג את סיפור הבריחה וההעפלה בשנים </w:t>
                  </w:r>
                  <w:r>
                    <w:rPr>
                      <w:rFonts w:ascii="Arial" w:eastAsia="Times New Roman" w:hAnsi="Arial" w:cs="Arial"/>
                      <w:color w:val="32322F"/>
                      <w:sz w:val="25"/>
                    </w:rPr>
                    <w:t xml:space="preserve">1945-48, </w:t>
                  </w:r>
                  <w:r>
                    <w:rPr>
                      <w:rFonts w:ascii="Arial" w:eastAsia="Times New Roman" w:hAnsi="Arial" w:cs="Arial"/>
                      <w:color w:val="32322F"/>
                      <w:sz w:val="25"/>
                      <w:szCs w:val="25"/>
                      <w:rtl/>
                    </w:rPr>
                    <w:t>פרשת הנדודים של שארית הפליטה עם סיום המלחמה וחתירתה הבלתי נלאית לא</w:t>
                  </w:r>
                  <w:r>
                    <w:rPr>
                      <w:rFonts w:ascii="Arial" w:eastAsia="Times New Roman" w:hAnsi="Arial" w:cs="Arial"/>
                      <w:color w:val="32322F"/>
                      <w:sz w:val="25"/>
                    </w:rPr>
                    <w:t>"</w:t>
                  </w:r>
                  <w:r>
                    <w:rPr>
                      <w:rFonts w:ascii="Arial" w:eastAsia="Times New Roman" w:hAnsi="Arial" w:cs="Arial"/>
                      <w:color w:val="32322F"/>
                      <w:sz w:val="25"/>
                      <w:szCs w:val="25"/>
                      <w:rtl/>
                    </w:rPr>
                    <w:t>י</w:t>
                  </w:r>
                  <w:r>
                    <w:rPr>
                      <w:rFonts w:ascii="Arial" w:eastAsia="Times New Roman" w:hAnsi="Arial" w:cs="Arial"/>
                      <w:color w:val="32322F"/>
                      <w:sz w:val="25"/>
                    </w:rPr>
                    <w:t>.</w:t>
                  </w:r>
                </w:p>
                <w:p w14:paraId="311132F2"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שייך ל-'טרילוגיית השואה' של חיים גורי ובית לוחמי הגטאות</w:t>
                  </w:r>
                </w:p>
                <w:p w14:paraId="7BDC2FD9"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1974</w:t>
                  </w:r>
                </w:p>
                <w:p w14:paraId="4924920A"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גרמנית, רוסית, צרפתית, ספרדית, ערבית</w:t>
                  </w:r>
                </w:p>
              </w:tc>
            </w:tr>
          </w:tbl>
          <w:p w14:paraId="6D87598E" w14:textId="77777777" w:rsidR="00864502" w:rsidRDefault="00864502">
            <w:pPr>
              <w:spacing w:after="0"/>
            </w:pPr>
          </w:p>
        </w:tc>
      </w:tr>
      <w:tr w:rsidR="00864502" w14:paraId="7A1DCA96"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62DF9A9D" w14:textId="77777777">
              <w:trPr>
                <w:tblCellSpacing w:w="0" w:type="dxa"/>
                <w:hidden/>
              </w:trPr>
              <w:tc>
                <w:tcPr>
                  <w:tcW w:w="250" w:type="pct"/>
                  <w:tcMar>
                    <w:top w:w="75" w:type="dxa"/>
                    <w:left w:w="0" w:type="dxa"/>
                    <w:bottom w:w="72" w:type="dxa"/>
                    <w:right w:w="75" w:type="dxa"/>
                  </w:tcMar>
                  <w:hideMark/>
                </w:tcPr>
                <w:p w14:paraId="5F090FC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9B02022"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81" w:history="1">
                    <w:r>
                      <w:rPr>
                        <w:rStyle w:val="Hyperlink"/>
                        <w:rFonts w:ascii="Arial" w:eastAsia="Times New Roman" w:hAnsi="Arial" w:cs="Arial"/>
                        <w:sz w:val="25"/>
                        <w:szCs w:val="25"/>
                        <w:rtl/>
                      </w:rPr>
                      <w:t xml:space="preserve">הגן המפליג למרחקים </w:t>
                    </w:r>
                    <w:r>
                      <w:rPr>
                        <w:rStyle w:val="Hyperlink"/>
                        <w:rFonts w:ascii="Arial" w:eastAsia="Times New Roman" w:hAnsi="Arial" w:cs="Arial"/>
                        <w:sz w:val="25"/>
                      </w:rPr>
                      <w:t xml:space="preserve">- </w:t>
                    </w:r>
                    <w:r>
                      <w:rPr>
                        <w:rStyle w:val="Hyperlink"/>
                        <w:rFonts w:ascii="Arial" w:eastAsia="Times New Roman" w:hAnsi="Arial" w:cs="Arial"/>
                        <w:sz w:val="25"/>
                        <w:szCs w:val="25"/>
                        <w:rtl/>
                      </w:rPr>
                      <w:t>אידה פינק</w:t>
                    </w:r>
                  </w:hyperlink>
                  <w:r>
                    <w:rPr>
                      <w:b/>
                      <w:bCs/>
                      <w:color w:val="FF0000"/>
                      <w:sz w:val="40"/>
                      <w:szCs w:val="40"/>
                      <w:rtl/>
                    </w:rPr>
                    <w:t>*</w:t>
                  </w:r>
                </w:p>
                <w:p w14:paraId="74CDB16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Garden That Floated Away</w:t>
                  </w:r>
                </w:p>
                <w:p w14:paraId="121CDD8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אידה פינק,כלת פרס ישראל, שבלשונה הזכה, בשפה הפולנית, מספרת על תקופת השואה, מתוך נגיעה בזוועה אבל בלי לוותר על העידון והיופי. הסרט מנסה לשקף את האיכויות המוסיקליות והקולנועיות של סיפוריה</w:t>
                  </w:r>
                </w:p>
                <w:p w14:paraId="786BFED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2005</w:t>
                  </w:r>
                </w:p>
                <w:p w14:paraId="621BE2F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w:t>
                  </w:r>
                </w:p>
              </w:tc>
            </w:tr>
          </w:tbl>
          <w:p w14:paraId="373B544C" w14:textId="77777777" w:rsidR="00864502" w:rsidRDefault="00864502">
            <w:pPr>
              <w:spacing w:after="0"/>
            </w:pPr>
          </w:p>
        </w:tc>
      </w:tr>
      <w:tr w:rsidR="00864502" w14:paraId="748A46B2" w14:textId="77777777" w:rsidTr="00864502">
        <w:trPr>
          <w:tblCellSpacing w:w="0" w:type="dxa"/>
          <w:hidden/>
        </w:trPr>
        <w:tc>
          <w:tcPr>
            <w:tcW w:w="5000" w:type="pct"/>
            <w:tcBorders>
              <w:top w:val="nil"/>
              <w:left w:val="nil"/>
              <w:bottom w:val="single" w:sz="6" w:space="0" w:color="D1D1D3"/>
              <w:right w:val="nil"/>
            </w:tcBorders>
            <w:shd w:val="clear" w:color="auto" w:fill="FFFFCC"/>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03DD8F5" w14:textId="77777777">
              <w:trPr>
                <w:tblCellSpacing w:w="0" w:type="dxa"/>
                <w:hidden/>
              </w:trPr>
              <w:tc>
                <w:tcPr>
                  <w:tcW w:w="250" w:type="pct"/>
                  <w:tcMar>
                    <w:top w:w="75" w:type="dxa"/>
                    <w:left w:w="0" w:type="dxa"/>
                    <w:bottom w:w="72" w:type="dxa"/>
                    <w:right w:w="75" w:type="dxa"/>
                  </w:tcMar>
                  <w:hideMark/>
                </w:tcPr>
                <w:p w14:paraId="63F1DAAB"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505ECDD4"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82" w:history="1">
                    <w:r>
                      <w:rPr>
                        <w:rStyle w:val="Hyperlink"/>
                        <w:rFonts w:ascii="Arial" w:eastAsia="Times New Roman" w:hAnsi="Arial" w:cs="Arial"/>
                        <w:color w:val="0000FF"/>
                        <w:sz w:val="25"/>
                        <w:rtl/>
                      </w:rPr>
                      <w:t>היא</w:t>
                    </w:r>
                  </w:hyperlink>
                  <w:r>
                    <w:rPr>
                      <w:rFonts w:ascii="Arial" w:eastAsia="Times New Roman" w:hAnsi="Arial" w:cs="Arial"/>
                      <w:color w:val="0000FF"/>
                      <w:sz w:val="25"/>
                      <w:szCs w:val="25"/>
                      <w:rtl/>
                    </w:rPr>
                    <w:t xml:space="preserve"> הייתה שם והיא סיפרה לי</w:t>
                  </w:r>
                </w:p>
                <w:p w14:paraId="600B1395"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She was there and she told me</w:t>
                  </w:r>
                </w:p>
                <w:p w14:paraId="23FB259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בקיץ 1944 בהיותה בת שתים-עשרה, גורשה חנה בר יש"ע עם משפחתה הענפה מהונגריה לאושוויץ, שם נשלחה מרבית משפחתה לתאי הגזים וחנה נכלאה כאסירה, יחד עם אמה.</w:t>
                  </w:r>
                </w:p>
                <w:p w14:paraId="74DE630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Pr>
                    <w:t>...</w:t>
                  </w:r>
                  <w:r>
                    <w:rPr>
                      <w:rFonts w:ascii="Arial" w:eastAsia="Times New Roman" w:hAnsi="Arial" w:cs="Arial"/>
                      <w:color w:val="32322F"/>
                      <w:sz w:val="25"/>
                    </w:rPr>
                    <w:t>The life story of Hannah Bar Yehushua</w:t>
                  </w:r>
                </w:p>
                <w:p w14:paraId="128AEF5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770BF18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 ספרדית, גרמנית, רוסית</w:t>
                  </w:r>
                </w:p>
              </w:tc>
            </w:tr>
          </w:tbl>
          <w:p w14:paraId="7FB8EDDD" w14:textId="77777777" w:rsidR="00864502" w:rsidRDefault="00864502">
            <w:pPr>
              <w:spacing w:after="0"/>
            </w:pPr>
          </w:p>
        </w:tc>
      </w:tr>
      <w:tr w:rsidR="00864502" w14:paraId="65225218" w14:textId="77777777" w:rsidTr="00864502">
        <w:trPr>
          <w:tblCellSpacing w:w="0" w:type="dxa"/>
          <w:hidden/>
        </w:trPr>
        <w:tc>
          <w:tcPr>
            <w:tcW w:w="5000" w:type="pct"/>
            <w:tcBorders>
              <w:top w:val="nil"/>
              <w:left w:val="nil"/>
              <w:bottom w:val="single" w:sz="6" w:space="0" w:color="D1D1D3"/>
              <w:right w:val="nil"/>
            </w:tcBorders>
            <w:shd w:val="clear" w:color="auto" w:fill="FFFFCC"/>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1E87E782" w14:textId="77777777">
              <w:trPr>
                <w:tblCellSpacing w:w="0" w:type="dxa"/>
                <w:hidden/>
              </w:trPr>
              <w:tc>
                <w:tcPr>
                  <w:tcW w:w="250" w:type="pct"/>
                  <w:tcMar>
                    <w:top w:w="75" w:type="dxa"/>
                    <w:left w:w="0" w:type="dxa"/>
                    <w:bottom w:w="72" w:type="dxa"/>
                    <w:right w:w="75" w:type="dxa"/>
                  </w:tcMar>
                  <w:hideMark/>
                </w:tcPr>
                <w:p w14:paraId="77C70DFA"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2A701EA4"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83" w:history="1">
                    <w:r>
                      <w:rPr>
                        <w:rStyle w:val="Hyperlink"/>
                        <w:rFonts w:ascii="Arial" w:eastAsia="Times New Roman" w:hAnsi="Arial" w:cs="Arial"/>
                        <w:sz w:val="25"/>
                        <w:szCs w:val="25"/>
                        <w:rtl/>
                      </w:rPr>
                      <w:t>החפץ בחיים</w:t>
                    </w:r>
                  </w:hyperlink>
                </w:p>
                <w:p w14:paraId="2A5445E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...But Who Could I Pray For?</w:t>
                  </w:r>
                </w:p>
                <w:p w14:paraId="7E0B98D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כשהיה בן 13 הובל אברהם אביאל (ליפקונסקי) עם בני משפחתו לבור המוות בבית הקברות היהודי בראדון. כולם נרצחו, רק אברהם הצליח להימלט עם אחיו הגדול פנחס, שנרצח מאוחר יותר לנגד עיניו. אחר כך הצטרף לפרטיזנים ולאחר השחרור, יתום מכל משפחתו, הפליג לארץ ישראל באניית המעפילים "כתריאל יפה" שנתפסה על ידי הבריטים, וגורשה לקפריסין.</w:t>
                  </w:r>
                </w:p>
                <w:p w14:paraId="1DF2969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2010</w:t>
                  </w:r>
                </w:p>
                <w:p w14:paraId="7E87104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רוסית</w:t>
                  </w:r>
                </w:p>
              </w:tc>
            </w:tr>
          </w:tbl>
          <w:p w14:paraId="5EC921CB" w14:textId="77777777" w:rsidR="00864502" w:rsidRDefault="00864502">
            <w:pPr>
              <w:spacing w:after="0"/>
            </w:pPr>
          </w:p>
        </w:tc>
      </w:tr>
      <w:tr w:rsidR="00864502" w14:paraId="190E3E55" w14:textId="77777777" w:rsidTr="00864502">
        <w:trPr>
          <w:tblCellSpacing w:w="0" w:type="dxa"/>
          <w:hidden/>
        </w:trPr>
        <w:tc>
          <w:tcPr>
            <w:tcW w:w="5000" w:type="pct"/>
            <w:tcBorders>
              <w:top w:val="nil"/>
              <w:left w:val="nil"/>
              <w:bottom w:val="single" w:sz="6" w:space="0" w:color="D1D1D3"/>
              <w:right w:val="nil"/>
            </w:tcBorders>
            <w:shd w:val="clear" w:color="auto" w:fill="FFFFCC"/>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3AF8C0CB" w14:textId="77777777">
              <w:trPr>
                <w:tblCellSpacing w:w="0" w:type="dxa"/>
                <w:hidden/>
              </w:trPr>
              <w:tc>
                <w:tcPr>
                  <w:tcW w:w="250" w:type="pct"/>
                  <w:tcMar>
                    <w:top w:w="75" w:type="dxa"/>
                    <w:left w:w="0" w:type="dxa"/>
                    <w:bottom w:w="72" w:type="dxa"/>
                    <w:right w:w="75" w:type="dxa"/>
                  </w:tcMar>
                  <w:hideMark/>
                </w:tcPr>
                <w:p w14:paraId="70B44B64"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4FBD3204"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84" w:history="1">
                    <w:r>
                      <w:rPr>
                        <w:rStyle w:val="Hyperlink"/>
                        <w:rFonts w:ascii="Arial" w:eastAsia="Times New Roman" w:hAnsi="Arial" w:cs="Arial"/>
                        <w:sz w:val="25"/>
                        <w:szCs w:val="25"/>
                        <w:rtl/>
                      </w:rPr>
                      <w:t>דבר לי אליך</w:t>
                    </w:r>
                  </w:hyperlink>
                </w:p>
                <w:p w14:paraId="2834928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From Generation to Generation</w:t>
                  </w:r>
                </w:p>
                <w:p w14:paraId="03E52A8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ישראל אבירם (קליסקי) נולד בשנת 1926 בלודז' שבפולין. באוגוסט 1944 נשלח למחנה הריכוז וההשמדה אושוויץ-בירקנאו. במחנה נרצחה אמו ואחותו נשלחה למחנה עבודה. ישראל ואביו הועברו למחנה יבוז'נו, שם עבדו בכריית פחם. לאחר המלחמה, בתום חודשים של נדודים בין ארצות אירופה השונות ולאחר שהתאחדו עם אחותו הניה, עלו ארצה באוניית דב הוז, והיו בין מקימי קיבוץ רמות-מנשה. לישראל שלושה ילדים ותשעה נכדים</w:t>
                  </w:r>
                  <w:r>
                    <w:rPr>
                      <w:rFonts w:ascii="Arial" w:eastAsia="Times New Roman" w:hAnsi="Arial" w:cs="Arial"/>
                      <w:color w:val="32322F"/>
                      <w:sz w:val="25"/>
                      <w:szCs w:val="25"/>
                    </w:rPr>
                    <w:t>.</w:t>
                  </w:r>
                </w:p>
                <w:p w14:paraId="099DDB8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lastRenderedPageBreak/>
                    <w:t xml:space="preserve">שנת הפקה: </w:t>
                  </w:r>
                  <w:r>
                    <w:rPr>
                      <w:rFonts w:ascii="Arial" w:eastAsia="Times New Roman" w:hAnsi="Arial" w:cs="Arial"/>
                      <w:color w:val="32322F"/>
                      <w:sz w:val="25"/>
                    </w:rPr>
                    <w:t>2010</w:t>
                  </w:r>
                </w:p>
                <w:p w14:paraId="07FAC8D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צרפתית, גרמנית, רוסית (אנגלית חסר)</w:t>
                  </w:r>
                </w:p>
              </w:tc>
            </w:tr>
          </w:tbl>
          <w:p w14:paraId="740904E8" w14:textId="77777777" w:rsidR="00864502" w:rsidRDefault="00864502">
            <w:pPr>
              <w:spacing w:after="0"/>
            </w:pPr>
          </w:p>
        </w:tc>
      </w:tr>
      <w:tr w:rsidR="00864502" w14:paraId="663714A6"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0E1E9B91" w14:textId="77777777">
              <w:trPr>
                <w:tblCellSpacing w:w="0" w:type="dxa"/>
                <w:hidden/>
              </w:trPr>
              <w:tc>
                <w:tcPr>
                  <w:tcW w:w="250" w:type="pct"/>
                  <w:tcMar>
                    <w:top w:w="75" w:type="dxa"/>
                    <w:left w:w="0" w:type="dxa"/>
                    <w:bottom w:w="72" w:type="dxa"/>
                    <w:right w:w="75" w:type="dxa"/>
                  </w:tcMar>
                  <w:hideMark/>
                </w:tcPr>
                <w:p w14:paraId="5279F4B5"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2BAD9594" w14:textId="77777777" w:rsidR="00864502" w:rsidRDefault="00864502">
                  <w:pPr>
                    <w:spacing w:after="0" w:line="240" w:lineRule="auto"/>
                    <w:rPr>
                      <w:rFonts w:ascii="Arial" w:eastAsia="Times New Roman" w:hAnsi="Arial" w:cs="Arial"/>
                      <w:b/>
                      <w:bCs/>
                      <w:color w:val="32322F"/>
                      <w:sz w:val="25"/>
                      <w:szCs w:val="25"/>
                    </w:rPr>
                  </w:pPr>
                  <w:r>
                    <w:rPr>
                      <w:rFonts w:ascii="Arial" w:eastAsia="Times New Roman" w:hAnsi="Arial" w:cs="Arial"/>
                      <w:b/>
                      <w:bCs/>
                      <w:color w:val="32322F"/>
                      <w:sz w:val="25"/>
                      <w:szCs w:val="25"/>
                      <w:rtl/>
                    </w:rPr>
                    <w:t xml:space="preserve">כותר: </w:t>
                  </w:r>
                  <w:hyperlink r:id="rId85" w:history="1">
                    <w:r>
                      <w:rPr>
                        <w:rStyle w:val="Hyperlink"/>
                        <w:rFonts w:ascii="Arial" w:eastAsia="Times New Roman" w:hAnsi="Arial" w:cs="Arial"/>
                        <w:b/>
                        <w:bCs/>
                        <w:sz w:val="25"/>
                        <w:szCs w:val="25"/>
                        <w:rtl/>
                      </w:rPr>
                      <w:t>שישה מיליון ואחד</w:t>
                    </w:r>
                  </w:hyperlink>
                  <w:r>
                    <w:rPr>
                      <w:b/>
                      <w:bCs/>
                      <w:color w:val="FF0000"/>
                      <w:sz w:val="40"/>
                      <w:szCs w:val="40"/>
                      <w:rtl/>
                    </w:rPr>
                    <w:t>**</w:t>
                  </w:r>
                </w:p>
                <w:p w14:paraId="3D500FBB" w14:textId="77777777" w:rsidR="00864502" w:rsidRDefault="00864502">
                  <w:pPr>
                    <w:spacing w:after="0" w:line="240" w:lineRule="auto"/>
                    <w:rPr>
                      <w:rFonts w:ascii="Arial" w:eastAsia="Times New Roman" w:hAnsi="Arial" w:cs="Arial"/>
                      <w:b/>
                      <w:bCs/>
                      <w:color w:val="32322F"/>
                      <w:sz w:val="25"/>
                      <w:szCs w:val="25"/>
                      <w:rtl/>
                    </w:rPr>
                  </w:pPr>
                  <w:r>
                    <w:rPr>
                      <w:rFonts w:ascii="Arial" w:eastAsia="Times New Roman" w:hAnsi="Arial" w:cs="Arial"/>
                      <w:b/>
                      <w:bCs/>
                      <w:color w:val="32322F"/>
                      <w:sz w:val="25"/>
                      <w:szCs w:val="25"/>
                      <w:rtl/>
                    </w:rPr>
                    <w:t xml:space="preserve">כותר באנגלית: </w:t>
                  </w:r>
                  <w:r>
                    <w:rPr>
                      <w:rFonts w:ascii="Arial" w:eastAsia="Times New Roman" w:hAnsi="Arial" w:cs="Arial"/>
                      <w:b/>
                      <w:bCs/>
                      <w:color w:val="32322F"/>
                      <w:sz w:val="25"/>
                    </w:rPr>
                    <w:t>Six Million And One</w:t>
                  </w:r>
                </w:p>
                <w:p w14:paraId="43783EEB" w14:textId="77777777" w:rsidR="00864502" w:rsidRDefault="00864502">
                  <w:pPr>
                    <w:spacing w:after="0" w:line="240" w:lineRule="auto"/>
                    <w:rPr>
                      <w:rFonts w:asciiTheme="minorBidi" w:hAnsiTheme="minorBidi"/>
                      <w:sz w:val="24"/>
                      <w:szCs w:val="24"/>
                      <w:shd w:val="clear" w:color="auto" w:fill="FFFFFF"/>
                      <w:rtl/>
                    </w:rPr>
                  </w:pPr>
                  <w:r>
                    <w:rPr>
                      <w:rFonts w:ascii="Arial" w:eastAsia="Times New Roman" w:hAnsi="Arial" w:cs="Arial"/>
                      <w:b/>
                      <w:bCs/>
                      <w:color w:val="32322F"/>
                      <w:sz w:val="25"/>
                      <w:szCs w:val="25"/>
                      <w:rtl/>
                    </w:rPr>
                    <w:t>תאור</w:t>
                  </w:r>
                  <w:r>
                    <w:rPr>
                      <w:rFonts w:asciiTheme="minorBidi" w:eastAsia="Times New Roman" w:hAnsiTheme="minorBidi"/>
                      <w:b/>
                      <w:bCs/>
                      <w:color w:val="32322F"/>
                      <w:sz w:val="24"/>
                      <w:szCs w:val="24"/>
                      <w:rtl/>
                    </w:rPr>
                    <w:t xml:space="preserve">: </w:t>
                  </w:r>
                  <w:r>
                    <w:rPr>
                      <w:rFonts w:asciiTheme="minorBidi" w:hAnsiTheme="minorBidi"/>
                      <w:sz w:val="24"/>
                      <w:szCs w:val="24"/>
                      <w:shd w:val="clear" w:color="auto" w:fill="FFFFFF"/>
                      <w:rtl/>
                    </w:rPr>
                    <w:t>סיפור מסע של דוד פישר הבמאי עם שני אחיו, גדעון ו</w:t>
                  </w:r>
                  <w:hyperlink r:id="rId86" w:tooltip="רונאל פישר" w:history="1">
                    <w:r>
                      <w:rPr>
                        <w:rStyle w:val="Hyperlink"/>
                        <w:rFonts w:asciiTheme="minorBidi" w:hAnsiTheme="minorBidi"/>
                        <w:sz w:val="24"/>
                        <w:szCs w:val="24"/>
                        <w:shd w:val="clear" w:color="auto" w:fill="FFFFFF"/>
                        <w:rtl/>
                      </w:rPr>
                      <w:t>רונאל</w:t>
                    </w:r>
                  </w:hyperlink>
                  <w:r>
                    <w:rPr>
                      <w:rFonts w:asciiTheme="minorBidi" w:hAnsiTheme="minorBidi"/>
                      <w:sz w:val="24"/>
                      <w:szCs w:val="24"/>
                      <w:shd w:val="clear" w:color="auto" w:fill="FFFFFF"/>
                    </w:rPr>
                    <w:t xml:space="preserve">, </w:t>
                  </w:r>
                  <w:r>
                    <w:rPr>
                      <w:rFonts w:asciiTheme="minorBidi" w:hAnsiTheme="minorBidi"/>
                      <w:sz w:val="24"/>
                      <w:szCs w:val="24"/>
                      <w:shd w:val="clear" w:color="auto" w:fill="FFFFFF"/>
                      <w:rtl/>
                    </w:rPr>
                    <w:t>ואחותו אסתי בעקבות יומן</w:t>
                  </w:r>
                  <w:r>
                    <w:rPr>
                      <w:rStyle w:val="apple-converted-space"/>
                      <w:rFonts w:asciiTheme="minorBidi" w:hAnsiTheme="minorBidi"/>
                      <w:sz w:val="24"/>
                      <w:szCs w:val="24"/>
                      <w:shd w:val="clear" w:color="auto" w:fill="FFFFFF"/>
                    </w:rPr>
                    <w:t> </w:t>
                  </w:r>
                  <w:hyperlink r:id="rId87" w:tooltip="השואה" w:history="1">
                    <w:r>
                      <w:rPr>
                        <w:rStyle w:val="Hyperlink"/>
                        <w:rFonts w:asciiTheme="minorBidi" w:hAnsiTheme="minorBidi"/>
                        <w:sz w:val="24"/>
                        <w:szCs w:val="24"/>
                        <w:shd w:val="clear" w:color="auto" w:fill="FFFFFF"/>
                        <w:rtl/>
                      </w:rPr>
                      <w:t>השואה</w:t>
                    </w:r>
                  </w:hyperlink>
                  <w:r>
                    <w:rPr>
                      <w:rStyle w:val="apple-converted-space"/>
                      <w:rFonts w:asciiTheme="minorBidi" w:hAnsiTheme="minorBidi"/>
                      <w:sz w:val="24"/>
                      <w:szCs w:val="24"/>
                      <w:shd w:val="clear" w:color="auto" w:fill="FFFFFF"/>
                    </w:rPr>
                    <w:t> </w:t>
                  </w:r>
                  <w:r>
                    <w:rPr>
                      <w:rFonts w:asciiTheme="minorBidi" w:hAnsiTheme="minorBidi"/>
                      <w:sz w:val="24"/>
                      <w:szCs w:val="24"/>
                      <w:shd w:val="clear" w:color="auto" w:fill="FFFFFF"/>
                      <w:rtl/>
                    </w:rPr>
                    <w:t>שכתב אביהם ושאותו גילו רק לאחר מותו. דוד ואחיו נוסעים למחנות בהם היה שבוי אביהם ב</w:t>
                  </w:r>
                  <w:hyperlink r:id="rId88" w:tooltip="אוסטריה" w:history="1">
                    <w:r>
                      <w:rPr>
                        <w:rStyle w:val="Hyperlink"/>
                        <w:rFonts w:asciiTheme="minorBidi" w:hAnsiTheme="minorBidi"/>
                        <w:sz w:val="24"/>
                        <w:szCs w:val="24"/>
                        <w:shd w:val="clear" w:color="auto" w:fill="FFFFFF"/>
                        <w:rtl/>
                      </w:rPr>
                      <w:t>אוסטריה</w:t>
                    </w:r>
                  </w:hyperlink>
                  <w:r>
                    <w:rPr>
                      <w:rStyle w:val="apple-converted-space"/>
                      <w:rFonts w:asciiTheme="minorBidi" w:hAnsiTheme="minorBidi"/>
                      <w:sz w:val="24"/>
                      <w:szCs w:val="24"/>
                      <w:shd w:val="clear" w:color="auto" w:fill="FFFFFF"/>
                    </w:rPr>
                    <w:t> </w:t>
                  </w:r>
                  <w:r>
                    <w:rPr>
                      <w:rFonts w:asciiTheme="minorBidi" w:hAnsiTheme="minorBidi"/>
                      <w:sz w:val="24"/>
                      <w:szCs w:val="24"/>
                      <w:shd w:val="clear" w:color="auto" w:fill="FFFFFF"/>
                      <w:rtl/>
                    </w:rPr>
                    <w:t>ופוגשים ב</w:t>
                  </w:r>
                  <w:hyperlink r:id="rId89" w:tooltip="ארצות הברית" w:history="1">
                    <w:r>
                      <w:rPr>
                        <w:rStyle w:val="Hyperlink"/>
                        <w:rFonts w:asciiTheme="minorBidi" w:hAnsiTheme="minorBidi"/>
                        <w:sz w:val="24"/>
                        <w:szCs w:val="24"/>
                        <w:shd w:val="clear" w:color="auto" w:fill="FFFFFF"/>
                        <w:rtl/>
                      </w:rPr>
                      <w:t>ארצות הברית</w:t>
                    </w:r>
                  </w:hyperlink>
                  <w:r>
                    <w:rPr>
                      <w:rStyle w:val="apple-converted-space"/>
                      <w:rFonts w:asciiTheme="minorBidi" w:hAnsiTheme="minorBidi"/>
                      <w:sz w:val="24"/>
                      <w:szCs w:val="24"/>
                      <w:shd w:val="clear" w:color="auto" w:fill="FFFFFF"/>
                    </w:rPr>
                    <w:t> </w:t>
                  </w:r>
                  <w:r>
                    <w:rPr>
                      <w:rFonts w:asciiTheme="minorBidi" w:hAnsiTheme="minorBidi"/>
                      <w:sz w:val="24"/>
                      <w:szCs w:val="24"/>
                      <w:shd w:val="clear" w:color="auto" w:fill="FFFFFF"/>
                      <w:rtl/>
                    </w:rPr>
                    <w:t>את משחררי מחנה</w:t>
                  </w:r>
                  <w:r>
                    <w:rPr>
                      <w:rStyle w:val="apple-converted-space"/>
                      <w:rFonts w:asciiTheme="minorBidi" w:hAnsiTheme="minorBidi"/>
                      <w:sz w:val="24"/>
                      <w:szCs w:val="24"/>
                      <w:shd w:val="clear" w:color="auto" w:fill="FFFFFF"/>
                    </w:rPr>
                    <w:t> </w:t>
                  </w:r>
                  <w:hyperlink r:id="rId90" w:tooltip="גונסקירכן (הדף אינו קיים)" w:history="1">
                    <w:r>
                      <w:rPr>
                        <w:rStyle w:val="Hyperlink"/>
                        <w:rFonts w:asciiTheme="minorBidi" w:hAnsiTheme="minorBidi"/>
                        <w:sz w:val="24"/>
                        <w:szCs w:val="24"/>
                        <w:shd w:val="clear" w:color="auto" w:fill="FFFFFF"/>
                        <w:rtl/>
                      </w:rPr>
                      <w:t>גונסקירכן</w:t>
                    </w:r>
                  </w:hyperlink>
                  <w:r>
                    <w:rPr>
                      <w:rFonts w:asciiTheme="minorBidi" w:hAnsiTheme="minorBidi"/>
                      <w:sz w:val="24"/>
                      <w:szCs w:val="24"/>
                      <w:shd w:val="clear" w:color="auto" w:fill="FFFFFF"/>
                    </w:rPr>
                    <w:t xml:space="preserve">, </w:t>
                  </w:r>
                  <w:r>
                    <w:rPr>
                      <w:rFonts w:asciiTheme="minorBidi" w:hAnsiTheme="minorBidi"/>
                      <w:sz w:val="24"/>
                      <w:szCs w:val="24"/>
                      <w:shd w:val="clear" w:color="auto" w:fill="FFFFFF"/>
                      <w:rtl/>
                    </w:rPr>
                    <w:t>שממנו שוחרר.</w:t>
                  </w:r>
                </w:p>
                <w:p w14:paraId="771289DF" w14:textId="77777777" w:rsidR="00864502" w:rsidRDefault="00864502">
                  <w:pPr>
                    <w:spacing w:after="0" w:line="240" w:lineRule="auto"/>
                    <w:rPr>
                      <w:rFonts w:ascii="Arial" w:eastAsia="Times New Roman" w:hAnsi="Arial" w:cs="Arial"/>
                      <w:color w:val="32322F"/>
                      <w:sz w:val="24"/>
                      <w:szCs w:val="24"/>
                      <w:rtl/>
                    </w:rPr>
                  </w:pPr>
                  <w:r>
                    <w:rPr>
                      <w:rFonts w:ascii="Arial" w:hAnsi="Arial" w:cs="Arial"/>
                      <w:color w:val="000000"/>
                      <w:sz w:val="24"/>
                      <w:szCs w:val="24"/>
                      <w:shd w:val="clear" w:color="auto" w:fill="FFFFFF"/>
                    </w:rPr>
                    <w:t>.</w:t>
                  </w:r>
                  <w:r>
                    <w:rPr>
                      <w:rFonts w:ascii="Arial" w:eastAsia="Times New Roman" w:hAnsi="Arial" w:cs="Arial"/>
                      <w:color w:val="32322F"/>
                      <w:sz w:val="24"/>
                      <w:szCs w:val="24"/>
                    </w:rPr>
                    <w:t>The Fischer brothers search for family and personal history.</w:t>
                  </w:r>
                </w:p>
                <w:p w14:paraId="1D401B5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4"/>
                      <w:szCs w:val="24"/>
                      <w:rtl/>
                    </w:rPr>
                    <w:t xml:space="preserve">שנת הפקה: </w:t>
                  </w:r>
                  <w:r>
                    <w:rPr>
                      <w:rFonts w:ascii="Arial" w:eastAsia="Times New Roman" w:hAnsi="Arial" w:cs="Arial"/>
                      <w:color w:val="32322F"/>
                      <w:sz w:val="24"/>
                      <w:szCs w:val="24"/>
                    </w:rPr>
                    <w:t>2011</w:t>
                  </w:r>
                </w:p>
                <w:p w14:paraId="3F6483B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742BC1A" w14:textId="77777777" w:rsidR="00864502" w:rsidRDefault="00864502">
            <w:pPr>
              <w:spacing w:after="0"/>
            </w:pPr>
          </w:p>
        </w:tc>
      </w:tr>
      <w:tr w:rsidR="00864502" w14:paraId="578F6160"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864502" w14:paraId="70B3AF92" w14:textId="77777777">
              <w:trPr>
                <w:tblCellSpacing w:w="0" w:type="dxa"/>
              </w:trPr>
              <w:tc>
                <w:tcPr>
                  <w:tcW w:w="3500" w:type="pct"/>
                  <w:tcMar>
                    <w:top w:w="75" w:type="dxa"/>
                    <w:left w:w="0" w:type="dxa"/>
                    <w:bottom w:w="72" w:type="dxa"/>
                    <w:right w:w="75" w:type="dxa"/>
                  </w:tcMar>
                  <w:hideMark/>
                </w:tcPr>
                <w:p w14:paraId="6A201106" w14:textId="77777777" w:rsidR="00864502" w:rsidRDefault="00864502">
                  <w:pPr>
                    <w:spacing w:after="0" w:line="240" w:lineRule="auto"/>
                    <w:ind w:left="576"/>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1" w:history="1">
                    <w:r>
                      <w:rPr>
                        <w:rStyle w:val="Hyperlink"/>
                        <w:rFonts w:ascii="Arial" w:eastAsia="Times New Roman" w:hAnsi="Arial" w:cs="Arial"/>
                        <w:sz w:val="25"/>
                        <w:szCs w:val="25"/>
                        <w:rtl/>
                      </w:rPr>
                      <w:t>ספורים</w:t>
                    </w:r>
                  </w:hyperlink>
                </w:p>
                <w:p w14:paraId="6B3A0285" w14:textId="77777777" w:rsidR="00864502" w:rsidRDefault="00864502">
                  <w:pPr>
                    <w:spacing w:after="0" w:line="240" w:lineRule="auto"/>
                    <w:ind w:left="576"/>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Numbered</w:t>
                  </w:r>
                </w:p>
                <w:p w14:paraId="2B7FA560" w14:textId="77777777" w:rsidR="00864502" w:rsidRDefault="00864502">
                  <w:pPr>
                    <w:spacing w:after="0" w:line="240" w:lineRule="auto"/>
                    <w:ind w:left="576"/>
                    <w:rPr>
                      <w:rFonts w:ascii="Arial" w:eastAsia="Times New Roman" w:hAnsi="Arial" w:cs="Arial"/>
                      <w:color w:val="32322F"/>
                      <w:sz w:val="25"/>
                      <w:szCs w:val="25"/>
                      <w:rtl/>
                    </w:rPr>
                  </w:pPr>
                  <w:r>
                    <w:rPr>
                      <w:rFonts w:ascii="Arial" w:eastAsia="Times New Roman" w:hAnsi="Arial" w:cs="Arial"/>
                      <w:color w:val="32322F"/>
                      <w:sz w:val="25"/>
                      <w:szCs w:val="25"/>
                      <w:rtl/>
                    </w:rPr>
                    <w:t>תאור: במחנה ההשמדה אושוויץ</w:t>
                  </w:r>
                  <w:r>
                    <w:rPr>
                      <w:rFonts w:ascii="Arial" w:eastAsia="Times New Roman" w:hAnsi="Arial" w:cs="Arial"/>
                      <w:color w:val="32322F"/>
                      <w:sz w:val="25"/>
                    </w:rPr>
                    <w:t>'</w:t>
                  </w:r>
                  <w:r>
                    <w:rPr>
                      <w:rFonts w:ascii="Arial" w:eastAsia="Times New Roman" w:hAnsi="Arial" w:cs="Arial"/>
                      <w:color w:val="32322F"/>
                      <w:sz w:val="25"/>
                      <w:rtl/>
                    </w:rPr>
                    <w:t xml:space="preserve"> </w:t>
                  </w:r>
                  <w:r>
                    <w:rPr>
                      <w:rFonts w:ascii="Arial" w:eastAsia="Times New Roman" w:hAnsi="Arial" w:cs="Arial"/>
                      <w:color w:val="32322F"/>
                      <w:sz w:val="24"/>
                      <w:szCs w:val="24"/>
                      <w:rtl/>
                    </w:rPr>
                    <w:t>קיעקעו הסוהרים הנאצים מספר זיהוי אישי על זרועות האסירים</w:t>
                  </w:r>
                  <w:r>
                    <w:rPr>
                      <w:rFonts w:ascii="Arial" w:eastAsia="Times New Roman" w:hAnsi="Arial" w:cs="Arial"/>
                      <w:color w:val="32322F"/>
                      <w:sz w:val="24"/>
                      <w:szCs w:val="24"/>
                    </w:rPr>
                    <w:t xml:space="preserve">. </w:t>
                  </w:r>
                  <w:r>
                    <w:rPr>
                      <w:rFonts w:ascii="Arial" w:eastAsia="Times New Roman" w:hAnsi="Arial" w:cs="Arial"/>
                      <w:color w:val="32322F"/>
                      <w:sz w:val="25"/>
                      <w:szCs w:val="25"/>
                      <w:rtl/>
                    </w:rPr>
                    <w:t>סרט זה הינו אוסף של עדיות על אותם אסירים שקועקעו והיום הם ניצולי שואה</w:t>
                  </w:r>
                  <w:r>
                    <w:rPr>
                      <w:rFonts w:ascii="Arial" w:eastAsia="Times New Roman" w:hAnsi="Arial" w:cs="Arial"/>
                      <w:color w:val="32322F"/>
                      <w:sz w:val="25"/>
                    </w:rPr>
                    <w:t xml:space="preserve">, </w:t>
                  </w:r>
                  <w:r>
                    <w:rPr>
                      <w:rFonts w:ascii="Arial" w:eastAsia="Times New Roman" w:hAnsi="Arial" w:cs="Arial"/>
                      <w:color w:val="32322F"/>
                      <w:sz w:val="25"/>
                      <w:szCs w:val="25"/>
                      <w:rtl/>
                    </w:rPr>
                    <w:t>אשר מספרים על החוויות הנוראיות שחוו בזמן שהותם במחנה ההשמדה</w:t>
                  </w:r>
                  <w:r>
                    <w:rPr>
                      <w:rFonts w:ascii="Arial" w:eastAsia="Times New Roman" w:hAnsi="Arial" w:cs="Arial"/>
                      <w:color w:val="32322F"/>
                      <w:sz w:val="25"/>
                    </w:rPr>
                    <w:t xml:space="preserve">. </w:t>
                  </w:r>
                  <w:r>
                    <w:rPr>
                      <w:rFonts w:ascii="Arial" w:eastAsia="Times New Roman" w:hAnsi="Arial" w:cs="Arial"/>
                      <w:color w:val="32322F"/>
                      <w:sz w:val="25"/>
                      <w:szCs w:val="25"/>
                      <w:rtl/>
                    </w:rPr>
                    <w:br/>
                  </w:r>
                  <w:r>
                    <w:rPr>
                      <w:rFonts w:ascii="Arial" w:eastAsia="Times New Roman" w:hAnsi="Arial" w:cs="Arial"/>
                      <w:color w:val="32322F"/>
                      <w:sz w:val="25"/>
                    </w:rPr>
                    <w:t>In Auschwitz, the procedure for incoming prisoners to tatto a personal number on the bodies of both Jewish and non-Jewish prisoners. The film is a collection of testimonies of the same prisoners whose bodies were tattooed, and their terrible expirience in the extirmination camp</w:t>
                  </w:r>
                </w:p>
                <w:p w14:paraId="5AF80D7E" w14:textId="77777777" w:rsidR="00864502" w:rsidRDefault="00864502">
                  <w:pPr>
                    <w:spacing w:after="0" w:line="240" w:lineRule="auto"/>
                    <w:ind w:left="576"/>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2012</w:t>
                  </w:r>
                </w:p>
                <w:p w14:paraId="792A8EC2" w14:textId="77777777" w:rsidR="00864502" w:rsidRDefault="00864502">
                  <w:pPr>
                    <w:spacing w:after="0" w:line="240" w:lineRule="auto"/>
                    <w:ind w:left="576"/>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3863610F" w14:textId="77777777" w:rsidR="00864502" w:rsidRDefault="00864502">
            <w:pPr>
              <w:spacing w:after="0"/>
            </w:pPr>
          </w:p>
        </w:tc>
      </w:tr>
      <w:tr w:rsidR="00864502" w14:paraId="20F6A778"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868CFEA" w14:textId="77777777">
              <w:trPr>
                <w:tblCellSpacing w:w="0" w:type="dxa"/>
                <w:hidden/>
              </w:trPr>
              <w:tc>
                <w:tcPr>
                  <w:tcW w:w="250" w:type="pct"/>
                  <w:tcMar>
                    <w:top w:w="75" w:type="dxa"/>
                    <w:left w:w="0" w:type="dxa"/>
                    <w:bottom w:w="72" w:type="dxa"/>
                    <w:right w:w="75" w:type="dxa"/>
                  </w:tcMar>
                  <w:hideMark/>
                </w:tcPr>
                <w:p w14:paraId="3297936A"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BFF26CA"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2" w:history="1">
                    <w:r>
                      <w:rPr>
                        <w:rStyle w:val="Hyperlink"/>
                        <w:rFonts w:ascii="Arial" w:eastAsia="Times New Roman" w:hAnsi="Arial" w:cs="Arial"/>
                        <w:sz w:val="25"/>
                        <w:szCs w:val="25"/>
                        <w:rtl/>
                      </w:rPr>
                      <w:t>יהודי מבחירה</w:t>
                    </w:r>
                  </w:hyperlink>
                </w:p>
                <w:p w14:paraId="0680190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Jew By Choice</w:t>
                  </w:r>
                </w:p>
                <w:p w14:paraId="7B4E09B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סרט תיעודי המציג את הצורך של שלושה גרמנים</w:t>
                  </w:r>
                  <w:r>
                    <w:rPr>
                      <w:rFonts w:ascii="Arial" w:eastAsia="Times New Roman" w:hAnsi="Arial" w:cs="Arial"/>
                      <w:color w:val="32322F"/>
                      <w:sz w:val="25"/>
                    </w:rPr>
                    <w:t>-</w:t>
                  </w:r>
                  <w:r>
                    <w:rPr>
                      <w:rFonts w:ascii="Arial" w:eastAsia="Times New Roman" w:hAnsi="Arial" w:cs="Arial"/>
                      <w:color w:val="32322F"/>
                      <w:sz w:val="25"/>
                      <w:szCs w:val="25"/>
                      <w:rtl/>
                    </w:rPr>
                    <w:t>נוצרים להתגייר ובוחן את התהליך שהם עוברים בדרכם להיות יהודים מן המניין</w:t>
                  </w:r>
                  <w:r>
                    <w:rPr>
                      <w:rFonts w:ascii="Arial" w:eastAsia="Times New Roman" w:hAnsi="Arial" w:cs="Arial"/>
                      <w:color w:val="32322F"/>
                      <w:sz w:val="25"/>
                    </w:rPr>
                    <w:t>.</w:t>
                  </w:r>
                </w:p>
                <w:p w14:paraId="7BD7DDA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2006</w:t>
                  </w:r>
                </w:p>
                <w:p w14:paraId="235FAC7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עברית וגרמנית, תרגום לעברית</w:t>
                  </w:r>
                </w:p>
              </w:tc>
            </w:tr>
          </w:tbl>
          <w:p w14:paraId="57FD06B1" w14:textId="77777777" w:rsidR="00864502" w:rsidRDefault="00864502">
            <w:pPr>
              <w:spacing w:after="0"/>
            </w:pPr>
          </w:p>
        </w:tc>
      </w:tr>
      <w:tr w:rsidR="00864502" w14:paraId="182E8A30"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p w14:paraId="3183610A" w14:textId="77777777" w:rsidR="00864502" w:rsidRDefault="00864502">
            <w:pPr>
              <w:spacing w:after="0"/>
              <w:rPr>
                <w:sz w:val="20"/>
                <w:szCs w:val="20"/>
                <w:lang w:val="en-IL" w:eastAsia="en-IL"/>
              </w:rPr>
            </w:pPr>
          </w:p>
        </w:tc>
      </w:tr>
      <w:tr w:rsidR="00864502" w14:paraId="622AE5E1"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059A7CA" w14:textId="77777777">
              <w:trPr>
                <w:tblCellSpacing w:w="0" w:type="dxa"/>
                <w:hidden/>
              </w:trPr>
              <w:tc>
                <w:tcPr>
                  <w:tcW w:w="250" w:type="pct"/>
                  <w:tcMar>
                    <w:top w:w="75" w:type="dxa"/>
                    <w:left w:w="0" w:type="dxa"/>
                    <w:bottom w:w="72" w:type="dxa"/>
                    <w:right w:w="75" w:type="dxa"/>
                  </w:tcMar>
                  <w:hideMark/>
                </w:tcPr>
                <w:p w14:paraId="4C7806D6"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33AB30CF"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3" w:history="1">
                    <w:r>
                      <w:rPr>
                        <w:rStyle w:val="Hyperlink"/>
                        <w:rFonts w:ascii="Arial" w:eastAsia="Times New Roman" w:hAnsi="Arial" w:cs="Arial"/>
                        <w:sz w:val="25"/>
                        <w:szCs w:val="25"/>
                        <w:rtl/>
                      </w:rPr>
                      <w:t>ניפגש</w:t>
                    </w:r>
                  </w:hyperlink>
                </w:p>
                <w:p w14:paraId="497C52B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What fire can't burn</w:t>
                  </w:r>
                </w:p>
                <w:p w14:paraId="417DDDF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סיפור אהבתם של מאוט בת ה- 13 וגרמן בן 24 שהתחיל בצ'כוסלובקיה הכבושה ומשם הוא נע לגטו טרזינשטאדט, למחנה ההשמדה אושוויץ ולברלין. מאוט זוכרת שלפני שהפריד ביניהם המשלוח למחנה ההשמדה, הוא כתב לה מכתב אחרון:" אחרי המלחמה ניפגש ברחוב אויילשטראסה, 3 וילמרססדורף, ברלין". היא מעולם לא היתה שם. יחד איתה יוצאת המצלמה למסלול שסופו </w:t>
                  </w:r>
                </w:p>
                <w:p w14:paraId="14B9425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בבית זה</w:t>
                  </w:r>
                  <w:r>
                    <w:rPr>
                      <w:rFonts w:ascii="Arial" w:eastAsia="Times New Roman" w:hAnsi="Arial" w:cs="Arial"/>
                      <w:color w:val="32322F"/>
                      <w:sz w:val="25"/>
                      <w:szCs w:val="25"/>
                    </w:rPr>
                    <w:t>…</w:t>
                  </w:r>
                  <w:r>
                    <w:rPr>
                      <w:rFonts w:ascii="Arial" w:eastAsia="Times New Roman" w:hAnsi="Arial" w:cs="Arial"/>
                      <w:color w:val="32322F"/>
                      <w:sz w:val="25"/>
                    </w:rPr>
                    <w:t>.</w:t>
                  </w:r>
                </w:p>
                <w:p w14:paraId="2233F0B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1998</w:t>
                  </w:r>
                </w:p>
                <w:p w14:paraId="3DA714F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r>
                    <w:rPr>
                      <w:rFonts w:ascii="Arial" w:eastAsia="Times New Roman" w:hAnsi="Arial" w:cs="Arial"/>
                      <w:color w:val="32322F"/>
                      <w:sz w:val="25"/>
                      <w:szCs w:val="25"/>
                      <w:rtl/>
                    </w:rPr>
                    <w:t xml:space="preserve"> </w:t>
                  </w:r>
                  <w:r>
                    <w:rPr>
                      <w:rFonts w:ascii="Arial" w:eastAsia="Times New Roman" w:hAnsi="Arial" w:cs="Arial"/>
                      <w:b/>
                      <w:bCs/>
                      <w:color w:val="32322F"/>
                      <w:sz w:val="20"/>
                      <w:szCs w:val="20"/>
                      <w:rtl/>
                    </w:rPr>
                    <w:t xml:space="preserve">– בעותק </w:t>
                  </w:r>
                  <w:r>
                    <w:rPr>
                      <w:rFonts w:ascii="Arial" w:eastAsia="Times New Roman" w:hAnsi="Arial" w:cs="Arial"/>
                      <w:b/>
                      <w:bCs/>
                      <w:color w:val="32322F"/>
                      <w:sz w:val="20"/>
                      <w:szCs w:val="20"/>
                    </w:rPr>
                    <w:t>DVD</w:t>
                  </w:r>
                  <w:r>
                    <w:rPr>
                      <w:rFonts w:ascii="Arial" w:eastAsia="Times New Roman" w:hAnsi="Arial" w:cs="Arial"/>
                      <w:b/>
                      <w:bCs/>
                      <w:color w:val="32322F"/>
                      <w:sz w:val="20"/>
                      <w:szCs w:val="20"/>
                      <w:rtl/>
                    </w:rPr>
                    <w:t xml:space="preserve"> ממקור </w:t>
                  </w:r>
                  <w:r>
                    <w:rPr>
                      <w:rFonts w:ascii="Arial" w:eastAsia="Times New Roman" w:hAnsi="Arial" w:cs="Arial"/>
                      <w:b/>
                      <w:bCs/>
                      <w:color w:val="32322F"/>
                      <w:sz w:val="20"/>
                      <w:szCs w:val="20"/>
                    </w:rPr>
                    <w:t>VHS</w:t>
                  </w:r>
                </w:p>
                <w:p w14:paraId="4DDB47A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 xml:space="preserve">           </w:t>
                  </w:r>
                  <w:r>
                    <w:rPr>
                      <w:rFonts w:ascii="Arial" w:eastAsia="Times New Roman" w:hAnsi="Arial" w:cs="Narkisim"/>
                      <w:color w:val="32322F"/>
                      <w:sz w:val="16"/>
                      <w:szCs w:val="16"/>
                      <w:rtl/>
                    </w:rPr>
                    <w:t xml:space="preserve"> </w:t>
                  </w:r>
                  <w:r>
                    <w:rPr>
                      <w:rFonts w:ascii="Arial" w:eastAsia="Times New Roman" w:hAnsi="Arial" w:cs="Narkisim"/>
                      <w:color w:val="32322F"/>
                      <w:sz w:val="25"/>
                      <w:szCs w:val="25"/>
                      <w:rtl/>
                    </w:rPr>
                    <w:t xml:space="preserve"> איטלקית</w:t>
                  </w:r>
                </w:p>
              </w:tc>
            </w:tr>
          </w:tbl>
          <w:p w14:paraId="3A86D875" w14:textId="77777777" w:rsidR="00864502" w:rsidRDefault="00864502">
            <w:pPr>
              <w:spacing w:after="0"/>
            </w:pPr>
          </w:p>
        </w:tc>
      </w:tr>
      <w:tr w:rsidR="00864502" w14:paraId="413E2828"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0036C0E3" w14:textId="77777777">
              <w:trPr>
                <w:tblCellSpacing w:w="0" w:type="dxa"/>
                <w:hidden/>
              </w:trPr>
              <w:tc>
                <w:tcPr>
                  <w:tcW w:w="250" w:type="pct"/>
                  <w:tcMar>
                    <w:top w:w="75" w:type="dxa"/>
                    <w:left w:w="0" w:type="dxa"/>
                    <w:bottom w:w="72" w:type="dxa"/>
                    <w:right w:w="75" w:type="dxa"/>
                  </w:tcMar>
                  <w:hideMark/>
                </w:tcPr>
                <w:p w14:paraId="22C1DFBA"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02B0A722"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4" w:history="1">
                    <w:r>
                      <w:rPr>
                        <w:rStyle w:val="Hyperlink"/>
                        <w:rFonts w:ascii="Arial" w:eastAsia="Times New Roman" w:hAnsi="Arial" w:cs="Arial"/>
                        <w:sz w:val="25"/>
                        <w:szCs w:val="25"/>
                        <w:rtl/>
                      </w:rPr>
                      <w:t>התעלומה במכולה הירוקה</w:t>
                    </w:r>
                  </w:hyperlink>
                  <w:r>
                    <w:rPr>
                      <w:b/>
                      <w:bCs/>
                      <w:color w:val="FF0000"/>
                      <w:sz w:val="40"/>
                      <w:szCs w:val="40"/>
                      <w:rtl/>
                    </w:rPr>
                    <w:t>*</w:t>
                  </w:r>
                </w:p>
                <w:p w14:paraId="4E087E8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Green Dumpster Mystery</w:t>
                  </w:r>
                </w:p>
                <w:p w14:paraId="36EB875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תוך נסיעה על הטוסטוס באזור התעשייה של דרום פלורנטין, מבחין במאי הסרט בתצלום ישן ודהוי במכולת אשפה ירוקה. זוהי תחילתה של חקירה בלשית אשר חושפת את ההיסטוריה הטרגית של משפחת וולקוביץ, מלודז' בפולין דרך גולאג בסיביר, מפעל סוכר בסמרקנד, קיבוץ בפרנקפורט, מבנה ערבי נטוש ביפו וחייל צה"ל נעדר, אי שם בחולות סיני</w:t>
                  </w:r>
                  <w:r>
                    <w:rPr>
                      <w:rFonts w:ascii="Arial" w:eastAsia="Times New Roman" w:hAnsi="Arial" w:cs="Arial"/>
                      <w:color w:val="32322F"/>
                      <w:sz w:val="25"/>
                      <w:szCs w:val="25"/>
                    </w:rPr>
                    <w:t>.</w:t>
                  </w:r>
                </w:p>
                <w:p w14:paraId="04B50F1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310FEAED" w14:textId="77777777" w:rsidR="00864502" w:rsidRDefault="00864502">
                  <w:pPr>
                    <w:spacing w:after="0" w:line="240" w:lineRule="auto"/>
                    <w:rPr>
                      <w:rFonts w:ascii="Arial" w:eastAsia="Times New Roman" w:hAnsi="Arial" w:cs="Narkisim"/>
                      <w:color w:val="32322F"/>
                      <w:sz w:val="25"/>
                      <w:szCs w:val="25"/>
                      <w:rtl/>
                    </w:rPr>
                  </w:pPr>
                  <w:r>
                    <w:rPr>
                      <w:rFonts w:ascii="Arial" w:eastAsia="Times New Roman" w:hAnsi="Arial" w:cs="Narkisim"/>
                      <w:color w:val="32322F"/>
                      <w:sz w:val="25"/>
                      <w:szCs w:val="25"/>
                      <w:rtl/>
                    </w:rPr>
                    <w:t>1. גרסה עברית</w:t>
                  </w:r>
                </w:p>
                <w:p w14:paraId="4AB4413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2. גרסה אנגלית</w:t>
                  </w:r>
                </w:p>
              </w:tc>
            </w:tr>
          </w:tbl>
          <w:p w14:paraId="4F927924" w14:textId="77777777" w:rsidR="00864502" w:rsidRDefault="00864502">
            <w:pPr>
              <w:spacing w:after="0"/>
            </w:pPr>
          </w:p>
        </w:tc>
      </w:tr>
      <w:tr w:rsidR="00864502" w14:paraId="3E8A28F7"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5830569" w14:textId="77777777">
              <w:trPr>
                <w:tblCellSpacing w:w="0" w:type="dxa"/>
                <w:hidden/>
              </w:trPr>
              <w:tc>
                <w:tcPr>
                  <w:tcW w:w="250" w:type="pct"/>
                  <w:tcMar>
                    <w:top w:w="75" w:type="dxa"/>
                    <w:left w:w="0" w:type="dxa"/>
                    <w:bottom w:w="72" w:type="dxa"/>
                    <w:right w:w="75" w:type="dxa"/>
                  </w:tcMar>
                  <w:hideMark/>
                </w:tcPr>
                <w:p w14:paraId="089752B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304DC5B9"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5" w:history="1">
                    <w:r>
                      <w:rPr>
                        <w:rStyle w:val="Hyperlink"/>
                        <w:rFonts w:ascii="Arial" w:eastAsia="Times New Roman" w:hAnsi="Arial" w:cs="Arial"/>
                        <w:sz w:val="25"/>
                        <w:szCs w:val="25"/>
                        <w:rtl/>
                      </w:rPr>
                      <w:t>אידה פינק</w:t>
                    </w:r>
                    <w:r>
                      <w:rPr>
                        <w:rStyle w:val="Hyperlink"/>
                        <w:rFonts w:ascii="Arial" w:eastAsia="Times New Roman" w:hAnsi="Arial" w:cs="Arial"/>
                        <w:sz w:val="25"/>
                      </w:rPr>
                      <w:t xml:space="preserve">: </w:t>
                    </w:r>
                    <w:r>
                      <w:rPr>
                        <w:rStyle w:val="Hyperlink"/>
                        <w:rFonts w:ascii="Arial" w:eastAsia="Times New Roman" w:hAnsi="Arial" w:cs="Arial"/>
                        <w:sz w:val="25"/>
                        <w:szCs w:val="25"/>
                        <w:rtl/>
                      </w:rPr>
                      <w:t>רישומים לקורות חיים</w:t>
                    </w:r>
                  </w:hyperlink>
                </w:p>
                <w:p w14:paraId="32A7125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Ida Fink: Traces</w:t>
                  </w:r>
                </w:p>
                <w:p w14:paraId="4E78508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הסרט נע בחופשיות בין המסעות הקטנים מהמטבח אל המרפסת</w:t>
                  </w:r>
                  <w:r>
                    <w:rPr>
                      <w:rFonts w:ascii="Arial" w:eastAsia="Times New Roman" w:hAnsi="Arial" w:cs="Arial"/>
                      <w:color w:val="32322F"/>
                      <w:sz w:val="25"/>
                    </w:rPr>
                    <w:t xml:space="preserve">, </w:t>
                  </w:r>
                  <w:r>
                    <w:rPr>
                      <w:rFonts w:ascii="Arial" w:eastAsia="Times New Roman" w:hAnsi="Arial" w:cs="Arial"/>
                      <w:color w:val="32322F"/>
                      <w:sz w:val="25"/>
                      <w:szCs w:val="25"/>
                      <w:rtl/>
                    </w:rPr>
                    <w:t>מהר מירון לחרשים</w:t>
                  </w:r>
                  <w:r>
                    <w:rPr>
                      <w:rFonts w:ascii="Arial" w:eastAsia="Times New Roman" w:hAnsi="Arial" w:cs="Arial"/>
                      <w:color w:val="32322F"/>
                      <w:sz w:val="25"/>
                    </w:rPr>
                    <w:t xml:space="preserve">, </w:t>
                  </w:r>
                  <w:r>
                    <w:rPr>
                      <w:rFonts w:ascii="Arial" w:eastAsia="Times New Roman" w:hAnsi="Arial" w:cs="Arial"/>
                      <w:color w:val="32322F"/>
                      <w:sz w:val="25"/>
                      <w:szCs w:val="25"/>
                      <w:rtl/>
                    </w:rPr>
                    <w:t>ובין ספרות עברית לישראלית ולפולנית</w:t>
                  </w:r>
                  <w:r>
                    <w:rPr>
                      <w:rFonts w:ascii="Arial" w:eastAsia="Times New Roman" w:hAnsi="Arial" w:cs="Arial"/>
                      <w:color w:val="32322F"/>
                      <w:sz w:val="25"/>
                    </w:rPr>
                    <w:t xml:space="preserve">, </w:t>
                  </w:r>
                  <w:r>
                    <w:rPr>
                      <w:rFonts w:ascii="Arial" w:eastAsia="Times New Roman" w:hAnsi="Arial" w:cs="Arial"/>
                      <w:color w:val="32322F"/>
                      <w:sz w:val="25"/>
                      <w:szCs w:val="25"/>
                      <w:rtl/>
                    </w:rPr>
                    <w:t>בנסיון לעמוד על דמותה של אידה ועל ההיסטוריה שהיא מגלמת בחייה ובכתיבתה</w:t>
                  </w:r>
                  <w:r>
                    <w:rPr>
                      <w:rFonts w:ascii="Arial" w:eastAsia="Times New Roman" w:hAnsi="Arial" w:cs="Arial"/>
                      <w:color w:val="32322F"/>
                      <w:sz w:val="25"/>
                    </w:rPr>
                    <w:t>.</w:t>
                  </w:r>
                </w:p>
                <w:p w14:paraId="78B7181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2004</w:t>
                  </w:r>
                </w:p>
                <w:p w14:paraId="23245FF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E737632" w14:textId="77777777" w:rsidR="00864502" w:rsidRDefault="00864502">
            <w:pPr>
              <w:spacing w:after="0"/>
            </w:pPr>
          </w:p>
        </w:tc>
      </w:tr>
      <w:tr w:rsidR="00864502" w14:paraId="7783C8BD"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6C961DF" w14:textId="77777777">
              <w:trPr>
                <w:tblCellSpacing w:w="0" w:type="dxa"/>
                <w:hidden/>
              </w:trPr>
              <w:tc>
                <w:tcPr>
                  <w:tcW w:w="250" w:type="pct"/>
                  <w:tcMar>
                    <w:top w:w="75" w:type="dxa"/>
                    <w:left w:w="0" w:type="dxa"/>
                    <w:bottom w:w="72" w:type="dxa"/>
                    <w:right w:w="75" w:type="dxa"/>
                  </w:tcMar>
                  <w:hideMark/>
                </w:tcPr>
                <w:p w14:paraId="55526C89"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561AB7AF"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6" w:history="1">
                    <w:r>
                      <w:rPr>
                        <w:rStyle w:val="Hyperlink"/>
                        <w:rFonts w:ascii="Arial" w:eastAsia="Times New Roman" w:hAnsi="Arial" w:cs="Arial"/>
                        <w:sz w:val="25"/>
                        <w:szCs w:val="25"/>
                        <w:rtl/>
                      </w:rPr>
                      <w:t>כמו מלכת אנגליה</w:t>
                    </w:r>
                  </w:hyperlink>
                </w:p>
                <w:p w14:paraId="5A058E5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JUST LIKE THE QUEEN OF ENGLAND</w:t>
                  </w:r>
                </w:p>
                <w:p w14:paraId="22326A5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דוד ברגמן היה ילד בצרפת כאשר הנאצים כבשו את פריס. הוא מצא את עצמו לבד, ללא אימו, חייב לשרוד בכוחות עצמו. למזלו הוא היה לא רק ילד מוכשר וכריזמטי אלא גם בעל חוכמת רחוב, וכך שרד. 69 שנים לאחר מכן הוא חושף את סיפורו ואת געגועיו: איך הפך הילד מצרפת לקיבוצניק ולבמאי שביים, בין השאר, את אורי זוהר, ואריק איינשטיין בלהקת הנח"ל, ביים בתיאטרון חיפה וניהל את בית הספר למשחק בית צבי.</w:t>
                  </w:r>
                </w:p>
                <w:p w14:paraId="0325363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2010</w:t>
                  </w:r>
                </w:p>
                <w:p w14:paraId="459D837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w:t>
                  </w:r>
                </w:p>
              </w:tc>
            </w:tr>
          </w:tbl>
          <w:p w14:paraId="36BC793C" w14:textId="77777777" w:rsidR="00864502" w:rsidRDefault="00864502">
            <w:pPr>
              <w:spacing w:after="0"/>
            </w:pPr>
          </w:p>
        </w:tc>
      </w:tr>
      <w:tr w:rsidR="00864502" w14:paraId="406FD904"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1B5C5448" w14:textId="77777777">
              <w:trPr>
                <w:tblCellSpacing w:w="0" w:type="dxa"/>
                <w:hidden/>
              </w:trPr>
              <w:tc>
                <w:tcPr>
                  <w:tcW w:w="250" w:type="pct"/>
                  <w:tcMar>
                    <w:top w:w="75" w:type="dxa"/>
                    <w:left w:w="0" w:type="dxa"/>
                    <w:bottom w:w="72" w:type="dxa"/>
                    <w:right w:w="75" w:type="dxa"/>
                  </w:tcMar>
                  <w:hideMark/>
                </w:tcPr>
                <w:p w14:paraId="15B8E19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0B40DB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7" w:history="1">
                    <w:r>
                      <w:rPr>
                        <w:rStyle w:val="Hyperlink"/>
                        <w:rFonts w:ascii="Arial" w:eastAsia="Times New Roman" w:hAnsi="Arial" w:cs="Arial"/>
                        <w:sz w:val="25"/>
                        <w:szCs w:val="25"/>
                        <w:rtl/>
                      </w:rPr>
                      <w:t>פה למדתי לאהוב</w:t>
                    </w:r>
                  </w:hyperlink>
                </w:p>
                <w:p w14:paraId="467E07F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Here I Learned To Love</w:t>
                  </w:r>
                </w:p>
                <w:p w14:paraId="6C05098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האחים אבנר ויצחק היו פעוטות בני ארבע ושלוש כאשר הוברחו למקום מסתור לילה לפני האקציה בגטו קרקוב. שנות המלחמה עברו עליהם במנוסה ממחבוא אחד לאחר. את חייהם הם חבים זה לזה, לכושר הישרדות מעורר השתאות ולנשים שהיו להם אמהות לזמן מה לאורך הדרך.</w:t>
                  </w:r>
                </w:p>
                <w:p w14:paraId="184AE4EC"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כיום נדמה שהם שונים מאוד זה מזה ורק בסרט נרקמים ביניהם מחדש יחסים חמים</w:t>
                  </w:r>
                  <w:r>
                    <w:rPr>
                      <w:rFonts w:ascii="Arial" w:eastAsia="Times New Roman" w:hAnsi="Arial" w:cs="Arial"/>
                      <w:color w:val="32322F"/>
                      <w:sz w:val="25"/>
                      <w:szCs w:val="25"/>
                    </w:rPr>
                    <w:t>.</w:t>
                  </w:r>
                </w:p>
                <w:p w14:paraId="0C3CEECE"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2011</w:t>
                  </w:r>
                </w:p>
                <w:p w14:paraId="18A209B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019FF9C" w14:textId="77777777" w:rsidR="00864502" w:rsidRDefault="00864502">
            <w:pPr>
              <w:spacing w:after="0"/>
            </w:pPr>
          </w:p>
        </w:tc>
      </w:tr>
      <w:tr w:rsidR="00864502" w14:paraId="0144105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3B92A8A8" w14:textId="77777777">
              <w:trPr>
                <w:tblCellSpacing w:w="0" w:type="dxa"/>
                <w:hidden/>
              </w:trPr>
              <w:tc>
                <w:tcPr>
                  <w:tcW w:w="250" w:type="pct"/>
                  <w:tcMar>
                    <w:top w:w="75" w:type="dxa"/>
                    <w:left w:w="0" w:type="dxa"/>
                    <w:bottom w:w="72" w:type="dxa"/>
                    <w:right w:w="75" w:type="dxa"/>
                  </w:tcMar>
                  <w:hideMark/>
                </w:tcPr>
                <w:p w14:paraId="1DE54406"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F6F5E49"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8" w:history="1">
                    <w:r>
                      <w:rPr>
                        <w:rStyle w:val="Hyperlink"/>
                        <w:rFonts w:ascii="Arial" w:eastAsia="Times New Roman" w:hAnsi="Arial" w:cs="Arial"/>
                        <w:color w:val="0000CC"/>
                        <w:sz w:val="25"/>
                        <w:szCs w:val="25"/>
                        <w:rtl/>
                      </w:rPr>
                      <w:t>האח</w:t>
                    </w:r>
                  </w:hyperlink>
                  <w:r>
                    <w:rPr>
                      <w:rFonts w:ascii="Arial" w:eastAsia="Times New Roman" w:hAnsi="Arial" w:cs="Arial"/>
                      <w:color w:val="0000CC"/>
                      <w:sz w:val="25"/>
                      <w:szCs w:val="25"/>
                      <w:u w:val="single"/>
                      <w:rtl/>
                    </w:rPr>
                    <w:t>רונים מטרבלינקה</w:t>
                  </w:r>
                </w:p>
                <w:p w14:paraId="6E811AF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Just the Two of Us</w:t>
                  </w:r>
                </w:p>
                <w:p w14:paraId="69F5618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קלמן טייגמן ושמואל ווילנברג, שני הניצולים האחרונים ממחנה ההשמדה טרבלינקה שעודם בחיים. הם ברחו מטרבלינקה באוגוסט 1943, במהלך המרד הגדול שנערך במקום. ווילנברג, נוהג לחזור לשם, וליווה כבר 30 מסעות לפולין. טייגמן לעומתו ביקר בפולין רק פעם אחת מאז המלחמה לפני 20 שנה. בתחילת </w:t>
                  </w:r>
                  <w:r>
                    <w:rPr>
                      <w:rFonts w:ascii="Arial" w:eastAsia="Times New Roman" w:hAnsi="Arial" w:cs="Arial"/>
                      <w:color w:val="32322F"/>
                      <w:sz w:val="25"/>
                      <w:szCs w:val="25"/>
                      <w:rtl/>
                    </w:rPr>
                    <w:lastRenderedPageBreak/>
                    <w:t>הסרט הוא אומר: "מה שהיה שמה איננו. שרוף. אז מה אני אעשה שם?" בסופו של דבר הוא מתרצה, ויחד עם בנות זוגם יוצאים השניים למסע שראשיתו בוורשה וסיומו בטרבלינקה</w:t>
                  </w:r>
                  <w:r>
                    <w:rPr>
                      <w:rFonts w:ascii="Arial" w:eastAsia="Times New Roman" w:hAnsi="Arial" w:cs="Arial"/>
                      <w:color w:val="32322F"/>
                      <w:sz w:val="25"/>
                      <w:szCs w:val="25"/>
                    </w:rPr>
                    <w:t>. </w:t>
                  </w:r>
                </w:p>
                <w:p w14:paraId="05AA8CF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2011</w:t>
                  </w:r>
                </w:p>
                <w:p w14:paraId="7AEEF0A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045D1039" w14:textId="77777777" w:rsidR="00864502" w:rsidRDefault="00864502">
            <w:pPr>
              <w:spacing w:after="0"/>
            </w:pPr>
          </w:p>
        </w:tc>
      </w:tr>
      <w:tr w:rsidR="00864502" w14:paraId="0E6FDC8A"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F575629" w14:textId="77777777">
              <w:trPr>
                <w:tblCellSpacing w:w="0" w:type="dxa"/>
                <w:hidden/>
              </w:trPr>
              <w:tc>
                <w:tcPr>
                  <w:tcW w:w="250" w:type="pct"/>
                  <w:tcMar>
                    <w:top w:w="75" w:type="dxa"/>
                    <w:left w:w="0" w:type="dxa"/>
                    <w:bottom w:w="72" w:type="dxa"/>
                    <w:right w:w="75" w:type="dxa"/>
                  </w:tcMar>
                  <w:hideMark/>
                </w:tcPr>
                <w:p w14:paraId="2B344EFF"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10C7619C"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99" w:history="1">
                    <w:r>
                      <w:rPr>
                        <w:rStyle w:val="Hyperlink"/>
                        <w:rFonts w:ascii="Arial" w:eastAsia="Times New Roman" w:hAnsi="Arial" w:cs="Arial"/>
                        <w:sz w:val="25"/>
                        <w:szCs w:val="25"/>
                        <w:rtl/>
                      </w:rPr>
                      <w:t>הילדים מרחוב מארק אורל</w:t>
                    </w:r>
                  </w:hyperlink>
                </w:p>
                <w:p w14:paraId="4BF85BE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Children from Mark Orel St</w:t>
                  </w:r>
                </w:p>
                <w:p w14:paraId="11EA6DE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עזרא פרי, אורה קדם וליאו לוסטר שבים לווינה, לרחוב מרק אורל 5. שם היה המעון שהיווה עבורם מקלט מהרדיפות. את המעון ניהל אהרון מנצ'ר, צעיר בן 21, ציוני נלהב, שבניגוד לשאר מנהיגי הנוער שברחו מהעיר לאחר ליל הבדולח, בחר להשאר כדי לעזור לילדים לעזוב.</w:t>
                  </w:r>
                </w:p>
                <w:p w14:paraId="6987ACFB"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מנצ'ר הצליח להציל ילדים רבים לפני שנלקח לטרזיאנשטט ומשם לתאי הגזים באושוויץ.</w:t>
                  </w:r>
                </w:p>
                <w:p w14:paraId="1504068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567A5D3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עברית וגרמנית, תרגום לעברית</w:t>
                  </w:r>
                </w:p>
              </w:tc>
            </w:tr>
          </w:tbl>
          <w:p w14:paraId="44911F70" w14:textId="77777777" w:rsidR="00864502" w:rsidRDefault="00864502">
            <w:pPr>
              <w:spacing w:after="0"/>
            </w:pPr>
          </w:p>
        </w:tc>
      </w:tr>
      <w:tr w:rsidR="00864502" w14:paraId="6F78378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9C5E08A" w14:textId="77777777">
              <w:trPr>
                <w:tblCellSpacing w:w="0" w:type="dxa"/>
                <w:hidden/>
              </w:trPr>
              <w:tc>
                <w:tcPr>
                  <w:tcW w:w="250" w:type="pct"/>
                  <w:tcMar>
                    <w:top w:w="75" w:type="dxa"/>
                    <w:left w:w="0" w:type="dxa"/>
                    <w:bottom w:w="72" w:type="dxa"/>
                    <w:right w:w="75" w:type="dxa"/>
                  </w:tcMar>
                  <w:hideMark/>
                </w:tcPr>
                <w:p w14:paraId="746C4D3B"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9DBCBF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0" w:history="1">
                    <w:r>
                      <w:rPr>
                        <w:rStyle w:val="Hyperlink"/>
                        <w:rFonts w:ascii="Arial" w:eastAsia="Times New Roman" w:hAnsi="Arial" w:cs="Arial"/>
                        <w:sz w:val="25"/>
                        <w:szCs w:val="25"/>
                        <w:rtl/>
                      </w:rPr>
                      <w:t>טור דה פינאלי</w:t>
                    </w:r>
                  </w:hyperlink>
                </w:p>
                <w:p w14:paraId="002D96F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Tour Des Finaly</w:t>
                  </w:r>
                </w:p>
                <w:p w14:paraId="7005EE9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8"/>
                  </w:tblGrid>
                  <w:tr w:rsidR="00864502" w14:paraId="1239D861" w14:textId="77777777">
                    <w:trPr>
                      <w:tblCellSpacing w:w="0" w:type="dxa"/>
                    </w:trPr>
                    <w:tc>
                      <w:tcPr>
                        <w:tcW w:w="0" w:type="auto"/>
                        <w:shd w:val="clear" w:color="auto" w:fill="FFFFFF"/>
                        <w:vAlign w:val="center"/>
                        <w:hideMark/>
                      </w:tcPr>
                      <w:p w14:paraId="2E9E83FA" w14:textId="77777777" w:rsidR="00864502" w:rsidRDefault="00864502">
                        <w:pPr>
                          <w:spacing w:after="0" w:line="240" w:lineRule="auto"/>
                          <w:rPr>
                            <w:rFonts w:ascii="Arial" w:eastAsia="Times New Roman" w:hAnsi="Arial" w:cs="Arial"/>
                            <w:color w:val="555555"/>
                            <w:sz w:val="24"/>
                            <w:szCs w:val="24"/>
                            <w:rtl/>
                          </w:rPr>
                        </w:pPr>
                        <w:r>
                          <w:rPr>
                            <w:rFonts w:ascii="Arial" w:eastAsia="Times New Roman" w:hAnsi="Arial" w:cs="Arial"/>
                            <w:color w:val="555555"/>
                            <w:sz w:val="24"/>
                            <w:szCs w:val="24"/>
                            <w:rtl/>
                          </w:rPr>
                          <w:t>ב – 1943בהעיר גרנובל בצרפת, ד“ר פריץ ואנני פינאלי מוסרים את ילדיהם - רוברט, בן שנתיים וחצי, וג‘רלד, בן שנה וחצי - לשכנה קתולית, למשמורת. בפברואר 1944 אוסרים סוכני גסטאפו את פריץ ואנני, ומאז הם אינם נראים עוד. רוברט וג‘רלד נמסרים לראש המנזר המקומי ואחר כך מוטבלים לנצרות. השנים שלאחר מכן הן שנים של מאבק קשה, ארוך ומתיש להשבת הילדים לחיק היהדות ולמשפחתם בישראל. </w:t>
                        </w:r>
                        <w:r>
                          <w:rPr>
                            <w:rFonts w:ascii="Arial" w:eastAsia="Times New Roman" w:hAnsi="Arial" w:cs="Arial"/>
                            <w:color w:val="555555"/>
                            <w:sz w:val="24"/>
                            <w:szCs w:val="24"/>
                            <w:rtl/>
                          </w:rPr>
                          <w:br/>
                          <w:t xml:space="preserve">זה סיפור מסעם של רוברט וגד פינאלי, אז ילדים והיום אנשים מבוגרים, אבות לבנים וסבים לנכדים, לאותם המקומות שהיו תחנות גאוגרפיות בשנים הקריטיות של ילדותם. </w:t>
                        </w:r>
                      </w:p>
                    </w:tc>
                  </w:tr>
                </w:tbl>
                <w:p w14:paraId="502EAA73"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שנת הפקה: 2006</w:t>
                  </w:r>
                </w:p>
                <w:p w14:paraId="294DD3D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עברית וצרפתית, תרגום לצרפתית</w:t>
                  </w:r>
                </w:p>
              </w:tc>
            </w:tr>
          </w:tbl>
          <w:p w14:paraId="2743CF66" w14:textId="77777777" w:rsidR="00864502" w:rsidRDefault="00864502">
            <w:pPr>
              <w:spacing w:after="0"/>
            </w:pPr>
          </w:p>
        </w:tc>
      </w:tr>
      <w:tr w:rsidR="00864502" w14:paraId="33E12E08"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500B6C9C" w14:textId="77777777">
              <w:trPr>
                <w:tblCellSpacing w:w="0" w:type="dxa"/>
                <w:hidden/>
              </w:trPr>
              <w:tc>
                <w:tcPr>
                  <w:tcW w:w="250" w:type="pct"/>
                  <w:tcMar>
                    <w:top w:w="75" w:type="dxa"/>
                    <w:left w:w="0" w:type="dxa"/>
                    <w:bottom w:w="72" w:type="dxa"/>
                    <w:right w:w="75" w:type="dxa"/>
                  </w:tcMar>
                  <w:hideMark/>
                </w:tcPr>
                <w:p w14:paraId="71F7D83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4C2F8908"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1" w:history="1">
                    <w:r>
                      <w:rPr>
                        <w:rStyle w:val="Hyperlink"/>
                        <w:rFonts w:ascii="Arial" w:eastAsia="Times New Roman" w:hAnsi="Arial" w:cs="Arial"/>
                        <w:sz w:val="25"/>
                        <w:szCs w:val="25"/>
                        <w:rtl/>
                      </w:rPr>
                      <w:t>מנחם ופרד</w:t>
                    </w:r>
                  </w:hyperlink>
                </w:p>
                <w:p w14:paraId="56A8CEE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Menachem &amp; Fred</w:t>
                  </w:r>
                </w:p>
                <w:p w14:paraId="251622F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סיפורם של שני אחים שבמשך עשרות שנים חששו להיפגש זה עם זה</w:t>
                  </w:r>
                  <w:r>
                    <w:rPr>
                      <w:rFonts w:ascii="Arial" w:eastAsia="Times New Roman" w:hAnsi="Arial" w:cs="Arial"/>
                      <w:color w:val="32322F"/>
                      <w:sz w:val="25"/>
                    </w:rPr>
                    <w:t xml:space="preserve">. </w:t>
                  </w:r>
                  <w:r>
                    <w:rPr>
                      <w:rFonts w:ascii="Arial" w:eastAsia="Times New Roman" w:hAnsi="Arial" w:cs="Arial"/>
                      <w:color w:val="32322F"/>
                      <w:sz w:val="25"/>
                      <w:szCs w:val="25"/>
                      <w:rtl/>
                    </w:rPr>
                    <w:t>רק כשנמצאו מכתבים נדירים שקיבלו מהוריהם ממחנה הריכוז אל בית היתומים שבו התחבאו בתקופת המלחמה</w:t>
                  </w:r>
                  <w:r>
                    <w:rPr>
                      <w:rFonts w:ascii="Arial" w:eastAsia="Times New Roman" w:hAnsi="Arial" w:cs="Arial"/>
                      <w:color w:val="32322F"/>
                      <w:sz w:val="25"/>
                    </w:rPr>
                    <w:t xml:space="preserve">, </w:t>
                  </w:r>
                  <w:r>
                    <w:rPr>
                      <w:rFonts w:ascii="Arial" w:eastAsia="Times New Roman" w:hAnsi="Arial" w:cs="Arial"/>
                      <w:color w:val="32322F"/>
                      <w:sz w:val="25"/>
                      <w:szCs w:val="25"/>
                      <w:rtl/>
                    </w:rPr>
                    <w:t>הם החלו להקים את הקשר ביניהם מחדש</w:t>
                  </w:r>
                  <w:r>
                    <w:rPr>
                      <w:rFonts w:ascii="Arial" w:eastAsia="Times New Roman" w:hAnsi="Arial" w:cs="Arial"/>
                      <w:color w:val="32322F"/>
                      <w:sz w:val="25"/>
                    </w:rPr>
                    <w:t>.</w:t>
                  </w:r>
                </w:p>
                <w:p w14:paraId="5D4886F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426FA4A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אנגלית, עברית וגרמנית, תרגום לאנגלית ולעברית</w:t>
                  </w:r>
                </w:p>
              </w:tc>
            </w:tr>
          </w:tbl>
          <w:p w14:paraId="61527862" w14:textId="77777777" w:rsidR="00864502" w:rsidRDefault="00864502">
            <w:pPr>
              <w:spacing w:after="0"/>
            </w:pPr>
          </w:p>
        </w:tc>
      </w:tr>
      <w:tr w:rsidR="00864502" w14:paraId="4F17F286"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864502" w14:paraId="594E363A" w14:textId="77777777">
              <w:trPr>
                <w:tblCellSpacing w:w="0" w:type="dxa"/>
              </w:trPr>
              <w:tc>
                <w:tcPr>
                  <w:tcW w:w="3500" w:type="pct"/>
                  <w:tcMar>
                    <w:top w:w="75" w:type="dxa"/>
                    <w:left w:w="0" w:type="dxa"/>
                    <w:bottom w:w="72" w:type="dxa"/>
                    <w:right w:w="75" w:type="dxa"/>
                  </w:tcMar>
                  <w:hideMark/>
                </w:tcPr>
                <w:p w14:paraId="60AFA7FF" w14:textId="77777777" w:rsidR="00864502" w:rsidRDefault="00864502">
                  <w:pPr>
                    <w:spacing w:after="0" w:line="240" w:lineRule="auto"/>
                    <w:ind w:left="434"/>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2" w:history="1">
                    <w:r>
                      <w:rPr>
                        <w:rStyle w:val="Hyperlink"/>
                        <w:rFonts w:ascii="Arial" w:eastAsia="Times New Roman" w:hAnsi="Arial" w:cs="Arial"/>
                        <w:sz w:val="25"/>
                        <w:szCs w:val="25"/>
                        <w:rtl/>
                      </w:rPr>
                      <w:t>החול והים</w:t>
                    </w:r>
                  </w:hyperlink>
                </w:p>
                <w:p w14:paraId="4DCCB93A"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Displaced</w:t>
                  </w:r>
                </w:p>
                <w:p w14:paraId="41EACCDF"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מפגש מחודש בין שני גיבורים שבאו מעולמות שונים, ונפגשו ברגע גורלי אחד על סיפונה של הספינה אקסודוס. האחד פלמ"חניק, מפקדה בן ה-24 של האוניה, צבר מחוספס, מרדן ומלא אמביציה להילחם באנגלים- אייק אהרונוביץ, ולצדו מרדכי רוזמן, מעפיל בן 30, נואם מחונן וציוני נלהב שכל משפחתו נרצחה בשואה, אשר מצליח בכוח מילותיו בלבד להחזיק 4,500 מעפילים בלב ים. במשך 60 שנה התגלגלו, כל אחד מהם בדרכו, עד שלעת זקנה התעורר בהם הצורך </w:t>
                  </w:r>
                  <w:r>
                    <w:rPr>
                      <w:rFonts w:ascii="Arial" w:eastAsia="Times New Roman" w:hAnsi="Arial" w:cs="Arial"/>
                      <w:color w:val="32322F"/>
                      <w:sz w:val="25"/>
                      <w:szCs w:val="25"/>
                      <w:rtl/>
                    </w:rPr>
                    <w:lastRenderedPageBreak/>
                    <w:t>לדבר</w:t>
                  </w:r>
                  <w:r>
                    <w:rPr>
                      <w:rFonts w:ascii="Arial" w:eastAsia="Times New Roman" w:hAnsi="Arial" w:cs="Arial"/>
                      <w:color w:val="32322F"/>
                      <w:sz w:val="25"/>
                      <w:szCs w:val="25"/>
                    </w:rPr>
                    <w:t>.</w:t>
                  </w:r>
                </w:p>
                <w:p w14:paraId="67C268F1"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2840CEE7"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288345C2" w14:textId="77777777" w:rsidR="00864502" w:rsidRDefault="00864502">
            <w:pPr>
              <w:spacing w:after="0"/>
            </w:pPr>
          </w:p>
        </w:tc>
      </w:tr>
      <w:tr w:rsidR="00864502" w14:paraId="5524032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15C5297B" w14:textId="77777777">
              <w:trPr>
                <w:tblCellSpacing w:w="0" w:type="dxa"/>
                <w:hidden/>
              </w:trPr>
              <w:tc>
                <w:tcPr>
                  <w:tcW w:w="250" w:type="pct"/>
                  <w:tcMar>
                    <w:top w:w="75" w:type="dxa"/>
                    <w:left w:w="0" w:type="dxa"/>
                    <w:bottom w:w="72" w:type="dxa"/>
                    <w:right w:w="75" w:type="dxa"/>
                  </w:tcMar>
                  <w:hideMark/>
                </w:tcPr>
                <w:p w14:paraId="64BFF0B8"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3282AE38" w14:textId="77777777" w:rsidR="00864502" w:rsidRDefault="00864502">
                  <w:pPr>
                    <w:spacing w:after="0" w:line="240" w:lineRule="auto"/>
                    <w:rPr>
                      <w:rFonts w:ascii="Arial" w:eastAsia="Times New Roman" w:hAnsi="Arial" w:cs="Arial"/>
                      <w:color w:val="32322F"/>
                      <w:sz w:val="24"/>
                      <w:szCs w:val="24"/>
                      <w:u w:val="single"/>
                    </w:rPr>
                  </w:pPr>
                  <w:r>
                    <w:rPr>
                      <w:rFonts w:ascii="Arial" w:eastAsia="Times New Roman" w:hAnsi="Arial" w:cs="Arial"/>
                      <w:color w:val="32322F"/>
                      <w:sz w:val="25"/>
                      <w:szCs w:val="25"/>
                      <w:rtl/>
                    </w:rPr>
                    <w:t xml:space="preserve">כותר: </w:t>
                  </w:r>
                  <w:hyperlink r:id="rId103" w:history="1">
                    <w:r>
                      <w:rPr>
                        <w:rStyle w:val="Hyperlink"/>
                        <w:rFonts w:ascii="Arial" w:eastAsia="Times New Roman" w:hAnsi="Arial" w:cs="Arial"/>
                        <w:color w:val="0000FF"/>
                        <w:sz w:val="24"/>
                        <w:szCs w:val="24"/>
                        <w:rtl/>
                      </w:rPr>
                      <w:t>מחוץ</w:t>
                    </w:r>
                  </w:hyperlink>
                  <w:r>
                    <w:rPr>
                      <w:rFonts w:ascii="Arial" w:eastAsia="Times New Roman" w:hAnsi="Arial" w:cs="Arial"/>
                      <w:color w:val="0000FF"/>
                      <w:sz w:val="24"/>
                      <w:szCs w:val="24"/>
                      <w:u w:val="single"/>
                      <w:rtl/>
                    </w:rPr>
                    <w:t xml:space="preserve"> להישג ידו של היטלר</w:t>
                  </w:r>
                </w:p>
                <w:p w14:paraId="5A6258F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Beyond Hitler's Grasp</w:t>
                  </w:r>
                </w:p>
                <w:p w14:paraId="09FC8FB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w:t>
                  </w:r>
                  <w:r>
                    <w:rPr>
                      <w:rFonts w:ascii="Arial" w:eastAsia="Times New Roman" w:hAnsi="Arial" w:cs="Arial"/>
                      <w:color w:val="32322F"/>
                      <w:sz w:val="24"/>
                      <w:szCs w:val="24"/>
                      <w:rtl/>
                    </w:rPr>
                    <w:t>: סיפור הצלתם מידי הנאצים של יהודי בולגריה, המדינה היחידה באירופה בה היו יותר יהודים עם סיום המלחמה מאשר לפניה.</w:t>
                  </w:r>
                </w:p>
                <w:p w14:paraId="39215277" w14:textId="77777777" w:rsidR="00864502" w:rsidRDefault="00864502">
                  <w:pPr>
                    <w:spacing w:after="0" w:line="240" w:lineRule="auto"/>
                    <w:rPr>
                      <w:rFonts w:ascii="Arial" w:eastAsia="Times New Roman" w:hAnsi="Arial" w:cs="Arial"/>
                      <w:color w:val="32322F"/>
                      <w:sz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1998</w:t>
                  </w:r>
                </w:p>
                <w:p w14:paraId="4E657EEA" w14:textId="77777777" w:rsidR="00864502" w:rsidRDefault="00864502">
                  <w:pPr>
                    <w:spacing w:after="0" w:line="240" w:lineRule="auto"/>
                    <w:rPr>
                      <w:rFonts w:ascii="Arial" w:eastAsia="Times New Roman" w:hAnsi="Arial" w:cs="Arial"/>
                      <w:color w:val="32322F"/>
                      <w:sz w:val="25"/>
                      <w:rtl/>
                    </w:rPr>
                  </w:pPr>
                  <w:r>
                    <w:rPr>
                      <w:rFonts w:ascii="Arial" w:eastAsia="Times New Roman" w:hAnsi="Arial" w:cs="Narkisim"/>
                      <w:color w:val="32322F"/>
                      <w:sz w:val="25"/>
                      <w:szCs w:val="25"/>
                      <w:rtl/>
                    </w:rPr>
                    <w:t>תרגומים: אנגלית</w:t>
                  </w:r>
                </w:p>
                <w:p w14:paraId="26C2AF20" w14:textId="77777777" w:rsidR="00864502" w:rsidRDefault="00864502">
                  <w:pPr>
                    <w:spacing w:after="0" w:line="240" w:lineRule="auto"/>
                    <w:rPr>
                      <w:rFonts w:ascii="Arial" w:eastAsia="Times New Roman" w:hAnsi="Arial" w:cs="Arial"/>
                      <w:color w:val="32322F"/>
                      <w:sz w:val="25"/>
                      <w:rtl/>
                    </w:rPr>
                  </w:pPr>
                  <w:r>
                    <w:rPr>
                      <w:rFonts w:ascii="Arial" w:eastAsia="Times New Roman" w:hAnsi="Arial" w:cs="Arial"/>
                      <w:color w:val="32322F"/>
                      <w:sz w:val="25"/>
                      <w:rtl/>
                    </w:rPr>
                    <w:t>(ראה גם בנושא זה כותר: 'האופטימיסטים')</w:t>
                  </w:r>
                </w:p>
              </w:tc>
            </w:tr>
          </w:tbl>
          <w:p w14:paraId="47D518C4" w14:textId="77777777" w:rsidR="00864502" w:rsidRDefault="00864502">
            <w:pPr>
              <w:spacing w:after="0"/>
              <w:rPr>
                <w:rtl/>
              </w:rPr>
            </w:pPr>
          </w:p>
        </w:tc>
      </w:tr>
      <w:tr w:rsidR="00864502" w14:paraId="1449DA19"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A96CFB3" w14:textId="77777777">
              <w:trPr>
                <w:tblCellSpacing w:w="0" w:type="dxa"/>
                <w:hidden/>
              </w:trPr>
              <w:tc>
                <w:tcPr>
                  <w:tcW w:w="250" w:type="pct"/>
                  <w:tcMar>
                    <w:top w:w="75" w:type="dxa"/>
                    <w:left w:w="0" w:type="dxa"/>
                    <w:bottom w:w="72" w:type="dxa"/>
                    <w:right w:w="75" w:type="dxa"/>
                  </w:tcMar>
                  <w:hideMark/>
                </w:tcPr>
                <w:p w14:paraId="619AA55F"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04C7070E"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4" w:history="1">
                    <w:r>
                      <w:rPr>
                        <w:rStyle w:val="Hyperlink"/>
                        <w:rFonts w:ascii="Arial" w:eastAsia="Times New Roman" w:hAnsi="Arial" w:cs="Arial"/>
                        <w:sz w:val="25"/>
                        <w:szCs w:val="25"/>
                        <w:rtl/>
                      </w:rPr>
                      <w:t xml:space="preserve">מחול החיים </w:t>
                    </w:r>
                    <w:r>
                      <w:rPr>
                        <w:rStyle w:val="Hyperlink"/>
                        <w:rFonts w:ascii="Arial" w:eastAsia="Times New Roman" w:hAnsi="Arial" w:cs="Arial"/>
                        <w:sz w:val="25"/>
                      </w:rPr>
                      <w:t xml:space="preserve">- </w:t>
                    </w:r>
                    <w:r>
                      <w:rPr>
                        <w:rStyle w:val="Hyperlink"/>
                        <w:rFonts w:ascii="Arial" w:eastAsia="Times New Roman" w:hAnsi="Arial" w:cs="Arial"/>
                        <w:sz w:val="25"/>
                        <w:szCs w:val="25"/>
                        <w:rtl/>
                      </w:rPr>
                      <w:t>יהודית ארנון קיבוץ געתון</w:t>
                    </w:r>
                  </w:hyperlink>
                </w:p>
                <w:p w14:paraId="626659E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Dance of life</w:t>
                  </w:r>
                </w:p>
                <w:p w14:paraId="0B931CF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בתופת של אושוויץ, נשבעה שאם תצא חיה מהמקום הנורא ההוא, תקדיש את חייה לריקוד. כשציוו הנאצים שתחולל בפניהם, היא סירבה, וכעונש ועמדה בחוץ בשלג במשך שעות. כשעזבה את המחנה והיא בת תשע עשר נסעה לבודפשט וביקשה ללמוד בבית הספר שליד האופרה. היא נענתה בשלילה, כי בגיל כזה לא מתחילים ללמוד בלט</w:t>
                  </w:r>
                  <w:r>
                    <w:rPr>
                      <w:rFonts w:ascii="Arial" w:eastAsia="Times New Roman" w:hAnsi="Arial" w:cs="Arial"/>
                      <w:color w:val="32322F"/>
                      <w:sz w:val="25"/>
                      <w:szCs w:val="25"/>
                    </w:rPr>
                    <w:t>.</w:t>
                  </w:r>
                  <w:r>
                    <w:rPr>
                      <w:rFonts w:ascii="Arial" w:eastAsia="Times New Roman" w:hAnsi="Arial" w:cs="Arial"/>
                      <w:color w:val="32322F"/>
                      <w:sz w:val="25"/>
                      <w:szCs w:val="25"/>
                      <w:rtl/>
                    </w:rPr>
                    <w:t xml:space="preserve"> זהו סיפורה של יהודית ארנון, מייסדת להקת המחול הקיבוצית. </w:t>
                  </w:r>
                </w:p>
                <w:p w14:paraId="25CB6F8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2003</w:t>
                  </w:r>
                </w:p>
                <w:p w14:paraId="088327B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עברית, ללא תרגום</w:t>
                  </w:r>
                </w:p>
              </w:tc>
            </w:tr>
          </w:tbl>
          <w:p w14:paraId="76AADF6A" w14:textId="77777777" w:rsidR="00864502" w:rsidRDefault="00864502">
            <w:pPr>
              <w:spacing w:after="0"/>
            </w:pPr>
          </w:p>
        </w:tc>
      </w:tr>
      <w:tr w:rsidR="00864502" w14:paraId="2C648FAF"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0F37B31" w14:textId="77777777">
              <w:trPr>
                <w:tblCellSpacing w:w="0" w:type="dxa"/>
                <w:hidden/>
              </w:trPr>
              <w:tc>
                <w:tcPr>
                  <w:tcW w:w="250" w:type="pct"/>
                  <w:tcMar>
                    <w:top w:w="75" w:type="dxa"/>
                    <w:left w:w="0" w:type="dxa"/>
                    <w:bottom w:w="72" w:type="dxa"/>
                    <w:right w:w="75" w:type="dxa"/>
                  </w:tcMar>
                  <w:hideMark/>
                </w:tcPr>
                <w:p w14:paraId="7040BCD5"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E9929B7"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5" w:history="1">
                    <w:r>
                      <w:rPr>
                        <w:rStyle w:val="Hyperlink"/>
                        <w:rFonts w:ascii="Arial" w:eastAsia="Times New Roman" w:hAnsi="Arial" w:cs="Arial"/>
                        <w:sz w:val="25"/>
                        <w:szCs w:val="25"/>
                        <w:rtl/>
                      </w:rPr>
                      <w:t>לה גראנד עקשן</w:t>
                    </w:r>
                  </w:hyperlink>
                </w:p>
                <w:p w14:paraId="54E258E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Le Grand Akshan</w:t>
                  </w:r>
                </w:p>
                <w:p w14:paraId="0A786BE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את המסע לארץ ישראל עשה גרישא סטרוסטה פעמיים</w:t>
                  </w:r>
                  <w:r>
                    <w:rPr>
                      <w:rFonts w:ascii="Arial" w:eastAsia="Times New Roman" w:hAnsi="Arial" w:cs="Arial"/>
                      <w:color w:val="32322F"/>
                      <w:sz w:val="25"/>
                    </w:rPr>
                    <w:t>.</w:t>
                  </w:r>
                  <w:r>
                    <w:rPr>
                      <w:rFonts w:ascii="Arial" w:eastAsia="Times New Roman" w:hAnsi="Arial" w:cs="Arial"/>
                      <w:color w:val="32322F"/>
                      <w:sz w:val="25"/>
                      <w:szCs w:val="25"/>
                      <w:rtl/>
                    </w:rPr>
                    <w:br/>
                    <w:t>בפעם הראשונה היה חלוץ צעיר</w:t>
                  </w:r>
                  <w:r>
                    <w:rPr>
                      <w:rFonts w:ascii="Arial" w:eastAsia="Times New Roman" w:hAnsi="Arial" w:cs="Arial"/>
                      <w:color w:val="32322F"/>
                      <w:sz w:val="25"/>
                    </w:rPr>
                    <w:t xml:space="preserve">, </w:t>
                  </w:r>
                  <w:r>
                    <w:rPr>
                      <w:rFonts w:ascii="Arial" w:eastAsia="Times New Roman" w:hAnsi="Arial" w:cs="Arial"/>
                      <w:color w:val="32322F"/>
                      <w:sz w:val="25"/>
                      <w:szCs w:val="25"/>
                      <w:rtl/>
                    </w:rPr>
                    <w:t>אידיאליסט נלהב שיצא להגשים חלום</w:t>
                  </w:r>
                  <w:r>
                    <w:rPr>
                      <w:rFonts w:ascii="Arial" w:eastAsia="Times New Roman" w:hAnsi="Arial" w:cs="Arial"/>
                      <w:color w:val="32322F"/>
                      <w:sz w:val="25"/>
                    </w:rPr>
                    <w:t>.</w:t>
                  </w:r>
                  <w:r>
                    <w:rPr>
                      <w:rFonts w:ascii="Arial" w:eastAsia="Times New Roman" w:hAnsi="Arial" w:cs="Arial"/>
                      <w:color w:val="32322F"/>
                      <w:sz w:val="25"/>
                      <w:szCs w:val="25"/>
                      <w:rtl/>
                    </w:rPr>
                    <w:br/>
                    <w:t>בפעם השניה</w:t>
                  </w:r>
                  <w:r>
                    <w:rPr>
                      <w:rFonts w:ascii="Arial" w:eastAsia="Times New Roman" w:hAnsi="Arial" w:cs="Arial"/>
                      <w:color w:val="32322F"/>
                      <w:sz w:val="25"/>
                    </w:rPr>
                    <w:t xml:space="preserve">, </w:t>
                  </w:r>
                  <w:r>
                    <w:rPr>
                      <w:rFonts w:ascii="Arial" w:eastAsia="Times New Roman" w:hAnsi="Arial" w:cs="Arial"/>
                      <w:color w:val="32322F"/>
                      <w:sz w:val="25"/>
                      <w:szCs w:val="25"/>
                      <w:rtl/>
                    </w:rPr>
                    <w:t>איש משפחה בורגני שהיה נחוש בדעתו להציל את אשתו ושתי בנותיו מאימת הנאצים</w:t>
                  </w:r>
                  <w:r>
                    <w:rPr>
                      <w:rFonts w:ascii="Arial" w:eastAsia="Times New Roman" w:hAnsi="Arial" w:cs="Arial"/>
                      <w:color w:val="32322F"/>
                      <w:sz w:val="25"/>
                    </w:rPr>
                    <w:t>.</w:t>
                  </w:r>
                </w:p>
                <w:p w14:paraId="48D077A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2002</w:t>
                  </w:r>
                </w:p>
                <w:p w14:paraId="008B096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7CA0668" w14:textId="77777777" w:rsidR="00864502" w:rsidRDefault="00864502">
            <w:pPr>
              <w:spacing w:after="0"/>
            </w:pPr>
          </w:p>
        </w:tc>
      </w:tr>
      <w:tr w:rsidR="00864502" w14:paraId="6F3DE2A0"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7F188C0" w14:textId="77777777">
              <w:trPr>
                <w:tblCellSpacing w:w="0" w:type="dxa"/>
                <w:hidden/>
              </w:trPr>
              <w:tc>
                <w:tcPr>
                  <w:tcW w:w="250" w:type="pct"/>
                  <w:tcMar>
                    <w:top w:w="75" w:type="dxa"/>
                    <w:left w:w="0" w:type="dxa"/>
                    <w:bottom w:w="72" w:type="dxa"/>
                    <w:right w:w="75" w:type="dxa"/>
                  </w:tcMar>
                  <w:hideMark/>
                </w:tcPr>
                <w:p w14:paraId="28E9067D"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0EAAC20E"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6" w:history="1">
                    <w:r>
                      <w:rPr>
                        <w:rStyle w:val="Hyperlink"/>
                        <w:rFonts w:ascii="Arial" w:eastAsia="Times New Roman" w:hAnsi="Arial" w:cs="Arial"/>
                        <w:sz w:val="25"/>
                        <w:szCs w:val="25"/>
                        <w:rtl/>
                      </w:rPr>
                      <w:t>המרפסת</w:t>
                    </w:r>
                  </w:hyperlink>
                </w:p>
                <w:p w14:paraId="47E341F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Balcony</w:t>
                  </w:r>
                </w:p>
                <w:p w14:paraId="74677BDF" w14:textId="77777777" w:rsidR="00864502" w:rsidRDefault="00864502">
                  <w:pPr>
                    <w:pStyle w:val="NoSpacing"/>
                    <w:spacing w:line="276" w:lineRule="auto"/>
                    <w:rPr>
                      <w:color w:val="32322F"/>
                      <w:sz w:val="25"/>
                      <w:szCs w:val="25"/>
                      <w:rtl/>
                    </w:rPr>
                  </w:pPr>
                  <w:r>
                    <w:rPr>
                      <w:rtl/>
                    </w:rPr>
                    <w:t xml:space="preserve">ממרפסת ביתו נוהג ישראל בקר, כבר בערוב ימיו, לעמוד ולהביט על רחוב מגוריו התל אביבי. בקר, שחקן תאטרון ישראלי ותיק, נולד בפולין. הוא איבד את כל משפחתו במלחמת העולם השנייה וניצל הודות ללימודי התאטרון אצל שלמה מיכואלס במוסקבה. הסרט מביא תמונות משגרת יומו של בקר, מציוריו, קטעים מהצגות וסרט שבהם השתתף, וראיונות עם בני </w:t>
                  </w:r>
                  <w:r>
                    <w:rPr>
                      <w:rFonts w:asciiTheme="minorBidi" w:hAnsiTheme="minorBidi"/>
                      <w:rtl/>
                    </w:rPr>
                    <w:t>המשפחה</w:t>
                  </w:r>
                  <w:r>
                    <w:rPr>
                      <w:rFonts w:asciiTheme="minorBidi" w:hAnsiTheme="minorBidi"/>
                    </w:rPr>
                    <w:t>.</w:t>
                  </w:r>
                  <w:r>
                    <w:t> </w:t>
                  </w:r>
                  <w:r>
                    <w:rPr>
                      <w:color w:val="32322F"/>
                      <w:sz w:val="25"/>
                      <w:szCs w:val="25"/>
                      <w:rtl/>
                    </w:rPr>
                    <w:t xml:space="preserve"> </w:t>
                  </w:r>
                </w:p>
                <w:p w14:paraId="4108089B" w14:textId="77777777" w:rsidR="00864502" w:rsidRDefault="00864502">
                  <w:pPr>
                    <w:pStyle w:val="NoSpacing"/>
                    <w:spacing w:line="276" w:lineRule="auto"/>
                    <w:rPr>
                      <w:color w:val="32322F"/>
                      <w:sz w:val="25"/>
                      <w:rtl/>
                    </w:rPr>
                  </w:pPr>
                  <w:r>
                    <w:rPr>
                      <w:color w:val="32322F"/>
                      <w:sz w:val="25"/>
                      <w:szCs w:val="25"/>
                      <w:rtl/>
                    </w:rPr>
                    <w:t xml:space="preserve">שנת הפקה: </w:t>
                  </w:r>
                  <w:r>
                    <w:rPr>
                      <w:color w:val="32322F"/>
                      <w:sz w:val="25"/>
                    </w:rPr>
                    <w:t>2000</w:t>
                  </w:r>
                </w:p>
                <w:p w14:paraId="6C3F000B" w14:textId="77777777" w:rsidR="00864502" w:rsidRDefault="00864502">
                  <w:pPr>
                    <w:shd w:val="clear" w:color="auto" w:fill="FFFFFF"/>
                    <w:spacing w:before="96" w:after="120" w:line="288" w:lineRule="atLeast"/>
                    <w:jc w:val="both"/>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w:t>
                  </w:r>
                </w:p>
              </w:tc>
            </w:tr>
          </w:tbl>
          <w:p w14:paraId="1818172D" w14:textId="77777777" w:rsidR="00864502" w:rsidRDefault="00864502">
            <w:pPr>
              <w:spacing w:after="0"/>
              <w:rPr>
                <w:rtl/>
              </w:rPr>
            </w:pPr>
          </w:p>
        </w:tc>
      </w:tr>
      <w:tr w:rsidR="00864502" w14:paraId="406BA91D"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7C39471" w14:textId="77777777">
              <w:trPr>
                <w:tblCellSpacing w:w="0" w:type="dxa"/>
                <w:hidden/>
              </w:trPr>
              <w:tc>
                <w:tcPr>
                  <w:tcW w:w="250" w:type="pct"/>
                  <w:tcMar>
                    <w:top w:w="75" w:type="dxa"/>
                    <w:left w:w="0" w:type="dxa"/>
                    <w:bottom w:w="72" w:type="dxa"/>
                    <w:right w:w="75" w:type="dxa"/>
                  </w:tcMar>
                  <w:hideMark/>
                </w:tcPr>
                <w:p w14:paraId="342C06B1"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180983C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7" w:history="1">
                    <w:r>
                      <w:rPr>
                        <w:rStyle w:val="Hyperlink"/>
                        <w:rFonts w:ascii="Arial" w:eastAsia="Times New Roman" w:hAnsi="Arial" w:cs="Arial"/>
                        <w:sz w:val="25"/>
                        <w:szCs w:val="25"/>
                        <w:rtl/>
                      </w:rPr>
                      <w:t>האופטימיסטים</w:t>
                    </w:r>
                  </w:hyperlink>
                </w:p>
                <w:p w14:paraId="40121E9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Optimists</w:t>
                  </w:r>
                </w:p>
                <w:p w14:paraId="122CA63B" w14:textId="77777777" w:rsidR="00864502" w:rsidRDefault="00864502">
                  <w:pPr>
                    <w:spacing w:after="0" w:line="240" w:lineRule="auto"/>
                    <w:rPr>
                      <w:rFonts w:ascii="Arial" w:eastAsia="Times New Roman" w:hAnsi="Arial" w:cs="Arial"/>
                      <w:color w:val="32322F"/>
                      <w:sz w:val="24"/>
                      <w:szCs w:val="24"/>
                      <w:rtl/>
                    </w:rPr>
                  </w:pPr>
                  <w:r>
                    <w:rPr>
                      <w:rFonts w:ascii="Arial" w:eastAsia="Times New Roman" w:hAnsi="Arial" w:cs="Arial"/>
                      <w:color w:val="32322F"/>
                      <w:sz w:val="24"/>
                      <w:szCs w:val="24"/>
                      <w:rtl/>
                    </w:rPr>
                    <w:t xml:space="preserve">תאור: הסרט מתאר כיצד רבים מקרב העם הבולגרי, שהפגינו תכונות נאצלות כיושר, חברות, נאמנות וסולידריות אנושית מופלאה, הצליחו להכשיל את שיתוף הפעולה של </w:t>
                  </w:r>
                  <w:r>
                    <w:rPr>
                      <w:rFonts w:ascii="Arial" w:eastAsia="Times New Roman" w:hAnsi="Arial" w:cs="Arial"/>
                      <w:color w:val="32322F"/>
                      <w:sz w:val="24"/>
                      <w:szCs w:val="24"/>
                      <w:rtl/>
                    </w:rPr>
                    <w:lastRenderedPageBreak/>
                    <w:t>הממשלה והמלוכה הפרו-פאשיסטיים של בולגריה של הימים ההם עם הגרמנים בתכניתם להוביל את אזרחיה היהודים למחנות ההשמדה</w:t>
                  </w:r>
                  <w:r>
                    <w:rPr>
                      <w:rFonts w:ascii="Arial" w:eastAsia="Times New Roman" w:hAnsi="Arial" w:cs="Arial"/>
                      <w:color w:val="32322F"/>
                      <w:sz w:val="24"/>
                      <w:szCs w:val="24"/>
                    </w:rPr>
                    <w:t>.</w:t>
                  </w:r>
                  <w:r>
                    <w:rPr>
                      <w:rFonts w:ascii="Arial" w:eastAsia="Times New Roman" w:hAnsi="Arial" w:cs="Arial"/>
                      <w:color w:val="32322F"/>
                      <w:sz w:val="24"/>
                      <w:szCs w:val="24"/>
                      <w:rtl/>
                    </w:rPr>
                    <w:t xml:space="preserve"> </w:t>
                  </w:r>
                </w:p>
                <w:p w14:paraId="55F1E652" w14:textId="77777777" w:rsidR="00864502" w:rsidRDefault="00864502">
                  <w:pPr>
                    <w:spacing w:after="0" w:line="240" w:lineRule="auto"/>
                    <w:rPr>
                      <w:rFonts w:ascii="Arial" w:eastAsia="Times New Roman" w:hAnsi="Arial" w:cs="Arial"/>
                      <w:color w:val="32322F"/>
                      <w:sz w:val="24"/>
                      <w:szCs w:val="24"/>
                      <w:rtl/>
                    </w:rPr>
                  </w:pPr>
                  <w:r>
                    <w:rPr>
                      <w:rFonts w:ascii="Arial" w:eastAsia="Times New Roman" w:hAnsi="Arial" w:cs="Arial"/>
                      <w:color w:val="32322F"/>
                      <w:sz w:val="24"/>
                      <w:szCs w:val="24"/>
                      <w:rtl/>
                    </w:rPr>
                    <w:t xml:space="preserve">שנת הפקה: </w:t>
                  </w:r>
                  <w:r>
                    <w:rPr>
                      <w:rFonts w:ascii="Arial" w:eastAsia="Times New Roman" w:hAnsi="Arial" w:cs="Arial"/>
                      <w:color w:val="32322F"/>
                      <w:sz w:val="24"/>
                      <w:szCs w:val="24"/>
                    </w:rPr>
                    <w:t>2000</w:t>
                  </w:r>
                </w:p>
                <w:p w14:paraId="3C1DBD2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p w14:paraId="5BEEEB3E" w14:textId="77777777" w:rsidR="00864502" w:rsidRDefault="00864502">
                  <w:pPr>
                    <w:spacing w:after="0" w:line="240" w:lineRule="auto"/>
                    <w:rPr>
                      <w:rFonts w:ascii="Arial" w:eastAsia="Times New Roman" w:hAnsi="Arial" w:cs="Arial"/>
                      <w:color w:val="32322F"/>
                      <w:rtl/>
                    </w:rPr>
                  </w:pPr>
                  <w:r>
                    <w:rPr>
                      <w:rFonts w:ascii="Arial" w:eastAsia="Times New Roman" w:hAnsi="Arial" w:cs="Arial"/>
                      <w:color w:val="32322F"/>
                      <w:rtl/>
                    </w:rPr>
                    <w:t>(ראה גם בנושא זה כותר: 'מחוץ להישג ידו של היטלר')</w:t>
                  </w:r>
                </w:p>
              </w:tc>
            </w:tr>
          </w:tbl>
          <w:p w14:paraId="2522BAF9" w14:textId="77777777" w:rsidR="00864502" w:rsidRDefault="00864502">
            <w:pPr>
              <w:spacing w:after="0"/>
            </w:pPr>
          </w:p>
        </w:tc>
      </w:tr>
      <w:tr w:rsidR="00864502" w14:paraId="529F8004"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AD5FED9" w14:textId="77777777">
              <w:trPr>
                <w:tblCellSpacing w:w="0" w:type="dxa"/>
                <w:hidden/>
              </w:trPr>
              <w:tc>
                <w:tcPr>
                  <w:tcW w:w="250" w:type="pct"/>
                  <w:tcMar>
                    <w:top w:w="75" w:type="dxa"/>
                    <w:left w:w="0" w:type="dxa"/>
                    <w:bottom w:w="72" w:type="dxa"/>
                    <w:right w:w="75" w:type="dxa"/>
                  </w:tcMar>
                  <w:hideMark/>
                </w:tcPr>
                <w:p w14:paraId="7D43A263"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lastRenderedPageBreak/>
                    <w:t> </w:t>
                  </w:r>
                </w:p>
              </w:tc>
              <w:tc>
                <w:tcPr>
                  <w:tcW w:w="3500" w:type="pct"/>
                  <w:tcMar>
                    <w:top w:w="75" w:type="dxa"/>
                    <w:left w:w="0" w:type="dxa"/>
                    <w:bottom w:w="72" w:type="dxa"/>
                    <w:right w:w="75" w:type="dxa"/>
                  </w:tcMar>
                  <w:hideMark/>
                </w:tcPr>
                <w:p w14:paraId="26B99C8A"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8" w:history="1">
                    <w:r>
                      <w:rPr>
                        <w:rStyle w:val="Hyperlink"/>
                        <w:rFonts w:ascii="Arial" w:eastAsia="Times New Roman" w:hAnsi="Arial" w:cs="Arial"/>
                        <w:sz w:val="24"/>
                        <w:szCs w:val="24"/>
                        <w:rtl/>
                      </w:rPr>
                      <w:t>אבא'לה</w:t>
                    </w:r>
                  </w:hyperlink>
                  <w:r>
                    <w:rPr>
                      <w:rFonts w:ascii="Arial" w:eastAsia="Times New Roman" w:hAnsi="Arial" w:cs="Arial"/>
                      <w:color w:val="32322F"/>
                      <w:sz w:val="24"/>
                      <w:szCs w:val="24"/>
                      <w:rtl/>
                    </w:rPr>
                    <w:t xml:space="preserve"> בוא ללונה פארק</w:t>
                  </w:r>
                </w:p>
                <w:p w14:paraId="39B71540"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Daddy, Come to the Fair</w:t>
                  </w:r>
                </w:p>
                <w:p w14:paraId="3FB71E2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הסרט עוקב אחרי מסעו של השחקן שמואל וילוז</w:t>
                  </w:r>
                  <w:r>
                    <w:rPr>
                      <w:rFonts w:ascii="Arial" w:eastAsia="Times New Roman" w:hAnsi="Arial" w:cs="Arial"/>
                      <w:color w:val="32322F"/>
                      <w:sz w:val="25"/>
                    </w:rPr>
                    <w:t>´</w:t>
                  </w:r>
                  <w:r>
                    <w:rPr>
                      <w:rFonts w:ascii="Arial" w:eastAsia="Times New Roman" w:hAnsi="Arial" w:cs="Arial"/>
                      <w:color w:val="32322F"/>
                      <w:sz w:val="25"/>
                      <w:szCs w:val="25"/>
                      <w:rtl/>
                    </w:rPr>
                    <w:t xml:space="preserve">ני עם אביו ניצול </w:t>
                  </w:r>
                  <w:r>
                    <w:rPr>
                      <w:rFonts w:ascii="Arial" w:eastAsia="Times New Roman" w:hAnsi="Arial" w:cs="Arial"/>
                      <w:color w:val="000000"/>
                      <w:szCs w:val="25"/>
                      <w:rtl/>
                    </w:rPr>
                    <w:t>השואה</w:t>
                  </w:r>
                  <w:r>
                    <w:rPr>
                      <w:rFonts w:ascii="Arial" w:eastAsia="Times New Roman" w:hAnsi="Arial" w:cs="Arial"/>
                      <w:color w:val="32322F"/>
                      <w:sz w:val="25"/>
                      <w:szCs w:val="25"/>
                      <w:rtl/>
                    </w:rPr>
                    <w:t xml:space="preserve"> אל מחוזות ילדותו בפולין</w:t>
                  </w:r>
                  <w:r>
                    <w:rPr>
                      <w:rFonts w:ascii="Arial" w:eastAsia="Times New Roman" w:hAnsi="Arial" w:cs="Arial"/>
                      <w:color w:val="32322F"/>
                      <w:sz w:val="25"/>
                    </w:rPr>
                    <w:t xml:space="preserve">. </w:t>
                  </w:r>
                  <w:r>
                    <w:rPr>
                      <w:rFonts w:ascii="Arial" w:eastAsia="Times New Roman" w:hAnsi="Arial" w:cs="Arial"/>
                      <w:color w:val="32322F"/>
                      <w:sz w:val="25"/>
                      <w:szCs w:val="25"/>
                      <w:rtl/>
                    </w:rPr>
                    <w:t>במהלך הסרט נפגשים האב וילדיו עם עם פולין המודרנית ומבקשים לנסות ולגעת בטראומה</w:t>
                  </w:r>
                  <w:r>
                    <w:rPr>
                      <w:rFonts w:ascii="Arial" w:eastAsia="Times New Roman" w:hAnsi="Arial" w:cs="Arial"/>
                      <w:color w:val="32322F"/>
                      <w:sz w:val="25"/>
                    </w:rPr>
                    <w:t>.</w:t>
                  </w:r>
                </w:p>
                <w:p w14:paraId="6F0C993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1996</w:t>
                  </w:r>
                </w:p>
                <w:p w14:paraId="515E545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 xml:space="preserve">ממקור </w:t>
                  </w:r>
                  <w:r>
                    <w:rPr>
                      <w:rFonts w:ascii="Arial" w:eastAsia="Times New Roman" w:hAnsi="Arial" w:cs="Narkisim"/>
                      <w:color w:val="32322F"/>
                      <w:sz w:val="25"/>
                      <w:szCs w:val="25"/>
                    </w:rPr>
                    <w:t>VHS</w:t>
                  </w:r>
                  <w:r>
                    <w:rPr>
                      <w:rFonts w:ascii="Arial" w:eastAsia="Times New Roman" w:hAnsi="Arial" w:cs="Narkisim"/>
                      <w:color w:val="32322F"/>
                      <w:sz w:val="25"/>
                      <w:szCs w:val="25"/>
                      <w:rtl/>
                    </w:rPr>
                    <w:t>, תרגומים: אנגלית</w:t>
                  </w:r>
                </w:p>
              </w:tc>
            </w:tr>
          </w:tbl>
          <w:p w14:paraId="6E9E869F" w14:textId="77777777" w:rsidR="00864502" w:rsidRDefault="00864502">
            <w:pPr>
              <w:spacing w:after="0"/>
            </w:pPr>
          </w:p>
        </w:tc>
      </w:tr>
      <w:tr w:rsidR="00864502" w14:paraId="405EE3E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0211FB1" w14:textId="77777777">
              <w:trPr>
                <w:tblCellSpacing w:w="0" w:type="dxa"/>
                <w:hidden/>
              </w:trPr>
              <w:tc>
                <w:tcPr>
                  <w:tcW w:w="250" w:type="pct"/>
                  <w:tcMar>
                    <w:top w:w="75" w:type="dxa"/>
                    <w:left w:w="0" w:type="dxa"/>
                    <w:bottom w:w="72" w:type="dxa"/>
                    <w:right w:w="75" w:type="dxa"/>
                  </w:tcMar>
                  <w:hideMark/>
                </w:tcPr>
                <w:p w14:paraId="4BFEF5D7"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0F2A1186"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09" w:history="1">
                    <w:r>
                      <w:rPr>
                        <w:rStyle w:val="Hyperlink"/>
                        <w:rFonts w:ascii="Arial" w:eastAsia="Times New Roman" w:hAnsi="Arial" w:cs="Arial"/>
                        <w:sz w:val="25"/>
                        <w:szCs w:val="25"/>
                        <w:rtl/>
                      </w:rPr>
                      <w:t>פלנטה אחרת</w:t>
                    </w:r>
                  </w:hyperlink>
                  <w:r>
                    <w:rPr>
                      <w:rFonts w:ascii="Arial" w:eastAsia="Times New Roman" w:hAnsi="Arial" w:cs="Arial"/>
                      <w:color w:val="32322F"/>
                      <w:sz w:val="25"/>
                      <w:szCs w:val="25"/>
                      <w:rtl/>
                    </w:rPr>
                    <w:t xml:space="preserve"> (מוקומנטרי = דמוי דוקומנטרי, מבוים).</w:t>
                  </w:r>
                </w:p>
                <w:p w14:paraId="5BEF020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Lonely Planet</w:t>
                  </w:r>
                </w:p>
                <w:p w14:paraId="7B2E3AF5"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סיפורו של צוות דוקומנטארי המחפש לאורכו של מסלול הרכבת הטראנס </w:t>
                  </w:r>
                  <w:r>
                    <w:rPr>
                      <w:rFonts w:ascii="Arial" w:eastAsia="Times New Roman" w:hAnsi="Arial" w:cs="Arial"/>
                      <w:color w:val="32322F"/>
                      <w:sz w:val="25"/>
                    </w:rPr>
                    <w:t xml:space="preserve">- </w:t>
                  </w:r>
                  <w:r>
                    <w:rPr>
                      <w:rFonts w:ascii="Arial" w:eastAsia="Times New Roman" w:hAnsi="Arial" w:cs="Arial"/>
                      <w:color w:val="32322F"/>
                      <w:sz w:val="25"/>
                      <w:szCs w:val="25"/>
                      <w:rtl/>
                    </w:rPr>
                    <w:t>סיבירית אחרי מישקה זילברשטיין</w:t>
                  </w:r>
                  <w:r>
                    <w:rPr>
                      <w:rFonts w:ascii="Arial" w:eastAsia="Times New Roman" w:hAnsi="Arial" w:cs="Arial"/>
                      <w:color w:val="32322F"/>
                      <w:sz w:val="25"/>
                    </w:rPr>
                    <w:t xml:space="preserve">, </w:t>
                  </w:r>
                  <w:r>
                    <w:rPr>
                      <w:rFonts w:ascii="Arial" w:eastAsia="Times New Roman" w:hAnsi="Arial" w:cs="Arial"/>
                      <w:color w:val="32322F"/>
                      <w:sz w:val="25"/>
                      <w:szCs w:val="25"/>
                      <w:rtl/>
                    </w:rPr>
                    <w:t>מי שברח מביתו כשהיה ילד בן שתים עשרה וחי בקרב להקה של זאבים</w:t>
                  </w:r>
                  <w:r>
                    <w:rPr>
                      <w:rFonts w:ascii="Arial" w:eastAsia="Times New Roman" w:hAnsi="Arial" w:cs="Arial"/>
                      <w:color w:val="32322F"/>
                      <w:sz w:val="25"/>
                      <w:szCs w:val="25"/>
                      <w:rtl/>
                    </w:rPr>
                    <w:br/>
                  </w:r>
                  <w:r>
                    <w:rPr>
                      <w:rFonts w:ascii="Arial" w:eastAsia="Times New Roman" w:hAnsi="Arial" w:cs="Arial"/>
                      <w:color w:val="32322F"/>
                      <w:sz w:val="25"/>
                    </w:rPr>
                    <w:t>The story of a documentary staff tracking the footsteps of Mishka Zilberstien on the railroads of the Trans-Siberian train, who ran from home when she was twelve years old and lived with a pack of wolves.</w:t>
                  </w:r>
                </w:p>
                <w:p w14:paraId="3798B67A"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2010</w:t>
                  </w:r>
                </w:p>
                <w:p w14:paraId="789D285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51C9A8D5" w14:textId="77777777" w:rsidR="00864502" w:rsidRDefault="00864502">
            <w:pPr>
              <w:spacing w:after="0"/>
            </w:pPr>
          </w:p>
        </w:tc>
      </w:tr>
      <w:tr w:rsidR="00864502" w14:paraId="0AD0CD13"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E98F6B3" w14:textId="77777777">
              <w:trPr>
                <w:tblCellSpacing w:w="0" w:type="dxa"/>
                <w:hidden/>
              </w:trPr>
              <w:tc>
                <w:tcPr>
                  <w:tcW w:w="250" w:type="pct"/>
                  <w:tcMar>
                    <w:top w:w="75" w:type="dxa"/>
                    <w:left w:w="0" w:type="dxa"/>
                    <w:bottom w:w="72" w:type="dxa"/>
                    <w:right w:w="75" w:type="dxa"/>
                  </w:tcMar>
                  <w:hideMark/>
                </w:tcPr>
                <w:p w14:paraId="135AA7D5"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shd w:val="clear" w:color="auto" w:fill="FFFFCC"/>
                  <w:tcMar>
                    <w:top w:w="75" w:type="dxa"/>
                    <w:left w:w="0" w:type="dxa"/>
                    <w:bottom w:w="72" w:type="dxa"/>
                    <w:right w:w="75" w:type="dxa"/>
                  </w:tcMar>
                  <w:hideMark/>
                </w:tcPr>
                <w:p w14:paraId="17E55AB7"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10" w:history="1">
                    <w:r>
                      <w:rPr>
                        <w:rStyle w:val="Hyperlink"/>
                        <w:rFonts w:ascii="Arial" w:eastAsia="Times New Roman" w:hAnsi="Arial" w:cs="Arial"/>
                        <w:sz w:val="25"/>
                        <w:szCs w:val="25"/>
                        <w:rtl/>
                      </w:rPr>
                      <w:t>לודג</w:t>
                    </w:r>
                    <w:r>
                      <w:rPr>
                        <w:rStyle w:val="Hyperlink"/>
                        <w:rFonts w:ascii="Arial" w:eastAsia="Times New Roman" w:hAnsi="Arial" w:cs="Arial"/>
                        <w:sz w:val="25"/>
                      </w:rPr>
                      <w:t xml:space="preserve">' </w:t>
                    </w:r>
                    <w:r>
                      <w:rPr>
                        <w:rStyle w:val="Hyperlink"/>
                        <w:rFonts w:ascii="Arial" w:eastAsia="Times New Roman" w:hAnsi="Arial" w:cs="Arial"/>
                        <w:sz w:val="25"/>
                        <w:szCs w:val="25"/>
                        <w:rtl/>
                      </w:rPr>
                      <w:t>שלי אינה קיימת</w:t>
                    </w:r>
                  </w:hyperlink>
                </w:p>
                <w:p w14:paraId="54D5EB22"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My Lodz Is No More</w:t>
                  </w:r>
                </w:p>
                <w:p w14:paraId="2DAA4A3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תאור: הסרט מציג את קורותיה של קהילת יהודי לודז' דרך סיפורו של יוסף נויהאוז שגורש יחד משפחתו לגטו לודז' שם היו ארבע שנים עד לגירושם למחנה אושוויץ-בירקנאו. כל משפחתו של יוסף נרצחה במחנה. יוסף שרד ובתום המלחמה נותר לבדו. בשנת 1946 עלה לארץ, לחם במלחמת השחרור, ובמלחמות ישראל, שיקם את חייו והקים משפחה חדשה. </w:t>
                  </w:r>
                </w:p>
                <w:p w14:paraId="78EE427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2010</w:t>
                  </w:r>
                </w:p>
                <w:p w14:paraId="677A018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 ספרדית, גרמנית, רוסית</w:t>
                  </w:r>
                </w:p>
              </w:tc>
            </w:tr>
          </w:tbl>
          <w:p w14:paraId="5D3D1162" w14:textId="77777777" w:rsidR="00864502" w:rsidRDefault="00864502">
            <w:pPr>
              <w:spacing w:after="0"/>
            </w:pPr>
          </w:p>
        </w:tc>
      </w:tr>
      <w:tr w:rsidR="00864502" w14:paraId="0440B96E"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035A0275" w14:textId="77777777">
              <w:trPr>
                <w:tblCellSpacing w:w="0" w:type="dxa"/>
                <w:hidden/>
              </w:trPr>
              <w:tc>
                <w:tcPr>
                  <w:tcW w:w="250" w:type="pct"/>
                  <w:tcMar>
                    <w:top w:w="75" w:type="dxa"/>
                    <w:left w:w="0" w:type="dxa"/>
                    <w:bottom w:w="72" w:type="dxa"/>
                    <w:right w:w="75" w:type="dxa"/>
                  </w:tcMar>
                  <w:hideMark/>
                </w:tcPr>
                <w:p w14:paraId="0757F7AC"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54C52393"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11" w:history="1">
                    <w:r>
                      <w:rPr>
                        <w:rStyle w:val="Hyperlink"/>
                        <w:rFonts w:ascii="Arial" w:eastAsia="Times New Roman" w:hAnsi="Arial" w:cs="Arial"/>
                        <w:sz w:val="25"/>
                        <w:szCs w:val="25"/>
                        <w:rtl/>
                      </w:rPr>
                      <w:t>רפסודה לבומביי</w:t>
                    </w:r>
                  </w:hyperlink>
                </w:p>
                <w:p w14:paraId="29F2B10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Rafting to Bombay</w:t>
                  </w:r>
                </w:p>
                <w:p w14:paraId="5E7EC963"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משפחת לאופר יוצאת למסע לעיר המקלט בומביי</w:t>
                  </w:r>
                  <w:r>
                    <w:rPr>
                      <w:rFonts w:ascii="Arial" w:eastAsia="Times New Roman" w:hAnsi="Arial" w:cs="Arial"/>
                      <w:color w:val="32322F"/>
                      <w:sz w:val="25"/>
                    </w:rPr>
                    <w:t xml:space="preserve">, </w:t>
                  </w:r>
                  <w:r>
                    <w:rPr>
                      <w:rFonts w:ascii="Arial" w:eastAsia="Times New Roman" w:hAnsi="Arial" w:cs="Arial"/>
                      <w:color w:val="32322F"/>
                      <w:sz w:val="25"/>
                      <w:szCs w:val="25"/>
                      <w:rtl/>
                    </w:rPr>
                    <w:t>שסיפקה הגנה לאב</w:t>
                  </w:r>
                  <w:r>
                    <w:rPr>
                      <w:rFonts w:ascii="Arial" w:eastAsia="Times New Roman" w:hAnsi="Arial" w:cs="Arial"/>
                      <w:color w:val="32322F"/>
                      <w:sz w:val="25"/>
                    </w:rPr>
                    <w:t xml:space="preserve">, </w:t>
                  </w:r>
                  <w:r>
                    <w:rPr>
                      <w:rFonts w:ascii="Arial" w:eastAsia="Times New Roman" w:hAnsi="Arial" w:cs="Arial"/>
                      <w:color w:val="32322F"/>
                      <w:sz w:val="25"/>
                      <w:szCs w:val="25"/>
                      <w:rtl/>
                    </w:rPr>
                    <w:t>נחום</w:t>
                  </w:r>
                  <w:r>
                    <w:rPr>
                      <w:rFonts w:ascii="Arial" w:eastAsia="Times New Roman" w:hAnsi="Arial" w:cs="Arial"/>
                      <w:color w:val="32322F"/>
                      <w:sz w:val="25"/>
                    </w:rPr>
                    <w:t xml:space="preserve">, </w:t>
                  </w:r>
                  <w:r>
                    <w:rPr>
                      <w:rFonts w:ascii="Arial" w:eastAsia="Times New Roman" w:hAnsi="Arial" w:cs="Arial"/>
                      <w:color w:val="32322F"/>
                      <w:sz w:val="25"/>
                      <w:szCs w:val="25"/>
                      <w:rtl/>
                    </w:rPr>
                    <w:t>שנמלט עם אמו מהנאצים</w:t>
                  </w:r>
                  <w:r>
                    <w:rPr>
                      <w:rFonts w:ascii="Arial" w:eastAsia="Times New Roman" w:hAnsi="Arial" w:cs="Arial"/>
                      <w:color w:val="32322F"/>
                      <w:sz w:val="25"/>
                    </w:rPr>
                    <w:t xml:space="preserve">. </w:t>
                  </w:r>
                  <w:r>
                    <w:rPr>
                      <w:rFonts w:ascii="Arial" w:eastAsia="Times New Roman" w:hAnsi="Arial" w:cs="Arial"/>
                      <w:color w:val="32322F"/>
                      <w:sz w:val="25"/>
                      <w:szCs w:val="25"/>
                      <w:rtl/>
                    </w:rPr>
                    <w:t>אלא שהמשפחה נקלעת להתקפת הטרור הגדולה על העיר</w:t>
                  </w:r>
                  <w:r>
                    <w:rPr>
                      <w:rFonts w:ascii="Arial" w:eastAsia="Times New Roman" w:hAnsi="Arial" w:cs="Arial"/>
                      <w:color w:val="32322F"/>
                      <w:sz w:val="25"/>
                    </w:rPr>
                    <w:t xml:space="preserve">, </w:t>
                  </w:r>
                  <w:r>
                    <w:rPr>
                      <w:rFonts w:ascii="Arial" w:eastAsia="Times New Roman" w:hAnsi="Arial" w:cs="Arial"/>
                      <w:color w:val="32322F"/>
                      <w:sz w:val="25"/>
                      <w:szCs w:val="25"/>
                      <w:rtl/>
                    </w:rPr>
                    <w:t xml:space="preserve">בנובמבר </w:t>
                  </w:r>
                  <w:r>
                    <w:rPr>
                      <w:rFonts w:ascii="Arial" w:eastAsia="Times New Roman" w:hAnsi="Arial" w:cs="Arial"/>
                      <w:color w:val="32322F"/>
                      <w:sz w:val="25"/>
                    </w:rPr>
                    <w:t xml:space="preserve">2008, </w:t>
                  </w:r>
                  <w:r>
                    <w:rPr>
                      <w:rFonts w:ascii="Arial" w:eastAsia="Times New Roman" w:hAnsi="Arial" w:cs="Arial"/>
                      <w:color w:val="32322F"/>
                      <w:sz w:val="25"/>
                      <w:szCs w:val="25"/>
                      <w:rtl/>
                    </w:rPr>
                    <w:t xml:space="preserve"> והתכניות משתבשות</w:t>
                  </w:r>
                  <w:r>
                    <w:rPr>
                      <w:rFonts w:ascii="Arial" w:eastAsia="Times New Roman" w:hAnsi="Arial" w:cs="Arial"/>
                      <w:color w:val="32322F"/>
                      <w:sz w:val="25"/>
                    </w:rPr>
                    <w:t>.</w:t>
                  </w:r>
                  <w:r>
                    <w:rPr>
                      <w:rFonts w:ascii="Arial" w:eastAsia="Times New Roman" w:hAnsi="Arial" w:cs="Arial"/>
                      <w:color w:val="32322F"/>
                      <w:sz w:val="25"/>
                      <w:szCs w:val="25"/>
                      <w:rtl/>
                    </w:rPr>
                    <w:br/>
                  </w:r>
                  <w:r>
                    <w:rPr>
                      <w:rFonts w:ascii="Arial" w:eastAsia="Times New Roman" w:hAnsi="Arial" w:cs="Arial"/>
                      <w:color w:val="32322F"/>
                      <w:sz w:val="25"/>
                    </w:rPr>
                    <w:t>The Lauper's go out on a journey to find a city to provide them shelter. That city turns out to be Mombai, the city that the father found safety in with his mother while he escaped the Nazis. However, luck turns against them as they arrive at the largest terror attack the city had ever seen, in November 2008.</w:t>
                  </w:r>
                </w:p>
                <w:p w14:paraId="4100C55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2008</w:t>
                  </w:r>
                </w:p>
                <w:p w14:paraId="55A057E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lastRenderedPageBreak/>
                    <w:t>דובר עברית ואנגלית, תרגום לעברית</w:t>
                  </w:r>
                </w:p>
              </w:tc>
            </w:tr>
          </w:tbl>
          <w:p w14:paraId="2F1CF070" w14:textId="77777777" w:rsidR="00864502" w:rsidRDefault="00864502">
            <w:pPr>
              <w:spacing w:after="0"/>
            </w:pPr>
          </w:p>
        </w:tc>
      </w:tr>
      <w:tr w:rsidR="00864502" w14:paraId="1A97F83E"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864502" w14:paraId="08ED5234" w14:textId="77777777">
              <w:trPr>
                <w:tblCellSpacing w:w="0" w:type="dxa"/>
              </w:trPr>
              <w:tc>
                <w:tcPr>
                  <w:tcW w:w="3500" w:type="pct"/>
                  <w:tcMar>
                    <w:top w:w="75" w:type="dxa"/>
                    <w:left w:w="0" w:type="dxa"/>
                    <w:bottom w:w="72" w:type="dxa"/>
                    <w:right w:w="75" w:type="dxa"/>
                  </w:tcMar>
                  <w:hideMark/>
                </w:tcPr>
                <w:p w14:paraId="4216620A" w14:textId="77777777" w:rsidR="00864502" w:rsidRDefault="00864502">
                  <w:pPr>
                    <w:spacing w:after="0" w:line="240" w:lineRule="auto"/>
                    <w:ind w:left="434"/>
                    <w:rPr>
                      <w:rFonts w:ascii="Arial" w:eastAsia="Times New Roman" w:hAnsi="Arial" w:cs="Arial"/>
                      <w:color w:val="32322F"/>
                      <w:sz w:val="25"/>
                      <w:szCs w:val="25"/>
                    </w:rPr>
                  </w:pPr>
                  <w:r>
                    <w:rPr>
                      <w:rFonts w:ascii="Arial" w:eastAsia="Times New Roman" w:hAnsi="Arial" w:cs="Arial"/>
                      <w:color w:val="32322F"/>
                      <w:sz w:val="25"/>
                      <w:szCs w:val="25"/>
                      <w:rtl/>
                    </w:rPr>
                    <w:lastRenderedPageBreak/>
                    <w:t xml:space="preserve">כותר: </w:t>
                  </w:r>
                  <w:hyperlink r:id="rId112" w:history="1">
                    <w:r>
                      <w:rPr>
                        <w:rStyle w:val="Hyperlink"/>
                        <w:rFonts w:ascii="Arial" w:eastAsia="Times New Roman" w:hAnsi="Arial" w:cs="Arial"/>
                        <w:sz w:val="25"/>
                        <w:szCs w:val="25"/>
                        <w:rtl/>
                      </w:rPr>
                      <w:t>דילמת הדריין</w:t>
                    </w:r>
                  </w:hyperlink>
                </w:p>
                <w:p w14:paraId="6FBBF27F"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Darien Dilemma</w:t>
                  </w:r>
                </w:p>
                <w:p w14:paraId="1852DC50"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תאור: אב ובנו הדוקומנטריסט (נחום וארז לאופר), מספרים את הסיפור שלא סופר על אלף יהודים מוינה, התקועים על הדנובה הקפואה בחורף 1941, כשהם ממתינים להחלטה של חיים או מוות שאמורה להתקבל ע"י סוכני 'המוסד לעליה ב'.</w:t>
                  </w:r>
                  <w:r>
                    <w:rPr>
                      <w:rFonts w:ascii="Arial" w:eastAsia="Times New Roman" w:hAnsi="Arial" w:cs="Arial"/>
                      <w:color w:val="32322F"/>
                      <w:sz w:val="25"/>
                      <w:szCs w:val="25"/>
                    </w:rPr>
                    <w:br/>
                  </w:r>
                  <w:r>
                    <w:rPr>
                      <w:rFonts w:ascii="Arial" w:eastAsia="Times New Roman" w:hAnsi="Arial" w:cs="Arial"/>
                      <w:color w:val="32322F"/>
                      <w:sz w:val="25"/>
                      <w:szCs w:val="25"/>
                      <w:rtl/>
                    </w:rPr>
                    <w:t>נחום לאופר שביקש לספר על בריחתו עם אמו מאירופה נתקל בארכיון בסיפורה של אישה אחרת, רות קליגר, "הגברת הראשונה של המוסד", אשר לוקח אותו למסע אל פרשיה כואבת ומסובכת בתולדות הישוב היהודי</w:t>
                  </w:r>
                  <w:r>
                    <w:rPr>
                      <w:rFonts w:ascii="Arial" w:eastAsia="Times New Roman" w:hAnsi="Arial" w:cs="Arial"/>
                      <w:color w:val="32322F"/>
                      <w:sz w:val="25"/>
                      <w:szCs w:val="25"/>
                    </w:rPr>
                    <w:t>. </w:t>
                  </w:r>
                  <w:r>
                    <w:rPr>
                      <w:rFonts w:ascii="Arial" w:eastAsia="Times New Roman" w:hAnsi="Arial" w:cs="Arial"/>
                      <w:color w:val="32322F"/>
                      <w:sz w:val="25"/>
                      <w:szCs w:val="25"/>
                      <w:rtl/>
                    </w:rPr>
                    <w:t xml:space="preserve"> הסרט נע בין דוקומנטרי ועלילתי, בין הניצולים בני השמונים ושחקנים, בין העובדות ליצוגן על המסך, בניסיון של האב להבין גיבורה אחת, על רקע האירועים והעובדות.</w:t>
                  </w:r>
                </w:p>
                <w:p w14:paraId="3DDAAB60" w14:textId="77777777" w:rsidR="00864502" w:rsidRDefault="00864502">
                  <w:pPr>
                    <w:spacing w:after="0" w:line="240" w:lineRule="auto"/>
                    <w:ind w:left="434"/>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2006</w:t>
                  </w:r>
                </w:p>
              </w:tc>
            </w:tr>
            <w:tr w:rsidR="00864502" w14:paraId="60822271" w14:textId="77777777">
              <w:trPr>
                <w:tblCellSpacing w:w="0" w:type="dxa"/>
              </w:trPr>
              <w:tc>
                <w:tcPr>
                  <w:tcW w:w="3500" w:type="pct"/>
                  <w:tcMar>
                    <w:top w:w="75" w:type="dxa"/>
                    <w:left w:w="0" w:type="dxa"/>
                    <w:bottom w:w="72" w:type="dxa"/>
                    <w:right w:w="75" w:type="dxa"/>
                  </w:tcMar>
                  <w:hideMark/>
                </w:tcPr>
                <w:p w14:paraId="13773D94" w14:textId="77777777" w:rsidR="00864502" w:rsidRDefault="00864502">
                  <w:pPr>
                    <w:spacing w:after="0" w:line="240" w:lineRule="auto"/>
                    <w:ind w:left="434"/>
                    <w:rPr>
                      <w:rFonts w:ascii="Arial" w:eastAsia="Times New Roman" w:hAnsi="Arial" w:cs="Arial"/>
                      <w:color w:val="32322F"/>
                      <w:sz w:val="25"/>
                      <w:szCs w:val="25"/>
                    </w:rPr>
                  </w:pPr>
                  <w:r>
                    <w:rPr>
                      <w:rFonts w:ascii="Arial" w:eastAsia="Times New Roman" w:hAnsi="Arial" w:cs="Narkisim"/>
                      <w:color w:val="32322F"/>
                      <w:sz w:val="25"/>
                      <w:szCs w:val="25"/>
                      <w:rtl/>
                    </w:rPr>
                    <w:t>דובר עברית, ללא תרגום</w:t>
                  </w:r>
                </w:p>
              </w:tc>
            </w:tr>
          </w:tbl>
          <w:p w14:paraId="7B70346B" w14:textId="77777777" w:rsidR="00864502" w:rsidRDefault="00864502">
            <w:pPr>
              <w:spacing w:after="0"/>
              <w:rPr>
                <w:rtl/>
              </w:rPr>
            </w:pPr>
          </w:p>
        </w:tc>
      </w:tr>
      <w:tr w:rsidR="00864502" w14:paraId="770F61C9"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F2F2282" w14:textId="77777777">
              <w:trPr>
                <w:tblCellSpacing w:w="0" w:type="dxa"/>
                <w:hidden/>
              </w:trPr>
              <w:tc>
                <w:tcPr>
                  <w:tcW w:w="250" w:type="pct"/>
                  <w:tcMar>
                    <w:top w:w="75" w:type="dxa"/>
                    <w:left w:w="0" w:type="dxa"/>
                    <w:bottom w:w="72" w:type="dxa"/>
                    <w:right w:w="75" w:type="dxa"/>
                  </w:tcMar>
                  <w:hideMark/>
                </w:tcPr>
                <w:p w14:paraId="531B104E"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504D598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13" w:history="1">
                    <w:r>
                      <w:rPr>
                        <w:rStyle w:val="Hyperlink"/>
                        <w:rFonts w:ascii="Arial" w:eastAsia="Times New Roman" w:hAnsi="Arial" w:cs="Arial"/>
                        <w:sz w:val="25"/>
                        <w:szCs w:val="25"/>
                        <w:rtl/>
                      </w:rPr>
                      <w:t>חזרה לגטו ונציה</w:t>
                    </w:r>
                  </w:hyperlink>
                </w:p>
                <w:p w14:paraId="426F632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Return to Venice Ghetto</w:t>
                  </w:r>
                </w:p>
                <w:p w14:paraId="463CDA3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זיכרון אוטוביוגרפי הפורש את סיפורו של גטו ונציה</w:t>
                  </w:r>
                  <w:r>
                    <w:rPr>
                      <w:rFonts w:ascii="Arial" w:eastAsia="Times New Roman" w:hAnsi="Arial" w:cs="Arial"/>
                      <w:color w:val="32322F"/>
                      <w:sz w:val="25"/>
                    </w:rPr>
                    <w:t xml:space="preserve">, </w:t>
                  </w:r>
                  <w:r>
                    <w:rPr>
                      <w:rFonts w:ascii="Arial" w:eastAsia="Times New Roman" w:hAnsi="Arial" w:cs="Arial"/>
                      <w:color w:val="32322F"/>
                      <w:sz w:val="25"/>
                      <w:szCs w:val="25"/>
                      <w:rtl/>
                    </w:rPr>
                    <w:t>מאז יסודו במאה השש עשרה</w:t>
                  </w:r>
                  <w:r>
                    <w:rPr>
                      <w:rFonts w:ascii="Arial" w:eastAsia="Times New Roman" w:hAnsi="Arial" w:cs="Arial"/>
                      <w:color w:val="32322F"/>
                      <w:sz w:val="25"/>
                    </w:rPr>
                    <w:t xml:space="preserve">. </w:t>
                  </w:r>
                </w:p>
                <w:p w14:paraId="278B54A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2010</w:t>
                  </w:r>
                  <w:r>
                    <w:rPr>
                      <w:rFonts w:ascii="Arial" w:eastAsia="Times New Roman" w:hAnsi="Arial" w:cs="Arial"/>
                      <w:color w:val="32322F"/>
                      <w:sz w:val="25"/>
                      <w:szCs w:val="25"/>
                      <w:rtl/>
                    </w:rPr>
                    <w:t>\</w:t>
                  </w:r>
                </w:p>
                <w:p w14:paraId="273B761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דובר עברית, ללא תרגום</w:t>
                  </w:r>
                </w:p>
              </w:tc>
            </w:tr>
          </w:tbl>
          <w:p w14:paraId="3E4BA540" w14:textId="77777777" w:rsidR="00864502" w:rsidRDefault="00864502">
            <w:pPr>
              <w:spacing w:after="0"/>
            </w:pPr>
          </w:p>
        </w:tc>
      </w:tr>
      <w:tr w:rsidR="00864502" w14:paraId="60CC09ED"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C862469" w14:textId="77777777">
              <w:trPr>
                <w:tblCellSpacing w:w="0" w:type="dxa"/>
                <w:hidden/>
              </w:trPr>
              <w:tc>
                <w:tcPr>
                  <w:tcW w:w="250" w:type="pct"/>
                  <w:tcMar>
                    <w:top w:w="75" w:type="dxa"/>
                    <w:left w:w="0" w:type="dxa"/>
                    <w:bottom w:w="72" w:type="dxa"/>
                    <w:right w:w="75" w:type="dxa"/>
                  </w:tcMar>
                  <w:hideMark/>
                </w:tcPr>
                <w:p w14:paraId="24275E8C"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1562E486"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14" w:history="1">
                    <w:r>
                      <w:rPr>
                        <w:rStyle w:val="Hyperlink"/>
                        <w:rFonts w:ascii="Arial" w:eastAsia="Times New Roman" w:hAnsi="Arial" w:cs="Arial"/>
                        <w:sz w:val="25"/>
                        <w:szCs w:val="25"/>
                        <w:rtl/>
                      </w:rPr>
                      <w:t>העד האחרון</w:t>
                    </w:r>
                  </w:hyperlink>
                </w:p>
                <w:p w14:paraId="0DE59CF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Last Witness</w:t>
                  </w:r>
                </w:p>
                <w:p w14:paraId="3CC41AC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הבמאית יעל כץ בן-שלום, פוגשת את רוקוס מיש</w:t>
                  </w:r>
                  <w:r>
                    <w:rPr>
                      <w:rFonts w:ascii="Arial" w:eastAsia="Times New Roman" w:hAnsi="Arial" w:cs="Arial"/>
                      <w:color w:val="32322F"/>
                      <w:sz w:val="25"/>
                    </w:rPr>
                    <w:t xml:space="preserve">, </w:t>
                  </w:r>
                  <w:r>
                    <w:rPr>
                      <w:rFonts w:ascii="Arial" w:eastAsia="Times New Roman" w:hAnsi="Arial" w:cs="Arial"/>
                      <w:color w:val="32322F"/>
                      <w:sz w:val="25"/>
                      <w:szCs w:val="25"/>
                      <w:rtl/>
                    </w:rPr>
                    <w:t>המרכזן ושומר ראשו של היטלר נשאר בבונקר הפיקוד עד הרגע האחרון</w:t>
                  </w:r>
                  <w:r>
                    <w:rPr>
                      <w:rFonts w:ascii="Arial" w:eastAsia="Times New Roman" w:hAnsi="Arial" w:cs="Arial"/>
                      <w:color w:val="32322F"/>
                      <w:sz w:val="25"/>
                    </w:rPr>
                    <w:t>.</w:t>
                  </w:r>
                  <w:r>
                    <w:rPr>
                      <w:rFonts w:ascii="Arial" w:eastAsia="Times New Roman" w:hAnsi="Arial" w:cs="Arial"/>
                      <w:color w:val="32322F"/>
                      <w:sz w:val="25"/>
                      <w:szCs w:val="25"/>
                      <w:rtl/>
                    </w:rPr>
                    <w:t xml:space="preserve"> עדות נדירה מפי האיש שהיה עם היטלר בשעותיו האחרונות.</w:t>
                  </w:r>
                </w:p>
                <w:p w14:paraId="4A443D1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2005</w:t>
                  </w:r>
                </w:p>
                <w:p w14:paraId="36E7FA9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12FC602" w14:textId="77777777" w:rsidR="00864502" w:rsidRDefault="00864502">
            <w:pPr>
              <w:spacing w:after="0"/>
            </w:pPr>
          </w:p>
        </w:tc>
      </w:tr>
      <w:tr w:rsidR="00864502" w14:paraId="405075DC"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3D4B14C" w14:textId="77777777">
              <w:trPr>
                <w:tblCellSpacing w:w="0" w:type="dxa"/>
                <w:hidden/>
              </w:trPr>
              <w:tc>
                <w:tcPr>
                  <w:tcW w:w="250" w:type="pct"/>
                  <w:tcMar>
                    <w:top w:w="75" w:type="dxa"/>
                    <w:left w:w="0" w:type="dxa"/>
                    <w:bottom w:w="72" w:type="dxa"/>
                    <w:right w:w="75" w:type="dxa"/>
                  </w:tcMar>
                  <w:hideMark/>
                </w:tcPr>
                <w:p w14:paraId="0EA5A2B7"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0360034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15" w:history="1">
                    <w:r>
                      <w:rPr>
                        <w:rStyle w:val="Hyperlink"/>
                        <w:rFonts w:ascii="Arial" w:eastAsia="Times New Roman" w:hAnsi="Arial" w:cs="Arial"/>
                        <w:sz w:val="25"/>
                        <w:szCs w:val="25"/>
                        <w:rtl/>
                      </w:rPr>
                      <w:t>פרלה יקירתי</w:t>
                    </w:r>
                  </w:hyperlink>
                  <w:r>
                    <w:rPr>
                      <w:b/>
                      <w:bCs/>
                      <w:color w:val="FF0000"/>
                      <w:sz w:val="40"/>
                      <w:szCs w:val="40"/>
                      <w:rtl/>
                    </w:rPr>
                    <w:t>*</w:t>
                  </w:r>
                </w:p>
                <w:p w14:paraId="15696DA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Liebe Perla</w:t>
                  </w:r>
                </w:p>
                <w:p w14:paraId="089FF9A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פרלה</w:t>
                  </w:r>
                  <w:r>
                    <w:rPr>
                      <w:rFonts w:ascii="Arial" w:eastAsia="Times New Roman" w:hAnsi="Arial" w:cs="Arial"/>
                      <w:color w:val="32322F"/>
                      <w:sz w:val="25"/>
                    </w:rPr>
                    <w:t xml:space="preserve">, </w:t>
                  </w:r>
                  <w:r>
                    <w:rPr>
                      <w:rFonts w:ascii="Arial" w:eastAsia="Times New Roman" w:hAnsi="Arial" w:cs="Arial"/>
                      <w:color w:val="32322F"/>
                      <w:sz w:val="25"/>
                      <w:szCs w:val="25"/>
                      <w:rtl/>
                    </w:rPr>
                    <w:t>אשה גמדה</w:t>
                  </w:r>
                  <w:r>
                    <w:rPr>
                      <w:rFonts w:ascii="Arial" w:eastAsia="Times New Roman" w:hAnsi="Arial" w:cs="Arial"/>
                      <w:color w:val="32322F"/>
                      <w:sz w:val="25"/>
                    </w:rPr>
                    <w:t xml:space="preserve">, </w:t>
                  </w:r>
                  <w:r>
                    <w:rPr>
                      <w:rFonts w:ascii="Arial" w:eastAsia="Times New Roman" w:hAnsi="Arial" w:cs="Arial"/>
                      <w:color w:val="32322F"/>
                      <w:sz w:val="25"/>
                      <w:szCs w:val="25"/>
                      <w:rtl/>
                    </w:rPr>
                    <w:t>האחרונה שנשארה ממשפחה יהודיה של גמדים ששרדו את ניסיונותיו של ד</w:t>
                  </w:r>
                  <w:r>
                    <w:rPr>
                      <w:rFonts w:ascii="Arial" w:eastAsia="Times New Roman" w:hAnsi="Arial" w:cs="Arial"/>
                      <w:color w:val="32322F"/>
                      <w:sz w:val="25"/>
                    </w:rPr>
                    <w:t>"</w:t>
                  </w:r>
                  <w:r>
                    <w:rPr>
                      <w:rFonts w:ascii="Arial" w:eastAsia="Times New Roman" w:hAnsi="Arial" w:cs="Arial"/>
                      <w:color w:val="32322F"/>
                      <w:sz w:val="25"/>
                      <w:szCs w:val="25"/>
                      <w:rtl/>
                    </w:rPr>
                    <w:t>ר מנגלה באושוייץ</w:t>
                  </w:r>
                  <w:r>
                    <w:rPr>
                      <w:rFonts w:ascii="Arial" w:eastAsia="Times New Roman" w:hAnsi="Arial" w:cs="Arial"/>
                      <w:color w:val="32322F"/>
                      <w:sz w:val="25"/>
                    </w:rPr>
                    <w:t xml:space="preserve">, </w:t>
                  </w:r>
                  <w:r>
                    <w:rPr>
                      <w:rFonts w:ascii="Arial" w:eastAsia="Times New Roman" w:hAnsi="Arial" w:cs="Arial"/>
                      <w:color w:val="32322F"/>
                      <w:sz w:val="25"/>
                      <w:szCs w:val="25"/>
                      <w:rtl/>
                    </w:rPr>
                    <w:t>זוכרת שהנאצים תיעדו את משפחתה וחולמת למצוא את הסרט</w:t>
                  </w:r>
                  <w:r>
                    <w:rPr>
                      <w:rFonts w:ascii="Arial" w:eastAsia="Times New Roman" w:hAnsi="Arial" w:cs="Arial"/>
                      <w:color w:val="32322F"/>
                      <w:sz w:val="25"/>
                    </w:rPr>
                    <w:t xml:space="preserve">. </w:t>
                  </w:r>
                  <w:r>
                    <w:rPr>
                      <w:rFonts w:ascii="Arial" w:eastAsia="Times New Roman" w:hAnsi="Arial" w:cs="Arial"/>
                      <w:color w:val="32322F"/>
                      <w:sz w:val="25"/>
                      <w:szCs w:val="25"/>
                      <w:rtl/>
                    </w:rPr>
                    <w:t>הנלורה</w:t>
                  </w:r>
                  <w:r>
                    <w:rPr>
                      <w:rFonts w:ascii="Arial" w:eastAsia="Times New Roman" w:hAnsi="Arial" w:cs="Arial"/>
                      <w:color w:val="32322F"/>
                      <w:sz w:val="25"/>
                    </w:rPr>
                    <w:t xml:space="preserve">, </w:t>
                  </w:r>
                  <w:r>
                    <w:rPr>
                      <w:rFonts w:ascii="Arial" w:eastAsia="Times New Roman" w:hAnsi="Arial" w:cs="Arial"/>
                      <w:color w:val="32322F"/>
                      <w:sz w:val="24"/>
                      <w:szCs w:val="24"/>
                      <w:rtl/>
                    </w:rPr>
                    <w:t>גמדה אף היא,</w:t>
                  </w:r>
                  <w:r>
                    <w:rPr>
                      <w:rFonts w:ascii="Arial" w:eastAsia="Times New Roman" w:hAnsi="Arial" w:cs="Arial"/>
                      <w:color w:val="32322F"/>
                      <w:sz w:val="24"/>
                      <w:szCs w:val="24"/>
                    </w:rPr>
                    <w:t xml:space="preserve"> </w:t>
                  </w:r>
                  <w:r>
                    <w:rPr>
                      <w:rFonts w:ascii="Arial" w:eastAsia="Times New Roman" w:hAnsi="Arial" w:cs="Arial"/>
                      <w:color w:val="32322F"/>
                      <w:sz w:val="24"/>
                      <w:szCs w:val="24"/>
                      <w:rtl/>
                    </w:rPr>
                    <w:t>גרמניה</w:t>
                  </w:r>
                  <w:r>
                    <w:rPr>
                      <w:rFonts w:ascii="Arial" w:eastAsia="Times New Roman" w:hAnsi="Arial" w:cs="Arial"/>
                      <w:color w:val="32322F"/>
                      <w:sz w:val="25"/>
                      <w:szCs w:val="25"/>
                      <w:rtl/>
                    </w:rPr>
                    <w:t xml:space="preserve"> נוצריה </w:t>
                  </w:r>
                  <w:r>
                    <w:rPr>
                      <w:rFonts w:ascii="Arial" w:eastAsia="Times New Roman" w:hAnsi="Arial" w:cs="Arial"/>
                      <w:color w:val="32322F"/>
                      <w:sz w:val="25"/>
                    </w:rPr>
                    <w:t>,</w:t>
                  </w:r>
                  <w:r>
                    <w:rPr>
                      <w:rFonts w:ascii="Arial" w:eastAsia="Times New Roman" w:hAnsi="Arial" w:cs="Arial"/>
                      <w:color w:val="32322F"/>
                      <w:sz w:val="25"/>
                      <w:szCs w:val="25"/>
                      <w:rtl/>
                    </w:rPr>
                    <w:t>שנולדה אחרי המלחמה</w:t>
                  </w:r>
                  <w:r>
                    <w:rPr>
                      <w:rFonts w:ascii="Arial" w:eastAsia="Times New Roman" w:hAnsi="Arial" w:cs="Arial"/>
                      <w:color w:val="32322F"/>
                      <w:sz w:val="25"/>
                    </w:rPr>
                    <w:t xml:space="preserve">, </w:t>
                  </w:r>
                  <w:r>
                    <w:rPr>
                      <w:rFonts w:ascii="Arial" w:eastAsia="Times New Roman" w:hAnsi="Arial" w:cs="Arial"/>
                      <w:color w:val="32322F"/>
                      <w:sz w:val="25"/>
                      <w:szCs w:val="25"/>
                      <w:rtl/>
                    </w:rPr>
                    <w:t>נרתמת להגשים את חלומה</w:t>
                  </w:r>
                  <w:r>
                    <w:rPr>
                      <w:rFonts w:ascii="Arial" w:eastAsia="Times New Roman" w:hAnsi="Arial" w:cs="Arial"/>
                      <w:color w:val="32322F"/>
                      <w:sz w:val="25"/>
                    </w:rPr>
                    <w:t>.</w:t>
                  </w:r>
                </w:p>
                <w:p w14:paraId="7C3A5E8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1999</w:t>
                  </w:r>
                </w:p>
                <w:p w14:paraId="6649447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31A27432" w14:textId="77777777" w:rsidR="00864502" w:rsidRDefault="00864502">
            <w:pPr>
              <w:spacing w:after="0"/>
            </w:pPr>
          </w:p>
        </w:tc>
      </w:tr>
      <w:tr w:rsidR="00864502" w14:paraId="07D42BE7"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1BE7A4F1" w14:textId="77777777">
              <w:trPr>
                <w:tblCellSpacing w:w="0" w:type="dxa"/>
                <w:hidden/>
              </w:trPr>
              <w:tc>
                <w:tcPr>
                  <w:tcW w:w="250" w:type="pct"/>
                  <w:tcMar>
                    <w:top w:w="75" w:type="dxa"/>
                    <w:left w:w="0" w:type="dxa"/>
                    <w:bottom w:w="72" w:type="dxa"/>
                    <w:right w:w="75" w:type="dxa"/>
                  </w:tcMar>
                  <w:hideMark/>
                </w:tcPr>
                <w:p w14:paraId="69C64EA3"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77C3BB9F"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16" w:history="1">
                    <w:r>
                      <w:rPr>
                        <w:rStyle w:val="Hyperlink"/>
                        <w:rFonts w:ascii="Arial" w:eastAsia="Times New Roman" w:hAnsi="Arial" w:cs="Arial"/>
                        <w:color w:val="0000FF"/>
                        <w:sz w:val="24"/>
                        <w:szCs w:val="24"/>
                        <w:rtl/>
                      </w:rPr>
                      <w:t>פה</w:t>
                    </w:r>
                  </w:hyperlink>
                  <w:r>
                    <w:rPr>
                      <w:rFonts w:ascii="Arial" w:eastAsia="Times New Roman" w:hAnsi="Arial" w:cs="Arial"/>
                      <w:color w:val="0000FF"/>
                      <w:sz w:val="24"/>
                      <w:szCs w:val="24"/>
                      <w:u w:val="single"/>
                      <w:rtl/>
                    </w:rPr>
                    <w:t xml:space="preserve"> לן יה</w:t>
                  </w:r>
                </w:p>
                <w:p w14:paraId="2B01BEF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Po-Lan-Yah</w:t>
                  </w:r>
                </w:p>
                <w:p w14:paraId="7D08F66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סדרה בת 7 פרקים, המתעדת את תולדות היהודים בפולין. הסדרה עוקבת אחר ההיסטוריה של היהודים מראשית הגירתם לפולין ועד לעת החדשה. בסרט משולבים קטעי ארכיון, ראיונות וצילומים של השרידים ממה שנותר מהיהדות המפוארת בפולין, גליציה ואוקראינה</w:t>
                  </w:r>
                  <w:r>
                    <w:rPr>
                      <w:rFonts w:ascii="Arial" w:eastAsia="Times New Roman" w:hAnsi="Arial" w:cs="Arial"/>
                      <w:color w:val="32322F"/>
                      <w:sz w:val="25"/>
                      <w:szCs w:val="25"/>
                    </w:rPr>
                    <w:t>. </w:t>
                  </w:r>
                  <w:r>
                    <w:rPr>
                      <w:rFonts w:ascii="Arial" w:eastAsia="Times New Roman" w:hAnsi="Arial" w:cs="Arial"/>
                      <w:color w:val="32322F"/>
                      <w:sz w:val="25"/>
                      <w:szCs w:val="25"/>
                      <w:rtl/>
                    </w:rPr>
                    <w:t xml:space="preserve"> הופק על ידי שירות הסרטים הישראלי.</w:t>
                  </w:r>
                </w:p>
                <w:p w14:paraId="5BE1CF5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1999</w:t>
                  </w:r>
                </w:p>
                <w:p w14:paraId="00DC3B9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lastRenderedPageBreak/>
                    <w:t>עברית, ללא תרגום</w:t>
                  </w:r>
                </w:p>
              </w:tc>
            </w:tr>
          </w:tbl>
          <w:p w14:paraId="20AF8027" w14:textId="77777777" w:rsidR="00864502" w:rsidRDefault="00864502">
            <w:pPr>
              <w:spacing w:after="0"/>
            </w:pPr>
          </w:p>
        </w:tc>
      </w:tr>
      <w:tr w:rsidR="00864502" w14:paraId="2B1596DB"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2A99C406" w14:textId="77777777">
              <w:trPr>
                <w:tblCellSpacing w:w="0" w:type="dxa"/>
                <w:hidden/>
              </w:trPr>
              <w:tc>
                <w:tcPr>
                  <w:tcW w:w="250" w:type="pct"/>
                  <w:tcMar>
                    <w:top w:w="75" w:type="dxa"/>
                    <w:left w:w="0" w:type="dxa"/>
                    <w:bottom w:w="72" w:type="dxa"/>
                    <w:right w:w="75" w:type="dxa"/>
                  </w:tcMar>
                  <w:hideMark/>
                </w:tcPr>
                <w:p w14:paraId="71A502F0" w14:textId="77777777" w:rsidR="00864502" w:rsidRDefault="00864502">
                  <w:pPr>
                    <w:spacing w:after="0" w:line="240" w:lineRule="auto"/>
                    <w:rPr>
                      <w:rFonts w:asciiTheme="minorBidi" w:eastAsia="Times New Roman" w:hAnsiTheme="minorBidi"/>
                      <w:vanish/>
                      <w:color w:val="32322F"/>
                      <w:sz w:val="24"/>
                      <w:szCs w:val="24"/>
                    </w:rPr>
                  </w:pPr>
                  <w:r>
                    <w:rPr>
                      <w:rFonts w:asciiTheme="minorBidi" w:eastAsia="Times New Roman" w:hAnsiTheme="minorBidi"/>
                      <w:vanish/>
                      <w:color w:val="32322F"/>
                      <w:sz w:val="24"/>
                      <w:szCs w:val="24"/>
                      <w:rtl/>
                    </w:rPr>
                    <w:lastRenderedPageBreak/>
                    <w:t> </w:t>
                  </w:r>
                </w:p>
              </w:tc>
              <w:tc>
                <w:tcPr>
                  <w:tcW w:w="3500" w:type="pct"/>
                  <w:tcMar>
                    <w:top w:w="75" w:type="dxa"/>
                    <w:left w:w="0" w:type="dxa"/>
                    <w:bottom w:w="72" w:type="dxa"/>
                    <w:right w:w="75" w:type="dxa"/>
                  </w:tcMar>
                  <w:hideMark/>
                </w:tcPr>
                <w:p w14:paraId="626E945A" w14:textId="77777777" w:rsidR="00864502" w:rsidRDefault="00864502">
                  <w:pPr>
                    <w:spacing w:after="0" w:line="240" w:lineRule="auto"/>
                    <w:rPr>
                      <w:rFonts w:asciiTheme="minorBidi" w:eastAsia="Times New Roman" w:hAnsiTheme="minorBidi"/>
                      <w:color w:val="32322F"/>
                      <w:sz w:val="24"/>
                      <w:szCs w:val="24"/>
                    </w:rPr>
                  </w:pPr>
                  <w:r>
                    <w:rPr>
                      <w:rFonts w:asciiTheme="minorBidi" w:eastAsia="Times New Roman" w:hAnsiTheme="minorBidi"/>
                      <w:color w:val="32322F"/>
                      <w:sz w:val="24"/>
                      <w:szCs w:val="24"/>
                      <w:rtl/>
                    </w:rPr>
                    <w:t xml:space="preserve">כותר: </w:t>
                  </w:r>
                  <w:hyperlink r:id="rId117" w:history="1">
                    <w:r>
                      <w:rPr>
                        <w:rStyle w:val="Hyperlink"/>
                        <w:rFonts w:asciiTheme="minorBidi" w:eastAsia="Times New Roman" w:hAnsiTheme="minorBidi"/>
                        <w:sz w:val="24"/>
                        <w:szCs w:val="24"/>
                        <w:rtl/>
                      </w:rPr>
                      <w:t>שתיקת הארכיון</w:t>
                    </w:r>
                  </w:hyperlink>
                </w:p>
                <w:p w14:paraId="473E3D27" w14:textId="77777777" w:rsidR="00864502" w:rsidRDefault="00864502">
                  <w:pPr>
                    <w:spacing w:after="0" w:line="240" w:lineRule="auto"/>
                    <w:rPr>
                      <w:rFonts w:asciiTheme="minorBidi" w:eastAsia="Times New Roman" w:hAnsiTheme="minorBidi"/>
                      <w:color w:val="32322F"/>
                      <w:sz w:val="24"/>
                      <w:szCs w:val="24"/>
                      <w:rtl/>
                    </w:rPr>
                  </w:pPr>
                  <w:r>
                    <w:rPr>
                      <w:rFonts w:asciiTheme="minorBidi" w:eastAsia="Times New Roman" w:hAnsiTheme="minorBidi"/>
                      <w:color w:val="32322F"/>
                      <w:sz w:val="24"/>
                      <w:szCs w:val="24"/>
                      <w:rtl/>
                    </w:rPr>
                    <w:t xml:space="preserve">כותר באנגלית: </w:t>
                  </w:r>
                  <w:r>
                    <w:rPr>
                      <w:rFonts w:asciiTheme="minorBidi" w:eastAsia="Times New Roman" w:hAnsiTheme="minorBidi"/>
                      <w:color w:val="32322F"/>
                      <w:sz w:val="24"/>
                      <w:szCs w:val="24"/>
                    </w:rPr>
                    <w:t>'A film unfinished'</w:t>
                  </w:r>
                </w:p>
                <w:p w14:paraId="39BCCFB2" w14:textId="77777777" w:rsidR="00864502" w:rsidRDefault="00864502">
                  <w:pPr>
                    <w:pStyle w:val="NormalWeb"/>
                    <w:shd w:val="clear" w:color="auto" w:fill="FFFFFF"/>
                    <w:bidi/>
                    <w:spacing w:before="96" w:beforeAutospacing="0" w:after="120" w:afterAutospacing="0" w:line="288" w:lineRule="atLeast"/>
                    <w:rPr>
                      <w:rFonts w:asciiTheme="minorBidi" w:hAnsiTheme="minorBidi" w:cstheme="minorBidi"/>
                      <w:rtl/>
                    </w:rPr>
                  </w:pPr>
                  <w:r>
                    <w:rPr>
                      <w:rFonts w:asciiTheme="minorBidi" w:hAnsiTheme="minorBidi" w:cstheme="minorBidi"/>
                      <w:rtl/>
                    </w:rPr>
                    <w:t>תאור: סרטה של</w:t>
                  </w:r>
                  <w:r>
                    <w:rPr>
                      <w:rFonts w:asciiTheme="minorBidi" w:hAnsiTheme="minorBidi" w:cstheme="minorBidi"/>
                    </w:rPr>
                    <w:t> </w:t>
                  </w:r>
                  <w:hyperlink r:id="rId118" w:tooltip="יעל חרסונסקי" w:history="1">
                    <w:r>
                      <w:rPr>
                        <w:rStyle w:val="Hyperlink"/>
                        <w:rFonts w:asciiTheme="minorBidi" w:hAnsiTheme="minorBidi" w:cstheme="minorBidi"/>
                        <w:color w:val="auto"/>
                        <w:u w:val="none"/>
                        <w:rtl/>
                      </w:rPr>
                      <w:t>יעל חרסונסקי</w:t>
                    </w:r>
                  </w:hyperlink>
                  <w:r>
                    <w:rPr>
                      <w:rFonts w:asciiTheme="minorBidi" w:hAnsiTheme="minorBidi" w:cstheme="minorBidi"/>
                    </w:rPr>
                    <w:t> </w:t>
                  </w:r>
                  <w:r>
                    <w:rPr>
                      <w:rFonts w:asciiTheme="minorBidi" w:hAnsiTheme="minorBidi" w:cstheme="minorBidi"/>
                      <w:shd w:val="clear" w:color="auto" w:fill="FFFFFF"/>
                      <w:rtl/>
                    </w:rPr>
                    <w:t>משנת</w:t>
                  </w:r>
                  <w:r>
                    <w:rPr>
                      <w:rFonts w:asciiTheme="minorBidi" w:hAnsiTheme="minorBidi" w:cstheme="minorBidi"/>
                    </w:rPr>
                    <w:t> </w:t>
                  </w:r>
                  <w:hyperlink r:id="rId119" w:tooltip="2010" w:history="1">
                    <w:r>
                      <w:rPr>
                        <w:rStyle w:val="Hyperlink"/>
                        <w:rFonts w:asciiTheme="minorBidi" w:hAnsiTheme="minorBidi" w:cstheme="minorBidi"/>
                        <w:color w:val="auto"/>
                        <w:u w:val="none"/>
                      </w:rPr>
                      <w:t>2010</w:t>
                    </w:r>
                  </w:hyperlink>
                  <w:r>
                    <w:rPr>
                      <w:rFonts w:asciiTheme="minorBidi" w:hAnsiTheme="minorBidi" w:cstheme="minorBidi"/>
                      <w:shd w:val="clear" w:color="auto" w:fill="FFFFFF"/>
                    </w:rPr>
                    <w:t xml:space="preserve"> </w:t>
                  </w:r>
                  <w:r>
                    <w:rPr>
                      <w:rFonts w:asciiTheme="minorBidi" w:hAnsiTheme="minorBidi" w:cstheme="minorBidi"/>
                      <w:shd w:val="clear" w:color="auto" w:fill="FFFFFF"/>
                      <w:rtl/>
                    </w:rPr>
                    <w:t>בוחן מחדש את יצירתו של סרט תעמולה נאצי</w:t>
                  </w:r>
                  <w:r>
                    <w:rPr>
                      <w:rFonts w:asciiTheme="minorBidi" w:hAnsiTheme="minorBidi" w:cstheme="minorBidi"/>
                    </w:rPr>
                    <w:t> </w:t>
                  </w:r>
                  <w:r>
                    <w:rPr>
                      <w:rFonts w:asciiTheme="minorBidi" w:hAnsiTheme="minorBidi" w:cstheme="minorBidi"/>
                      <w:shd w:val="clear" w:color="auto" w:fill="FFFFFF"/>
                      <w:rtl/>
                    </w:rPr>
                    <w:t>לא מוגמר, שצולם ב</w:t>
                  </w:r>
                  <w:hyperlink r:id="rId120" w:tooltip="גטו ורשה" w:history="1">
                    <w:r>
                      <w:rPr>
                        <w:rStyle w:val="Hyperlink"/>
                        <w:rFonts w:asciiTheme="minorBidi" w:hAnsiTheme="minorBidi" w:cstheme="minorBidi"/>
                        <w:color w:val="auto"/>
                        <w:u w:val="none"/>
                        <w:rtl/>
                      </w:rPr>
                      <w:t>גטו ורשה</w:t>
                    </w:r>
                  </w:hyperlink>
                  <w:r>
                    <w:rPr>
                      <w:rFonts w:asciiTheme="minorBidi" w:hAnsiTheme="minorBidi" w:cstheme="minorBidi"/>
                    </w:rPr>
                    <w:t> </w:t>
                  </w:r>
                  <w:r>
                    <w:rPr>
                      <w:rFonts w:asciiTheme="minorBidi" w:hAnsiTheme="minorBidi" w:cstheme="minorBidi"/>
                      <w:shd w:val="clear" w:color="auto" w:fill="FFFFFF"/>
                      <w:rtl/>
                    </w:rPr>
                    <w:t>כחודשיים לפני חיסולו ו</w:t>
                  </w:r>
                  <w:r>
                    <w:rPr>
                      <w:rFonts w:asciiTheme="minorBidi" w:hAnsiTheme="minorBidi" w:cstheme="minorBidi"/>
                      <w:rtl/>
                    </w:rPr>
                    <w:t>משלוח רוב תושביו להשמדה ב</w:t>
                  </w:r>
                  <w:hyperlink r:id="rId121" w:tooltip="טרבלינקה" w:history="1">
                    <w:r>
                      <w:rPr>
                        <w:rStyle w:val="Hyperlink"/>
                        <w:rFonts w:asciiTheme="minorBidi" w:hAnsiTheme="minorBidi" w:cstheme="minorBidi"/>
                        <w:rtl/>
                      </w:rPr>
                      <w:t>טרבלינקה</w:t>
                    </w:r>
                  </w:hyperlink>
                  <w:r>
                    <w:rPr>
                      <w:rFonts w:asciiTheme="minorBidi" w:hAnsiTheme="minorBidi" w:cstheme="minorBidi"/>
                      <w:shd w:val="clear" w:color="auto" w:fill="FFFFFF"/>
                      <w:rtl/>
                    </w:rPr>
                    <w:t xml:space="preserve">. הסרט מביא ראיונות עם ניצולי הגטו וכן קטעי עדויות של ווילי וויסט, אחד מצלמי הסרט. </w:t>
                  </w:r>
                  <w:r>
                    <w:rPr>
                      <w:rFonts w:asciiTheme="minorBidi" w:hAnsiTheme="minorBidi" w:cstheme="minorBidi"/>
                      <w:rtl/>
                    </w:rPr>
                    <w:t>סרטים דוקומנטריים רבים השתמשו בקטעים קצרים מהסרט וכך, דימויים רבים הפכו בתודעה הציבורית למייצגים את החיים בגטו, מבלי להבין שמדובר בסרט תעמולה</w:t>
                  </w:r>
                  <w:r>
                    <w:rPr>
                      <w:rFonts w:asciiTheme="minorBidi" w:hAnsiTheme="minorBidi" w:cstheme="minorBidi"/>
                    </w:rPr>
                    <w:t>.</w:t>
                  </w:r>
                  <w:r>
                    <w:rPr>
                      <w:rFonts w:asciiTheme="minorBidi" w:hAnsiTheme="minorBidi" w:cstheme="minorBidi"/>
                      <w:rtl/>
                    </w:rPr>
                    <w:t xml:space="preserve">  זהותם של יוצרי הסרט לא נודעה, כמו גם הסיבה להפסקת הפקתו בטרם הושלמה עריכתו</w:t>
                  </w:r>
                  <w:r>
                    <w:rPr>
                      <w:rFonts w:asciiTheme="minorBidi" w:hAnsiTheme="minorBidi" w:cstheme="minorBidi"/>
                    </w:rPr>
                    <w:t>.</w:t>
                  </w:r>
                </w:p>
                <w:p w14:paraId="1B78A0EE" w14:textId="77777777" w:rsidR="00864502" w:rsidRDefault="00864502">
                  <w:pPr>
                    <w:spacing w:after="0" w:line="240" w:lineRule="auto"/>
                    <w:rPr>
                      <w:rFonts w:asciiTheme="minorBidi" w:eastAsia="Times New Roman" w:hAnsiTheme="minorBidi"/>
                      <w:color w:val="32322F"/>
                      <w:sz w:val="24"/>
                      <w:szCs w:val="24"/>
                      <w:rtl/>
                    </w:rPr>
                  </w:pPr>
                  <w:r>
                    <w:rPr>
                      <w:rFonts w:asciiTheme="minorBidi" w:eastAsia="Times New Roman" w:hAnsiTheme="minorBidi"/>
                      <w:color w:val="32322F"/>
                      <w:sz w:val="24"/>
                      <w:szCs w:val="24"/>
                      <w:rtl/>
                    </w:rPr>
                    <w:t xml:space="preserve">שנת הפקה: </w:t>
                  </w:r>
                  <w:r>
                    <w:rPr>
                      <w:rFonts w:asciiTheme="minorBidi" w:eastAsia="Times New Roman" w:hAnsiTheme="minorBidi"/>
                      <w:color w:val="32322F"/>
                      <w:sz w:val="24"/>
                      <w:szCs w:val="24"/>
                    </w:rPr>
                    <w:t>2009</w:t>
                  </w:r>
                </w:p>
                <w:p w14:paraId="7DC285F3" w14:textId="77777777" w:rsidR="00864502" w:rsidRDefault="00864502">
                  <w:pPr>
                    <w:spacing w:after="0" w:line="240" w:lineRule="auto"/>
                    <w:rPr>
                      <w:rFonts w:asciiTheme="minorBidi" w:eastAsia="Times New Roman" w:hAnsiTheme="minorBidi"/>
                      <w:color w:val="32322F"/>
                      <w:sz w:val="24"/>
                      <w:szCs w:val="24"/>
                      <w:rtl/>
                    </w:rPr>
                  </w:pPr>
                  <w:r>
                    <w:rPr>
                      <w:rFonts w:ascii="Arial" w:eastAsia="Times New Roman" w:hAnsi="Arial" w:cs="Narkisim"/>
                      <w:color w:val="32322F"/>
                      <w:sz w:val="25"/>
                      <w:szCs w:val="25"/>
                      <w:rtl/>
                    </w:rPr>
                    <w:t>תרגומים: אנגלית</w:t>
                  </w:r>
                </w:p>
              </w:tc>
            </w:tr>
          </w:tbl>
          <w:p w14:paraId="6801E0AF" w14:textId="77777777" w:rsidR="00864502" w:rsidRDefault="00864502">
            <w:pPr>
              <w:spacing w:after="0"/>
            </w:pPr>
          </w:p>
        </w:tc>
      </w:tr>
      <w:tr w:rsidR="00864502" w14:paraId="011F996A"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70D4DABE" w14:textId="77777777">
              <w:trPr>
                <w:tblCellSpacing w:w="0" w:type="dxa"/>
                <w:hidden/>
              </w:trPr>
              <w:tc>
                <w:tcPr>
                  <w:tcW w:w="250" w:type="pct"/>
                  <w:tcMar>
                    <w:top w:w="75" w:type="dxa"/>
                    <w:left w:w="0" w:type="dxa"/>
                    <w:bottom w:w="72" w:type="dxa"/>
                    <w:right w:w="75" w:type="dxa"/>
                  </w:tcMar>
                  <w:hideMark/>
                </w:tcPr>
                <w:p w14:paraId="76491E01"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6E111362"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22" w:history="1">
                    <w:r>
                      <w:rPr>
                        <w:rStyle w:val="Hyperlink"/>
                        <w:rFonts w:ascii="Arial" w:eastAsia="Times New Roman" w:hAnsi="Arial" w:cs="Arial"/>
                        <w:sz w:val="25"/>
                        <w:szCs w:val="25"/>
                        <w:rtl/>
                      </w:rPr>
                      <w:t>נקמת לרנר</w:t>
                    </w:r>
                  </w:hyperlink>
                </w:p>
                <w:p w14:paraId="20217CB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Lerner's Revenge</w:t>
                  </w:r>
                </w:p>
                <w:p w14:paraId="3FBADB9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סיפורו של רוני לרנר</w:t>
                  </w:r>
                  <w:r>
                    <w:rPr>
                      <w:rFonts w:ascii="Arial" w:eastAsia="Times New Roman" w:hAnsi="Arial" w:cs="Arial"/>
                      <w:color w:val="32322F"/>
                      <w:sz w:val="25"/>
                    </w:rPr>
                    <w:t xml:space="preserve">, </w:t>
                  </w:r>
                  <w:r>
                    <w:rPr>
                      <w:rFonts w:ascii="Arial" w:eastAsia="Times New Roman" w:hAnsi="Arial" w:cs="Arial"/>
                      <w:color w:val="32322F"/>
                      <w:sz w:val="25"/>
                      <w:szCs w:val="25"/>
                      <w:rtl/>
                    </w:rPr>
                    <w:t>המחפש את מקום קבורתה של משפחתו שנרצחה בפולין ב</w:t>
                  </w:r>
                  <w:r>
                    <w:rPr>
                      <w:rFonts w:ascii="Arial" w:eastAsia="Times New Roman" w:hAnsi="Arial" w:cs="Arial"/>
                      <w:color w:val="32322F"/>
                      <w:sz w:val="25"/>
                    </w:rPr>
                    <w:t xml:space="preserve">- 1943 </w:t>
                  </w:r>
                  <w:r>
                    <w:rPr>
                      <w:rFonts w:ascii="Arial" w:eastAsia="Times New Roman" w:hAnsi="Arial" w:cs="Arial"/>
                      <w:color w:val="32322F"/>
                      <w:sz w:val="25"/>
                      <w:szCs w:val="25"/>
                      <w:rtl/>
                    </w:rPr>
                    <w:t>על ידי מקומיים</w:t>
                  </w:r>
                  <w:r>
                    <w:rPr>
                      <w:rFonts w:ascii="Arial" w:eastAsia="Times New Roman" w:hAnsi="Arial" w:cs="Arial"/>
                      <w:color w:val="32322F"/>
                      <w:sz w:val="25"/>
                    </w:rPr>
                    <w:t>.</w:t>
                  </w:r>
                </w:p>
                <w:p w14:paraId="7E86F88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2006</w:t>
                  </w:r>
                </w:p>
                <w:p w14:paraId="1AF980F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30D89D84" w14:textId="77777777" w:rsidR="00864502" w:rsidRDefault="00864502">
            <w:pPr>
              <w:spacing w:after="0"/>
            </w:pPr>
          </w:p>
        </w:tc>
      </w:tr>
      <w:tr w:rsidR="00864502" w14:paraId="7B0696E4"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4A1D76FC" w14:textId="77777777">
              <w:trPr>
                <w:tblCellSpacing w:w="0" w:type="dxa"/>
                <w:hidden/>
              </w:trPr>
              <w:tc>
                <w:tcPr>
                  <w:tcW w:w="250" w:type="pct"/>
                  <w:tcMar>
                    <w:top w:w="75" w:type="dxa"/>
                    <w:left w:w="0" w:type="dxa"/>
                    <w:bottom w:w="72" w:type="dxa"/>
                    <w:right w:w="75" w:type="dxa"/>
                  </w:tcMar>
                  <w:hideMark/>
                </w:tcPr>
                <w:p w14:paraId="344D1D6C"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0D6E8EA2"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23" w:history="1">
                    <w:r>
                      <w:rPr>
                        <w:rStyle w:val="Hyperlink"/>
                        <w:rFonts w:ascii="Arial" w:eastAsia="Times New Roman" w:hAnsi="Arial" w:cs="Arial"/>
                        <w:sz w:val="25"/>
                        <w:szCs w:val="25"/>
                        <w:rtl/>
                      </w:rPr>
                      <w:t>התליין</w:t>
                    </w:r>
                  </w:hyperlink>
                </w:p>
                <w:p w14:paraId="6562860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THE HANGMAN</w:t>
                  </w:r>
                </w:p>
                <w:p w14:paraId="0FBC79F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שלום נגר, תימני בן  75, מתפרנס משחיטת תרנגולות וכבשים במשחטה קטנה ומחלידה בפאתי שוק השומרונים הנטוש בחולון. אל המשחטה מתקבצים לקוחות מהאזור, ושלום שובה את לבם בסיפורים מסמרי שיער מעברו, כולל הסיפור על החוויה הטראומטית שחווה כששימש התליין של אדולף אייכמן</w:t>
                  </w:r>
                  <w:r>
                    <w:rPr>
                      <w:rFonts w:ascii="Arial" w:eastAsia="Times New Roman" w:hAnsi="Arial" w:cs="Arial"/>
                      <w:color w:val="32322F"/>
                      <w:sz w:val="25"/>
                      <w:szCs w:val="25"/>
                    </w:rPr>
                    <w:t>.</w:t>
                  </w:r>
                </w:p>
                <w:p w14:paraId="4CA002E6"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2010</w:t>
                  </w:r>
                </w:p>
                <w:p w14:paraId="319C094C"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676A7B3C" w14:textId="77777777" w:rsidR="00864502" w:rsidRDefault="00864502">
            <w:pPr>
              <w:spacing w:after="0"/>
            </w:pPr>
          </w:p>
        </w:tc>
      </w:tr>
      <w:tr w:rsidR="00864502" w14:paraId="5BA75C34" w14:textId="77777777" w:rsidTr="00864502">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p w14:paraId="46D7B0D3" w14:textId="77777777" w:rsidR="00864502" w:rsidRDefault="00864502">
            <w:pPr>
              <w:spacing w:after="0" w:line="240" w:lineRule="auto"/>
              <w:rPr>
                <w:rFonts w:ascii="Arial" w:eastAsia="Times New Roman" w:hAnsi="Arial" w:cs="Arial"/>
                <w:color w:val="32322F"/>
                <w:sz w:val="19"/>
                <w:szCs w:val="19"/>
              </w:rPr>
            </w:pPr>
            <w:r>
              <w:rPr>
                <w:rFonts w:ascii="Arial" w:eastAsia="Times New Roman" w:hAnsi="Arial" w:cs="Arial"/>
                <w:color w:val="32322F"/>
                <w:sz w:val="19"/>
                <w:szCs w:val="19"/>
                <w:rtl/>
              </w:rPr>
              <w:t xml:space="preserve">                                                                                                                                                                      </w:t>
            </w:r>
          </w:p>
        </w:tc>
      </w:tr>
      <w:tr w:rsidR="00864502" w14:paraId="46022C3B"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5EDFDA5A" w14:textId="77777777">
              <w:trPr>
                <w:tblCellSpacing w:w="0" w:type="dxa"/>
                <w:hidden/>
              </w:trPr>
              <w:tc>
                <w:tcPr>
                  <w:tcW w:w="250" w:type="pct"/>
                  <w:tcMar>
                    <w:top w:w="75" w:type="dxa"/>
                    <w:left w:w="0" w:type="dxa"/>
                    <w:bottom w:w="72" w:type="dxa"/>
                    <w:right w:w="75" w:type="dxa"/>
                  </w:tcMar>
                  <w:hideMark/>
                </w:tcPr>
                <w:p w14:paraId="3E8910A8"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p w14:paraId="2B50C7BD"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24" w:history="1">
                    <w:r>
                      <w:rPr>
                        <w:rStyle w:val="Hyperlink"/>
                        <w:rFonts w:ascii="Arial" w:eastAsia="Times New Roman" w:hAnsi="Arial" w:cs="Arial"/>
                        <w:sz w:val="25"/>
                        <w:szCs w:val="25"/>
                        <w:rtl/>
                      </w:rPr>
                      <w:t>מאה ילדים שלי</w:t>
                    </w:r>
                  </w:hyperlink>
                </w:p>
                <w:p w14:paraId="550B54C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My 100 Children</w:t>
                  </w:r>
                </w:p>
                <w:p w14:paraId="2EC1570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עשרה מילדי בית הילדים של לנה קיכלר חוזרים אל סיפוריהם האישיים ואל הדילמות והקשיים עימם נאלצו להתמודד בילדותם עם תום מלחמת העולם השניה. באביב 1945, לנה קיכלר, צעירה בודדה ששרדה את המלחמה, מגלה  בבית הוועד היהודי בקרקוב עשרות ילדים ניצולים בני 3 עד 15 במצב פיסי ונפשי מחריד ומחליטה להקים עבורם בית</w:t>
                  </w:r>
                  <w:r>
                    <w:rPr>
                      <w:rFonts w:ascii="Arial" w:eastAsia="Times New Roman" w:hAnsi="Arial" w:cs="Arial"/>
                      <w:color w:val="32322F"/>
                      <w:sz w:val="25"/>
                      <w:szCs w:val="25"/>
                    </w:rPr>
                    <w:t>. </w:t>
                  </w:r>
                  <w:r>
                    <w:rPr>
                      <w:rFonts w:ascii="Arial" w:eastAsia="Times New Roman" w:hAnsi="Arial" w:cs="Arial"/>
                      <w:color w:val="32322F"/>
                      <w:sz w:val="25"/>
                      <w:szCs w:val="25"/>
                      <w:rtl/>
                    </w:rPr>
                    <w:t>בסובלנות אין-קץ ובקבלה</w:t>
                  </w:r>
                  <w:r>
                    <w:rPr>
                      <w:rFonts w:ascii="Arial" w:eastAsia="Times New Roman" w:hAnsi="Arial" w:cs="Arial"/>
                      <w:color w:val="32322F"/>
                      <w:sz w:val="25"/>
                      <w:szCs w:val="25"/>
                    </w:rPr>
                    <w:t xml:space="preserve"> </w:t>
                  </w:r>
                  <w:r>
                    <w:rPr>
                      <w:rFonts w:ascii="Arial" w:eastAsia="Times New Roman" w:hAnsi="Arial" w:cs="Arial"/>
                      <w:color w:val="32322F"/>
                      <w:sz w:val="25"/>
                      <w:szCs w:val="25"/>
                      <w:rtl/>
                    </w:rPr>
                    <w:t>מוחלטת של הילדים משיבה לנה את הילדות לחייהם ואת הילדים לחיים. בעקבות התקפות אנטישמיות אלימות, לוקחת לנה את מאה הילדים שלה למסע נועז של מספר שנים דרך אירופה שמסתיים בישראל. כאן היא סוגרת מעגל, נפרדת מהילדים ודואגת לקליטתם בקבוצת שילר כחברים שווים. הסרט הוא רשומון של עדויות על מפעל נדיר של אישה יחידה שהאמינה בחיים ובאדם</w:t>
                  </w:r>
                  <w:r>
                    <w:rPr>
                      <w:rFonts w:ascii="Arial" w:eastAsia="Times New Roman" w:hAnsi="Arial" w:cs="Arial"/>
                      <w:color w:val="32322F"/>
                      <w:sz w:val="25"/>
                      <w:szCs w:val="25"/>
                    </w:rPr>
                    <w:t>. </w:t>
                  </w:r>
                  <w:r>
                    <w:rPr>
                      <w:rFonts w:ascii="Arial" w:eastAsia="Times New Roman" w:hAnsi="Arial" w:cs="Arial"/>
                      <w:color w:val="32322F"/>
                      <w:sz w:val="25"/>
                      <w:szCs w:val="25"/>
                      <w:rtl/>
                    </w:rPr>
                    <w:t xml:space="preserve"> </w:t>
                  </w:r>
                </w:p>
                <w:p w14:paraId="4A355CFF"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2003</w:t>
                  </w:r>
                </w:p>
                <w:p w14:paraId="7C3D833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w:t>
                  </w:r>
                </w:p>
              </w:tc>
            </w:tr>
          </w:tbl>
          <w:p w14:paraId="4CC894D2" w14:textId="77777777" w:rsidR="00864502" w:rsidRDefault="00864502">
            <w:pPr>
              <w:spacing w:after="0"/>
            </w:pPr>
          </w:p>
        </w:tc>
      </w:tr>
      <w:tr w:rsidR="00864502" w14:paraId="3B0A4783" w14:textId="77777777" w:rsidTr="00864502">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53"/>
              <w:gridCol w:w="7753"/>
            </w:tblGrid>
            <w:tr w:rsidR="00864502" w14:paraId="68E54617" w14:textId="77777777">
              <w:trPr>
                <w:tblCellSpacing w:w="0" w:type="dxa"/>
                <w:hidden/>
              </w:trPr>
              <w:tc>
                <w:tcPr>
                  <w:tcW w:w="250" w:type="pct"/>
                  <w:tcMar>
                    <w:top w:w="75" w:type="dxa"/>
                    <w:left w:w="0" w:type="dxa"/>
                    <w:bottom w:w="72" w:type="dxa"/>
                    <w:right w:w="75" w:type="dxa"/>
                  </w:tcMar>
                  <w:hideMark/>
                </w:tcPr>
                <w:p w14:paraId="5C67BB82" w14:textId="77777777" w:rsidR="00864502" w:rsidRDefault="00864502">
                  <w:pPr>
                    <w:spacing w:after="0" w:line="240" w:lineRule="auto"/>
                    <w:rPr>
                      <w:rFonts w:ascii="Arial" w:eastAsia="Times New Roman" w:hAnsi="Arial" w:cs="Arial"/>
                      <w:vanish/>
                      <w:color w:val="32322F"/>
                      <w:sz w:val="25"/>
                      <w:szCs w:val="25"/>
                    </w:rPr>
                  </w:pPr>
                  <w:r>
                    <w:rPr>
                      <w:rFonts w:ascii="Arial" w:eastAsia="Times New Roman" w:hAnsi="Arial" w:cs="Arial"/>
                      <w:vanish/>
                      <w:color w:val="32322F"/>
                      <w:sz w:val="25"/>
                      <w:szCs w:val="25"/>
                      <w:rtl/>
                    </w:rPr>
                    <w:t> </w:t>
                  </w:r>
                </w:p>
              </w:tc>
              <w:tc>
                <w:tcPr>
                  <w:tcW w:w="3500" w:type="pct"/>
                  <w:tcMar>
                    <w:top w:w="75" w:type="dxa"/>
                    <w:left w:w="0"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7678"/>
                  </w:tblGrid>
                  <w:tr w:rsidR="00864502" w14:paraId="6BA4DE0F" w14:textId="77777777">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p w14:paraId="12914F88" w14:textId="77777777" w:rsidR="00864502" w:rsidRDefault="00864502">
                        <w:pPr>
                          <w:rPr>
                            <w:rFonts w:ascii="Arial" w:eastAsia="Times New Roman" w:hAnsi="Arial" w:cs="Arial"/>
                            <w:vanish/>
                            <w:color w:val="32322F"/>
                            <w:sz w:val="25"/>
                            <w:szCs w:val="25"/>
                          </w:rPr>
                        </w:pPr>
                      </w:p>
                    </w:tc>
                  </w:tr>
                  <w:tr w:rsidR="00864502" w14:paraId="5EFC09C6" w14:textId="77777777">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p w14:paraId="2EE7D47F" w14:textId="77777777" w:rsidR="00864502" w:rsidRDefault="00864502">
                        <w:pPr>
                          <w:pStyle w:val="NoSpacing"/>
                          <w:tabs>
                            <w:tab w:val="left" w:pos="283"/>
                          </w:tabs>
                          <w:spacing w:line="276" w:lineRule="auto"/>
                          <w:ind w:right="-394"/>
                          <w:rPr>
                            <w:rFonts w:asciiTheme="minorBidi" w:hAnsiTheme="minorBidi"/>
                            <w:sz w:val="24"/>
                            <w:szCs w:val="24"/>
                          </w:rPr>
                        </w:pPr>
                        <w:r>
                          <w:rPr>
                            <w:rFonts w:ascii="Arial" w:hAnsi="Arial" w:cs="Arial"/>
                            <w:color w:val="32322F"/>
                            <w:sz w:val="19"/>
                            <w:szCs w:val="19"/>
                            <w:rtl/>
                          </w:rPr>
                          <w:lastRenderedPageBreak/>
                          <w:t xml:space="preserve"> </w:t>
                        </w:r>
                        <w:r>
                          <w:rPr>
                            <w:rFonts w:asciiTheme="minorBidi" w:hAnsiTheme="minorBidi"/>
                            <w:sz w:val="24"/>
                            <w:szCs w:val="24"/>
                            <w:rtl/>
                          </w:rPr>
                          <w:t xml:space="preserve">כותר: </w:t>
                        </w:r>
                        <w:hyperlink r:id="rId125" w:history="1">
                          <w:r>
                            <w:rPr>
                              <w:rStyle w:val="bidi3"/>
                              <w:rFonts w:asciiTheme="minorBidi" w:hAnsiTheme="minorBidi" w:cs="Arial"/>
                              <w:color w:val="0000FF"/>
                              <w:sz w:val="24"/>
                              <w:szCs w:val="24"/>
                              <w:rtl/>
                            </w:rPr>
                            <w:t>השולחן</w:t>
                          </w:r>
                        </w:hyperlink>
                        <w:r>
                          <w:rPr>
                            <w:rFonts w:asciiTheme="minorBidi" w:hAnsiTheme="minorBidi"/>
                            <w:color w:val="0000FF"/>
                            <w:sz w:val="24"/>
                            <w:szCs w:val="24"/>
                            <w:rtl/>
                          </w:rPr>
                          <w:t xml:space="preserve"> של אפלפלד</w:t>
                        </w:r>
                        <w:r>
                          <w:rPr>
                            <w:rFonts w:asciiTheme="minorBidi" w:hAnsiTheme="minorBidi"/>
                            <w:b/>
                            <w:bCs/>
                            <w:color w:val="FF0000"/>
                            <w:sz w:val="24"/>
                            <w:szCs w:val="24"/>
                            <w:rtl/>
                          </w:rPr>
                          <w:t>*</w:t>
                        </w:r>
                      </w:p>
                      <w:p w14:paraId="0ECFC71C" w14:textId="77777777" w:rsidR="00864502" w:rsidRDefault="00864502">
                        <w:pPr>
                          <w:pStyle w:val="NoSpacing"/>
                          <w:tabs>
                            <w:tab w:val="left" w:pos="283"/>
                          </w:tabs>
                          <w:spacing w:line="276" w:lineRule="auto"/>
                          <w:ind w:right="-394"/>
                          <w:rPr>
                            <w:rFonts w:asciiTheme="minorBidi" w:hAnsiTheme="minorBidi"/>
                            <w:sz w:val="24"/>
                            <w:szCs w:val="24"/>
                            <w:rtl/>
                          </w:rPr>
                        </w:pPr>
                        <w:r>
                          <w:rPr>
                            <w:rFonts w:asciiTheme="minorBidi" w:hAnsiTheme="minorBidi"/>
                            <w:sz w:val="24"/>
                            <w:szCs w:val="24"/>
                            <w:rtl/>
                          </w:rPr>
                          <w:t xml:space="preserve">כותר באנגלית: </w:t>
                        </w:r>
                        <w:r>
                          <w:rPr>
                            <w:rStyle w:val="bidie1"/>
                            <w:rFonts w:asciiTheme="minorBidi" w:hAnsiTheme="minorBidi"/>
                            <w:color w:val="32322F"/>
                            <w:sz w:val="24"/>
                            <w:szCs w:val="24"/>
                          </w:rPr>
                          <w:t>Appelfeld's Table</w:t>
                        </w:r>
                      </w:p>
                      <w:p w14:paraId="54162EC6" w14:textId="77777777" w:rsidR="00864502" w:rsidRDefault="00864502">
                        <w:pPr>
                          <w:pStyle w:val="NoSpacing"/>
                          <w:tabs>
                            <w:tab w:val="left" w:pos="283"/>
                          </w:tabs>
                          <w:spacing w:line="276" w:lineRule="auto"/>
                          <w:ind w:right="-394"/>
                          <w:rPr>
                            <w:rFonts w:asciiTheme="minorBidi" w:hAnsiTheme="minorBidi"/>
                            <w:sz w:val="24"/>
                            <w:szCs w:val="24"/>
                            <w:rtl/>
                          </w:rPr>
                        </w:pPr>
                        <w:r>
                          <w:rPr>
                            <w:rFonts w:asciiTheme="minorBidi" w:hAnsiTheme="minorBidi"/>
                            <w:sz w:val="24"/>
                            <w:szCs w:val="24"/>
                            <w:rtl/>
                          </w:rPr>
                          <w:t>תאור: מדי כמה חודשים, לאורך כשלוש שנים, נפגשה הבמאית עדי יפת-פוקס עם הסופר אהרן אפלפלד בבית-הקפה במוזיאון אנה טיכו בירושלים. המפגשים הללו הניבו סרט אינטימי הפותח בפנינו צוהר לעולמו ולכתיבתו המיוחדים של אחד מבכירי הסופרים הישראלים. תוך כדי מעקב אחר תהליך היצירה של אפלפלד אנו מתוודעים לסיפורו האישי, הישרדותו כילד בתקופת השואה והמעבר לישראל</w:t>
                        </w:r>
                        <w:r>
                          <w:rPr>
                            <w:rFonts w:asciiTheme="minorBidi" w:hAnsiTheme="minorBidi"/>
                            <w:sz w:val="24"/>
                            <w:szCs w:val="24"/>
                          </w:rPr>
                          <w:t>.</w:t>
                        </w:r>
                      </w:p>
                      <w:p w14:paraId="720D4535" w14:textId="77777777" w:rsidR="00864502" w:rsidRDefault="00864502">
                        <w:pPr>
                          <w:rPr>
                            <w:rFonts w:ascii="Arial" w:hAnsi="Arial" w:cs="Arial"/>
                            <w:color w:val="32322F"/>
                            <w:sz w:val="19"/>
                            <w:szCs w:val="19"/>
                            <w:rtl/>
                          </w:rPr>
                        </w:pPr>
                        <w:r>
                          <w:rPr>
                            <w:rFonts w:asciiTheme="minorBidi" w:hAnsiTheme="minorBidi"/>
                            <w:sz w:val="24"/>
                            <w:szCs w:val="24"/>
                            <w:rtl/>
                          </w:rPr>
                          <w:t>שנת הפקה: 2004</w:t>
                        </w:r>
                        <w:r>
                          <w:rPr>
                            <w:rFonts w:ascii="Arial" w:hAnsi="Arial" w:cs="Arial"/>
                            <w:color w:val="32322F"/>
                            <w:sz w:val="19"/>
                            <w:szCs w:val="19"/>
                            <w:rtl/>
                          </w:rPr>
                          <w:t xml:space="preserve">        </w:t>
                        </w:r>
                      </w:p>
                      <w:p w14:paraId="0224F5F3" w14:textId="77777777" w:rsidR="00864502" w:rsidRDefault="00864502">
                        <w:pPr>
                          <w:rPr>
                            <w:rFonts w:ascii="Arial" w:hAnsi="Arial" w:cs="Arial"/>
                            <w:color w:val="32322F"/>
                            <w:sz w:val="19"/>
                            <w:szCs w:val="19"/>
                            <w:rtl/>
                          </w:rPr>
                        </w:pPr>
                        <w:r>
                          <w:rPr>
                            <w:rFonts w:ascii="Arial" w:eastAsia="Times New Roman" w:hAnsi="Arial" w:cs="Narkisim"/>
                            <w:color w:val="32322F"/>
                            <w:sz w:val="25"/>
                            <w:szCs w:val="25"/>
                            <w:rtl/>
                          </w:rPr>
                          <w:t>תרגומים: אנגלית</w:t>
                        </w:r>
                      </w:p>
                    </w:tc>
                  </w:tr>
                  <w:tr w:rsidR="00864502" w14:paraId="7979AA21" w14:textId="77777777">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4730" w:type="pct"/>
                          <w:tblCellSpacing w:w="0" w:type="dxa"/>
                          <w:tblCellMar>
                            <w:left w:w="0" w:type="dxa"/>
                            <w:right w:w="0" w:type="dxa"/>
                          </w:tblCellMar>
                          <w:tblLook w:val="04A0" w:firstRow="1" w:lastRow="0" w:firstColumn="1" w:lastColumn="0" w:noHBand="0" w:noVBand="1"/>
                        </w:tblPr>
                        <w:tblGrid>
                          <w:gridCol w:w="95"/>
                          <w:gridCol w:w="7026"/>
                        </w:tblGrid>
                        <w:tr w:rsidR="00864502" w14:paraId="51A90FB3" w14:textId="77777777">
                          <w:trPr>
                            <w:tblCellSpacing w:w="0" w:type="dxa"/>
                            <w:hidden/>
                          </w:trPr>
                          <w:tc>
                            <w:tcPr>
                              <w:tcW w:w="67" w:type="pct"/>
                              <w:tcMar>
                                <w:top w:w="75" w:type="dxa"/>
                                <w:left w:w="0" w:type="dxa"/>
                                <w:bottom w:w="72" w:type="dxa"/>
                                <w:right w:w="75" w:type="dxa"/>
                              </w:tcMar>
                              <w:hideMark/>
                            </w:tcPr>
                            <w:p w14:paraId="060FC801" w14:textId="77777777" w:rsidR="00864502" w:rsidRDefault="00864502">
                              <w:pPr>
                                <w:rPr>
                                  <w:rFonts w:ascii="Arial" w:hAnsi="Arial" w:cs="Arial"/>
                                  <w:vanish/>
                                  <w:color w:val="32322F"/>
                                  <w:sz w:val="25"/>
                                  <w:szCs w:val="25"/>
                                </w:rPr>
                              </w:pPr>
                              <w:r>
                                <w:rPr>
                                  <w:rFonts w:ascii="Arial" w:hAnsi="Arial" w:cs="Arial"/>
                                  <w:vanish/>
                                  <w:color w:val="32322F"/>
                                  <w:sz w:val="25"/>
                                  <w:szCs w:val="25"/>
                                  <w:rtl/>
                                </w:rPr>
                                <w:t> </w:t>
                              </w:r>
                            </w:p>
                          </w:tc>
                          <w:tc>
                            <w:tcPr>
                              <w:tcW w:w="4933" w:type="pct"/>
                              <w:shd w:val="clear" w:color="auto" w:fill="FFFFCC"/>
                              <w:tcMar>
                                <w:top w:w="75" w:type="dxa"/>
                                <w:left w:w="0" w:type="dxa"/>
                                <w:bottom w:w="72" w:type="dxa"/>
                                <w:right w:w="75" w:type="dxa"/>
                              </w:tcMar>
                              <w:hideMark/>
                            </w:tcPr>
                            <w:p w14:paraId="26787507" w14:textId="77777777" w:rsidR="00864502" w:rsidRDefault="00864502">
                              <w:pPr>
                                <w:ind w:left="14"/>
                                <w:rPr>
                                  <w:rFonts w:ascii="Arial" w:hAnsi="Arial" w:cs="Arial"/>
                                  <w:color w:val="32322F"/>
                                  <w:sz w:val="25"/>
                                  <w:szCs w:val="25"/>
                                </w:rPr>
                              </w:pPr>
                              <w:r>
                                <w:rPr>
                                  <w:rFonts w:ascii="Arial" w:hAnsi="Arial" w:cs="Arial"/>
                                  <w:color w:val="32322F"/>
                                  <w:sz w:val="25"/>
                                  <w:szCs w:val="25"/>
                                  <w:rtl/>
                                </w:rPr>
                                <w:t xml:space="preserve">כותר: </w:t>
                              </w:r>
                              <w:hyperlink r:id="rId126" w:history="1">
                                <w:r>
                                  <w:rPr>
                                    <w:rStyle w:val="bidi3"/>
                                    <w:rFonts w:asciiTheme="minorBidi" w:hAnsiTheme="minorBidi" w:cs="Arial"/>
                                    <w:color w:val="0000FF"/>
                                    <w:sz w:val="24"/>
                                    <w:szCs w:val="24"/>
                                    <w:rtl/>
                                  </w:rPr>
                                  <w:t>הנצחון</w:t>
                                </w:r>
                              </w:hyperlink>
                              <w:r>
                                <w:rPr>
                                  <w:rFonts w:asciiTheme="minorBidi" w:hAnsiTheme="minorBidi"/>
                                  <w:color w:val="0000FF"/>
                                  <w:sz w:val="24"/>
                                  <w:szCs w:val="24"/>
                                  <w:rtl/>
                                </w:rPr>
                                <w:t xml:space="preserve"> הסופי</w:t>
                              </w:r>
                              <w:r>
                                <w:rPr>
                                  <w:b/>
                                  <w:bCs/>
                                  <w:color w:val="FF0000"/>
                                  <w:sz w:val="40"/>
                                  <w:szCs w:val="40"/>
                                  <w:rtl/>
                                </w:rPr>
                                <w:t>*</w:t>
                              </w:r>
                            </w:p>
                            <w:p w14:paraId="762E5CE4" w14:textId="77777777" w:rsidR="00864502" w:rsidRDefault="00864502">
                              <w:pPr>
                                <w:ind w:left="14"/>
                                <w:rPr>
                                  <w:rFonts w:ascii="Arial" w:hAnsi="Arial" w:cs="Arial"/>
                                  <w:color w:val="32322F"/>
                                  <w:sz w:val="25"/>
                                  <w:szCs w:val="25"/>
                                  <w:rtl/>
                                </w:rPr>
                              </w:pPr>
                              <w:r>
                                <w:rPr>
                                  <w:rFonts w:ascii="Arial" w:hAnsi="Arial" w:cs="Arial"/>
                                  <w:color w:val="32322F"/>
                                  <w:sz w:val="25"/>
                                  <w:szCs w:val="25"/>
                                  <w:rtl/>
                                </w:rPr>
                                <w:t xml:space="preserve">כותר באנגלית: </w:t>
                              </w:r>
                              <w:r>
                                <w:rPr>
                                  <w:rStyle w:val="bidie1"/>
                                  <w:rFonts w:ascii="Arial" w:hAnsi="Arial" w:cs="Arial"/>
                                  <w:color w:val="32322F"/>
                                  <w:sz w:val="25"/>
                                  <w:szCs w:val="25"/>
                                </w:rPr>
                                <w:t>The Final Victory</w:t>
                              </w:r>
                            </w:p>
                            <w:p w14:paraId="6BAE7E60" w14:textId="77777777" w:rsidR="00864502" w:rsidRDefault="00864502">
                              <w:pPr>
                                <w:ind w:left="14"/>
                                <w:rPr>
                                  <w:rFonts w:ascii="Arial" w:hAnsi="Arial" w:cs="Arial"/>
                                  <w:color w:val="32322F"/>
                                  <w:sz w:val="25"/>
                                  <w:szCs w:val="25"/>
                                  <w:rtl/>
                                </w:rPr>
                              </w:pPr>
                              <w:r>
                                <w:rPr>
                                  <w:rFonts w:ascii="Arial" w:hAnsi="Arial" w:cs="Arial"/>
                                  <w:color w:val="32322F"/>
                                  <w:sz w:val="25"/>
                                  <w:szCs w:val="25"/>
                                  <w:rtl/>
                                </w:rPr>
                                <w:t>תאור: סיפורו הבלתי נתפס של פליקס זנדמן שיצא מתוך קבר שנחפר באדמה והוביל את חייו לפסגות של הישגים מדעיים ועסקיים. הסרט מביא את סיפור ניצחונותיו החל מהצלחתו לשרוד מול ניסיונות הנאצים לרוצחו, ממשיך בתיאור הקמת הקונצרן העולמי "וישיי" , מתאר את תרומתו לביטחון ישראל ומסתיים בניצחון הסופי שלו על אדמת גרמניה</w:t>
                              </w:r>
                              <w:r>
                                <w:rPr>
                                  <w:rFonts w:ascii="Arial" w:hAnsi="Arial" w:cs="Arial"/>
                                  <w:color w:val="32322F"/>
                                  <w:sz w:val="25"/>
                                  <w:szCs w:val="25"/>
                                </w:rPr>
                                <w:t>. </w:t>
                              </w:r>
                            </w:p>
                            <w:p w14:paraId="20332A47" w14:textId="77777777" w:rsidR="00864502" w:rsidRDefault="00864502">
                              <w:pPr>
                                <w:ind w:left="14"/>
                                <w:rPr>
                                  <w:rFonts w:ascii="Arial" w:hAnsi="Arial" w:cs="Arial"/>
                                  <w:color w:val="32322F"/>
                                  <w:sz w:val="25"/>
                                  <w:szCs w:val="25"/>
                                  <w:rtl/>
                                </w:rPr>
                              </w:pPr>
                              <w:r>
                                <w:rPr>
                                  <w:rFonts w:ascii="Arial" w:hAnsi="Arial" w:cs="Arial"/>
                                  <w:color w:val="32322F"/>
                                  <w:sz w:val="25"/>
                                  <w:szCs w:val="25"/>
                                  <w:rtl/>
                                </w:rPr>
                                <w:t xml:space="preserve">שנת הפקה: </w:t>
                              </w:r>
                              <w:r>
                                <w:rPr>
                                  <w:rStyle w:val="bidie1"/>
                                  <w:rFonts w:ascii="Arial" w:hAnsi="Arial" w:cs="Arial"/>
                                  <w:color w:val="32322F"/>
                                  <w:sz w:val="25"/>
                                  <w:szCs w:val="25"/>
                                </w:rPr>
                                <w:t>2008</w:t>
                              </w:r>
                            </w:p>
                            <w:p w14:paraId="65E9B3F1" w14:textId="77777777" w:rsidR="00864502" w:rsidRDefault="00864502">
                              <w:pPr>
                                <w:ind w:left="14"/>
                                <w:rPr>
                                  <w:rFonts w:ascii="Arial" w:hAnsi="Arial" w:cs="Arial"/>
                                  <w:color w:val="32322F"/>
                                  <w:sz w:val="25"/>
                                  <w:szCs w:val="25"/>
                                  <w:rtl/>
                                </w:rPr>
                              </w:pPr>
                              <w:r>
                                <w:rPr>
                                  <w:rFonts w:ascii="Arial" w:eastAsia="Times New Roman" w:hAnsi="Arial" w:cs="Narkisim"/>
                                  <w:color w:val="32322F"/>
                                  <w:sz w:val="25"/>
                                  <w:szCs w:val="25"/>
                                  <w:rtl/>
                                </w:rPr>
                                <w:t>תרגומים: אנגלית, צרפתית, ספרדית, איטלקית, גרמנית, רוסית, פולנית, סינית, עברית</w:t>
                              </w:r>
                            </w:p>
                          </w:tc>
                        </w:tr>
                      </w:tbl>
                      <w:p w14:paraId="5DCC1620" w14:textId="77777777" w:rsidR="00864502" w:rsidRDefault="00864502">
                        <w:pPr>
                          <w:spacing w:after="0"/>
                        </w:pPr>
                      </w:p>
                    </w:tc>
                  </w:tr>
                  <w:tr w:rsidR="00864502" w14:paraId="186E50C3" w14:textId="77777777">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166"/>
                          <w:gridCol w:w="7362"/>
                        </w:tblGrid>
                        <w:tr w:rsidR="00864502" w14:paraId="05B5B03C" w14:textId="77777777">
                          <w:trPr>
                            <w:tblCellSpacing w:w="0" w:type="dxa"/>
                            <w:hidden/>
                          </w:trPr>
                          <w:tc>
                            <w:tcPr>
                              <w:tcW w:w="110" w:type="pct"/>
                              <w:tcMar>
                                <w:top w:w="75" w:type="dxa"/>
                                <w:left w:w="0" w:type="dxa"/>
                                <w:bottom w:w="72" w:type="dxa"/>
                                <w:right w:w="75" w:type="dxa"/>
                              </w:tcMar>
                              <w:hideMark/>
                            </w:tcPr>
                            <w:p w14:paraId="4B80B264" w14:textId="77777777" w:rsidR="00864502" w:rsidRDefault="00864502">
                              <w:pPr>
                                <w:rPr>
                                  <w:rFonts w:ascii="Arial" w:hAnsi="Arial" w:cs="Arial"/>
                                  <w:vanish/>
                                  <w:color w:val="32322F"/>
                                  <w:sz w:val="25"/>
                                  <w:szCs w:val="25"/>
                                </w:rPr>
                              </w:pPr>
                              <w:r>
                                <w:rPr>
                                  <w:rFonts w:ascii="Arial" w:hAnsi="Arial" w:cs="Arial"/>
                                  <w:vanish/>
                                  <w:color w:val="32322F"/>
                                  <w:sz w:val="25"/>
                                  <w:szCs w:val="25"/>
                                  <w:rtl/>
                                </w:rPr>
                                <w:t> </w:t>
                              </w:r>
                            </w:p>
                          </w:tc>
                          <w:tc>
                            <w:tcPr>
                              <w:tcW w:w="4890" w:type="pct"/>
                              <w:tcMar>
                                <w:top w:w="75" w:type="dxa"/>
                                <w:left w:w="0" w:type="dxa"/>
                                <w:bottom w:w="72" w:type="dxa"/>
                                <w:right w:w="75" w:type="dxa"/>
                              </w:tcMar>
                              <w:hideMark/>
                            </w:tcPr>
                            <w:p w14:paraId="234890A7" w14:textId="77777777" w:rsidR="00864502" w:rsidRDefault="00864502">
                              <w:pPr>
                                <w:rPr>
                                  <w:rFonts w:ascii="Arial" w:hAnsi="Arial" w:cs="Arial"/>
                                  <w:color w:val="32322F"/>
                                  <w:sz w:val="25"/>
                                  <w:szCs w:val="25"/>
                                </w:rPr>
                              </w:pPr>
                              <w:r>
                                <w:rPr>
                                  <w:rFonts w:ascii="Arial" w:hAnsi="Arial" w:cs="Arial"/>
                                  <w:color w:val="32322F"/>
                                  <w:sz w:val="25"/>
                                  <w:szCs w:val="25"/>
                                  <w:rtl/>
                                </w:rPr>
                                <w:t xml:space="preserve">כותר: </w:t>
                              </w:r>
                              <w:r>
                                <w:rPr>
                                  <w:rFonts w:ascii="Arial" w:hAnsi="Arial" w:cs="Arial"/>
                                  <w:color w:val="0000FF"/>
                                  <w:sz w:val="24"/>
                                  <w:szCs w:val="24"/>
                                  <w:rtl/>
                                </w:rPr>
                                <w:t>המורדים האחרונים</w:t>
                              </w:r>
                              <w:r>
                                <w:rPr>
                                  <w:rFonts w:ascii="Arial" w:hAnsi="Arial" w:cs="Arial"/>
                                  <w:color w:val="32322F"/>
                                  <w:sz w:val="25"/>
                                  <w:szCs w:val="25"/>
                                  <w:rtl/>
                                </w:rPr>
                                <w:t xml:space="preserve"> </w:t>
                              </w:r>
                            </w:p>
                            <w:p w14:paraId="31E226D8" w14:textId="77777777" w:rsidR="00864502" w:rsidRDefault="00864502">
                              <w:pPr>
                                <w:rPr>
                                  <w:rFonts w:ascii="Arial" w:hAnsi="Arial" w:cs="Arial"/>
                                  <w:color w:val="32322F"/>
                                  <w:sz w:val="25"/>
                                  <w:szCs w:val="25"/>
                                  <w:rtl/>
                                </w:rPr>
                              </w:pPr>
                              <w:r>
                                <w:rPr>
                                  <w:rFonts w:ascii="Arial" w:hAnsi="Arial" w:cs="Arial"/>
                                  <w:color w:val="32322F"/>
                                  <w:sz w:val="25"/>
                                  <w:szCs w:val="25"/>
                                  <w:rtl/>
                                </w:rPr>
                                <w:t xml:space="preserve">כותר באנגלית: </w:t>
                              </w:r>
                              <w:r>
                                <w:rPr>
                                  <w:rStyle w:val="bidie1"/>
                                  <w:rFonts w:ascii="Arial" w:hAnsi="Arial" w:cs="Arial"/>
                                  <w:color w:val="32322F"/>
                                  <w:sz w:val="25"/>
                                  <w:szCs w:val="25"/>
                                </w:rPr>
                                <w:t>The Last Figthers</w:t>
                              </w:r>
                            </w:p>
                            <w:p w14:paraId="4BF8ED95" w14:textId="77777777" w:rsidR="00864502" w:rsidRDefault="00864502">
                              <w:pPr>
                                <w:rPr>
                                  <w:rFonts w:ascii="Arial" w:hAnsi="Arial" w:cs="Arial"/>
                                  <w:color w:val="32322F"/>
                                  <w:sz w:val="25"/>
                                  <w:szCs w:val="25"/>
                                  <w:rtl/>
                                </w:rPr>
                              </w:pPr>
                              <w:r>
                                <w:rPr>
                                  <w:rFonts w:ascii="Arial" w:hAnsi="Arial" w:cs="Arial"/>
                                  <w:color w:val="32322F"/>
                                  <w:sz w:val="25"/>
                                  <w:szCs w:val="25"/>
                                  <w:rtl/>
                                </w:rPr>
                                <w:t>תאור: הסרט מלווה בין השנים 2003 – 2006 את ששת המורדים האחרונים ממרד גטו ורשה – קז'יק רותם גר בישראל, מארק אדלמן גר בפולין, ברונק שפיגל גר בקנדה, מאשה פוארמילך, פנינה גרינשפיין ואהרון כרמי גרים בישראל. הם כולם בני יותר מ-80, הדרך שבה הם זוכרים היום את המרד אחרי 60 שנה שונה לחלוטין מהדרך שבה נתפס המרד בזיכרון הקולקטיבי הלאומי</w:t>
                              </w:r>
                              <w:r>
                                <w:rPr>
                                  <w:rFonts w:ascii="Arial" w:hAnsi="Arial" w:cs="Arial"/>
                                  <w:color w:val="32322F"/>
                                  <w:sz w:val="25"/>
                                  <w:szCs w:val="25"/>
                                </w:rPr>
                                <w:t>. </w:t>
                              </w:r>
                              <w:r>
                                <w:rPr>
                                  <w:rFonts w:ascii="Arial" w:hAnsi="Arial" w:cs="Arial"/>
                                  <w:color w:val="32322F"/>
                                  <w:sz w:val="25"/>
                                  <w:szCs w:val="25"/>
                                  <w:rtl/>
                                </w:rPr>
                                <w:t xml:space="preserve"> </w:t>
                              </w:r>
                            </w:p>
                            <w:p w14:paraId="27BF410D" w14:textId="77777777" w:rsidR="00864502" w:rsidRDefault="00864502">
                              <w:pPr>
                                <w:rPr>
                                  <w:rFonts w:ascii="Arial" w:hAnsi="Arial" w:cs="Arial"/>
                                  <w:color w:val="32322F"/>
                                  <w:sz w:val="25"/>
                                  <w:szCs w:val="25"/>
                                  <w:rtl/>
                                </w:rPr>
                              </w:pPr>
                              <w:r>
                                <w:rPr>
                                  <w:rFonts w:ascii="Arial" w:hAnsi="Arial" w:cs="Arial"/>
                                  <w:color w:val="32322F"/>
                                  <w:sz w:val="25"/>
                                  <w:szCs w:val="25"/>
                                  <w:rtl/>
                                </w:rPr>
                                <w:t xml:space="preserve">שנת הפקה: </w:t>
                              </w:r>
                              <w:r>
                                <w:rPr>
                                  <w:rStyle w:val="bidie1"/>
                                  <w:rFonts w:ascii="Arial" w:hAnsi="Arial" w:cs="Arial"/>
                                  <w:color w:val="32322F"/>
                                  <w:sz w:val="25"/>
                                  <w:szCs w:val="25"/>
                                </w:rPr>
                                <w:t>2006</w:t>
                              </w:r>
                            </w:p>
                            <w:p w14:paraId="6F2F53FB" w14:textId="77777777" w:rsidR="00864502" w:rsidRDefault="00864502">
                              <w:pPr>
                                <w:rPr>
                                  <w:rFonts w:ascii="Arial" w:hAnsi="Arial" w:cs="Arial"/>
                                  <w:color w:val="32322F"/>
                                  <w:sz w:val="25"/>
                                  <w:szCs w:val="25"/>
                                  <w:rtl/>
                                </w:rPr>
                              </w:pPr>
                              <w:r>
                                <w:rPr>
                                  <w:rFonts w:ascii="Arial" w:eastAsia="Times New Roman" w:hAnsi="Arial" w:cs="Narkisim"/>
                                  <w:color w:val="32322F"/>
                                  <w:sz w:val="25"/>
                                  <w:szCs w:val="25"/>
                                  <w:rtl/>
                                </w:rPr>
                                <w:t>תרגומים: אנגלית</w:t>
                              </w:r>
                            </w:p>
                          </w:tc>
                        </w:tr>
                      </w:tbl>
                      <w:p w14:paraId="26369E94" w14:textId="77777777" w:rsidR="00864502" w:rsidRDefault="00864502">
                        <w:pPr>
                          <w:spacing w:after="0"/>
                        </w:pPr>
                      </w:p>
                    </w:tc>
                  </w:tr>
                  <w:tr w:rsidR="00864502" w14:paraId="0133CAAC" w14:textId="77777777">
                    <w:trPr>
                      <w:tblCellSpacing w:w="0" w:type="dxa"/>
                    </w:trPr>
                    <w:tc>
                      <w:tcPr>
                        <w:tcW w:w="5000" w:type="pct"/>
                        <w:tcBorders>
                          <w:top w:val="nil"/>
                          <w:left w:val="nil"/>
                          <w:bottom w:val="single" w:sz="6" w:space="0" w:color="D1D1D3"/>
                          <w:right w:val="nil"/>
                        </w:tcBorders>
                        <w:tcMar>
                          <w:top w:w="75" w:type="dxa"/>
                          <w:left w:w="75" w:type="dxa"/>
                          <w:bottom w:w="72" w:type="dxa"/>
                          <w:right w:w="75" w:type="dxa"/>
                        </w:tcMar>
                        <w:hideMark/>
                      </w:tcPr>
                      <w:p w14:paraId="5B1CF6C5" w14:textId="77777777" w:rsidR="00864502" w:rsidRDefault="00864502">
                        <w:pPr>
                          <w:spacing w:after="0"/>
                          <w:rPr>
                            <w:sz w:val="20"/>
                            <w:szCs w:val="20"/>
                            <w:lang w:val="en-IL" w:eastAsia="en-IL"/>
                          </w:rPr>
                        </w:pPr>
                      </w:p>
                    </w:tc>
                  </w:tr>
                  <w:tr w:rsidR="00864502" w14:paraId="65E581BB" w14:textId="77777777">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95"/>
                          <w:gridCol w:w="7433"/>
                        </w:tblGrid>
                        <w:tr w:rsidR="00864502" w14:paraId="2CC1D1C4" w14:textId="77777777">
                          <w:trPr>
                            <w:tblCellSpacing w:w="0" w:type="dxa"/>
                            <w:hidden/>
                          </w:trPr>
                          <w:tc>
                            <w:tcPr>
                              <w:tcW w:w="63" w:type="pct"/>
                              <w:tcMar>
                                <w:top w:w="75" w:type="dxa"/>
                                <w:left w:w="0" w:type="dxa"/>
                                <w:bottom w:w="72" w:type="dxa"/>
                                <w:right w:w="75" w:type="dxa"/>
                              </w:tcMar>
                              <w:hideMark/>
                            </w:tcPr>
                            <w:p w14:paraId="3AF2D990" w14:textId="77777777" w:rsidR="00864502" w:rsidRDefault="00864502">
                              <w:pPr>
                                <w:rPr>
                                  <w:rFonts w:ascii="Arial" w:hAnsi="Arial" w:cs="Arial"/>
                                  <w:vanish/>
                                  <w:color w:val="32322F"/>
                                  <w:sz w:val="25"/>
                                  <w:szCs w:val="25"/>
                                </w:rPr>
                              </w:pPr>
                              <w:r>
                                <w:rPr>
                                  <w:rFonts w:ascii="Arial" w:hAnsi="Arial" w:cs="Arial"/>
                                  <w:vanish/>
                                  <w:color w:val="32322F"/>
                                  <w:sz w:val="25"/>
                                  <w:szCs w:val="25"/>
                                  <w:rtl/>
                                </w:rPr>
                                <w:lastRenderedPageBreak/>
                                <w:t> </w:t>
                              </w:r>
                            </w:p>
                          </w:tc>
                          <w:tc>
                            <w:tcPr>
                              <w:tcW w:w="4937" w:type="pct"/>
                              <w:tcMar>
                                <w:top w:w="75" w:type="dxa"/>
                                <w:left w:w="0" w:type="dxa"/>
                                <w:bottom w:w="72" w:type="dxa"/>
                                <w:right w:w="75" w:type="dxa"/>
                              </w:tcMar>
                              <w:hideMark/>
                            </w:tcPr>
                            <w:p w14:paraId="1191422F" w14:textId="77777777" w:rsidR="00864502" w:rsidRDefault="00864502">
                              <w:pPr>
                                <w:rPr>
                                  <w:rFonts w:ascii="Arial" w:hAnsi="Arial" w:cs="Arial"/>
                                  <w:color w:val="32322F"/>
                                  <w:sz w:val="25"/>
                                  <w:szCs w:val="25"/>
                                </w:rPr>
                              </w:pPr>
                              <w:r>
                                <w:rPr>
                                  <w:rFonts w:ascii="Arial" w:hAnsi="Arial" w:cs="Arial"/>
                                  <w:color w:val="32322F"/>
                                  <w:sz w:val="25"/>
                                  <w:szCs w:val="25"/>
                                  <w:rtl/>
                                </w:rPr>
                                <w:t xml:space="preserve">כותר: </w:t>
                              </w:r>
                              <w:hyperlink r:id="rId127" w:history="1">
                                <w:r>
                                  <w:rPr>
                                    <w:rStyle w:val="bidi3"/>
                                    <w:rFonts w:ascii="Arial" w:hAnsi="Arial" w:cs="Arial"/>
                                    <w:color w:val="0000FF"/>
                                    <w:sz w:val="25"/>
                                    <w:szCs w:val="25"/>
                                    <w:rtl/>
                                  </w:rPr>
                                  <w:t>הבונקר</w:t>
                                </w:r>
                              </w:hyperlink>
                              <w:r>
                                <w:rPr>
                                  <w:rFonts w:ascii="Arial" w:hAnsi="Arial" w:cs="Arial"/>
                                  <w:color w:val="32322F"/>
                                  <w:sz w:val="25"/>
                                  <w:szCs w:val="25"/>
                                  <w:rtl/>
                                </w:rPr>
                                <w:t xml:space="preserve"> – </w:t>
                              </w:r>
                              <w:r>
                                <w:rPr>
                                  <w:rFonts w:ascii="Arial" w:hAnsi="Arial" w:cs="Arial"/>
                                  <w:color w:val="0000FF"/>
                                  <w:sz w:val="25"/>
                                  <w:szCs w:val="25"/>
                                  <w:rtl/>
                                </w:rPr>
                                <w:t>הזהות ההפוכה של פנחס כהן-גן</w:t>
                              </w:r>
                            </w:p>
                            <w:p w14:paraId="0CA4ADFD" w14:textId="77777777" w:rsidR="00864502" w:rsidRDefault="00864502">
                              <w:pPr>
                                <w:rPr>
                                  <w:rFonts w:ascii="Arial" w:hAnsi="Arial" w:cs="Arial"/>
                                  <w:color w:val="32322F"/>
                                  <w:sz w:val="25"/>
                                  <w:szCs w:val="25"/>
                                  <w:rtl/>
                                </w:rPr>
                              </w:pPr>
                              <w:r>
                                <w:rPr>
                                  <w:rFonts w:ascii="Arial" w:hAnsi="Arial" w:cs="Arial"/>
                                  <w:color w:val="32322F"/>
                                  <w:sz w:val="25"/>
                                  <w:szCs w:val="25"/>
                                  <w:rtl/>
                                </w:rPr>
                                <w:t xml:space="preserve">כותר באנגלית: </w:t>
                              </w:r>
                              <w:r>
                                <w:rPr>
                                  <w:rStyle w:val="bidie1"/>
                                  <w:rFonts w:ascii="Arial" w:hAnsi="Arial" w:cs="Arial"/>
                                  <w:color w:val="32322F"/>
                                  <w:sz w:val="25"/>
                                  <w:szCs w:val="25"/>
                                </w:rPr>
                                <w:t>The Bunker - The inverted identity of Cohen Gan</w:t>
                              </w:r>
                            </w:p>
                            <w:p w14:paraId="24B37D22" w14:textId="77777777" w:rsidR="00864502" w:rsidRDefault="00864502">
                              <w:pPr>
                                <w:rPr>
                                  <w:rFonts w:ascii="Arial" w:hAnsi="Arial" w:cs="Arial"/>
                                  <w:color w:val="32322F"/>
                                  <w:sz w:val="25"/>
                                  <w:szCs w:val="25"/>
                                  <w:rtl/>
                                </w:rPr>
                              </w:pPr>
                              <w:r>
                                <w:rPr>
                                  <w:rFonts w:ascii="Arial" w:hAnsi="Arial" w:cs="Arial"/>
                                  <w:color w:val="32322F"/>
                                  <w:sz w:val="25"/>
                                  <w:szCs w:val="25"/>
                                  <w:rtl/>
                                </w:rPr>
                                <w:t>תאור: האמן פנחס כהן גן עוסק באמנותו בשנים האחרונות באובססיביות בגרמניה הנאצית, למרות ניסיונותיו החוזרים להינתק מעיסוק זה. על מנת לחקור את מצבו בארץ "כפליט ממרוקו", מתכנן כהן גן הצבת עבודה בברלין במקום בו היה הבונקר של היטלר</w:t>
                              </w:r>
                              <w:r>
                                <w:rPr>
                                  <w:rFonts w:ascii="Arial" w:hAnsi="Arial" w:cs="Arial"/>
                                  <w:color w:val="32322F"/>
                                  <w:sz w:val="25"/>
                                  <w:szCs w:val="25"/>
                                </w:rPr>
                                <w:t>. </w:t>
                              </w:r>
                              <w:r>
                                <w:rPr>
                                  <w:rFonts w:ascii="Arial" w:hAnsi="Arial" w:cs="Arial"/>
                                  <w:color w:val="32322F"/>
                                  <w:sz w:val="25"/>
                                  <w:szCs w:val="25"/>
                                </w:rPr>
                                <w:br/>
                              </w:r>
                              <w:r>
                                <w:rPr>
                                  <w:rFonts w:ascii="Arial" w:hAnsi="Arial" w:cs="Arial"/>
                                  <w:color w:val="32322F"/>
                                  <w:sz w:val="25"/>
                                  <w:szCs w:val="25"/>
                                  <w:rtl/>
                                </w:rPr>
                                <w:t xml:space="preserve">במקביל לתכנון המסע לגרמניה נעתר כהן גן למרות פחדיו כפגוע פעולת טרור, להזמנה לעשות תערוכה בקיבוץ נירים שליד עזה שעבורו היא סגירת מעגל. את תערוכתו הראשונה, לאחר סיום לימודיו, הציג כמחאה ברפת שבקיבוץ נירים מעל אבוסי הפרות. האם יממש את התערוכה בנירים? האם יסע לברלין להצבת העבודה שלו?  </w:t>
                              </w:r>
                            </w:p>
                            <w:p w14:paraId="14D43A00" w14:textId="77777777" w:rsidR="00864502" w:rsidRDefault="00864502">
                              <w:pPr>
                                <w:rPr>
                                  <w:rFonts w:ascii="Arial" w:hAnsi="Arial" w:cs="Arial"/>
                                  <w:color w:val="32322F"/>
                                  <w:sz w:val="25"/>
                                  <w:szCs w:val="25"/>
                                  <w:rtl/>
                                </w:rPr>
                              </w:pPr>
                              <w:r>
                                <w:rPr>
                                  <w:rFonts w:ascii="Arial" w:hAnsi="Arial" w:cs="Arial"/>
                                  <w:color w:val="32322F"/>
                                  <w:sz w:val="25"/>
                                  <w:szCs w:val="25"/>
                                  <w:rtl/>
                                </w:rPr>
                                <w:t xml:space="preserve">שנת הפקה: </w:t>
                              </w:r>
                              <w:r>
                                <w:rPr>
                                  <w:rStyle w:val="bidie1"/>
                                  <w:rFonts w:ascii="Arial" w:hAnsi="Arial" w:cs="Arial"/>
                                  <w:color w:val="32322F"/>
                                  <w:sz w:val="25"/>
                                  <w:szCs w:val="25"/>
                                </w:rPr>
                                <w:t>2003</w:t>
                              </w:r>
                            </w:p>
                          </w:tc>
                        </w:tr>
                      </w:tbl>
                      <w:p w14:paraId="229915C9" w14:textId="77777777" w:rsidR="00864502" w:rsidRDefault="00864502">
                        <w:pPr>
                          <w:rPr>
                            <w:rFonts w:ascii="Arial" w:hAnsi="Arial" w:cs="Arial"/>
                            <w:color w:val="32322F"/>
                            <w:sz w:val="19"/>
                            <w:szCs w:val="19"/>
                          </w:rPr>
                        </w:pPr>
                        <w:r>
                          <w:rPr>
                            <w:rFonts w:ascii="Arial" w:hAnsi="Arial" w:cs="Arial"/>
                            <w:color w:val="32322F"/>
                            <w:sz w:val="19"/>
                            <w:szCs w:val="19"/>
                            <w:rtl/>
                          </w:rPr>
                          <w:t xml:space="preserve">   </w:t>
                        </w:r>
                        <w:r>
                          <w:rPr>
                            <w:rFonts w:ascii="Arial" w:eastAsia="Times New Roman" w:hAnsi="Arial" w:cs="Narkisim"/>
                            <w:color w:val="32322F"/>
                            <w:sz w:val="25"/>
                            <w:szCs w:val="25"/>
                            <w:rtl/>
                          </w:rPr>
                          <w:t>תרגומים: אנגלית</w:t>
                        </w:r>
                      </w:p>
                    </w:tc>
                  </w:tr>
                  <w:tr w:rsidR="00864502" w14:paraId="39E51CE2" w14:textId="77777777">
                    <w:trPr>
                      <w:tblCellSpacing w:w="0" w:type="dxa"/>
                      <w:hidden/>
                    </w:trPr>
                    <w:tc>
                      <w:tcPr>
                        <w:tcW w:w="5000" w:type="pct"/>
                        <w:tcBorders>
                          <w:top w:val="nil"/>
                          <w:left w:val="nil"/>
                          <w:bottom w:val="single" w:sz="6" w:space="0" w:color="D1D1D3"/>
                          <w:right w:val="nil"/>
                        </w:tcBorders>
                        <w:tcMar>
                          <w:top w:w="75" w:type="dxa"/>
                          <w:left w:w="75" w:type="dxa"/>
                          <w:bottom w:w="72"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95"/>
                          <w:gridCol w:w="7433"/>
                        </w:tblGrid>
                        <w:tr w:rsidR="00864502" w14:paraId="1B741CFF" w14:textId="77777777">
                          <w:trPr>
                            <w:tblCellSpacing w:w="0" w:type="dxa"/>
                            <w:hidden/>
                          </w:trPr>
                          <w:tc>
                            <w:tcPr>
                              <w:tcW w:w="63" w:type="pct"/>
                              <w:tcMar>
                                <w:top w:w="75" w:type="dxa"/>
                                <w:left w:w="0" w:type="dxa"/>
                                <w:bottom w:w="72" w:type="dxa"/>
                                <w:right w:w="75" w:type="dxa"/>
                              </w:tcMar>
                              <w:hideMark/>
                            </w:tcPr>
                            <w:p w14:paraId="30AEC83D" w14:textId="77777777" w:rsidR="00864502" w:rsidRDefault="00864502">
                              <w:pPr>
                                <w:rPr>
                                  <w:rFonts w:ascii="Arial" w:hAnsi="Arial" w:cs="Arial"/>
                                  <w:vanish/>
                                  <w:color w:val="32322F"/>
                                  <w:sz w:val="25"/>
                                  <w:szCs w:val="25"/>
                                </w:rPr>
                              </w:pPr>
                              <w:r>
                                <w:rPr>
                                  <w:rFonts w:ascii="Arial" w:hAnsi="Arial" w:cs="Arial"/>
                                  <w:vanish/>
                                  <w:color w:val="32322F"/>
                                  <w:sz w:val="25"/>
                                  <w:szCs w:val="25"/>
                                  <w:rtl/>
                                </w:rPr>
                                <w:t> </w:t>
                              </w:r>
                            </w:p>
                          </w:tc>
                          <w:tc>
                            <w:tcPr>
                              <w:tcW w:w="4937" w:type="pct"/>
                              <w:tcMar>
                                <w:top w:w="75" w:type="dxa"/>
                                <w:left w:w="0" w:type="dxa"/>
                                <w:bottom w:w="72" w:type="dxa"/>
                                <w:right w:w="75" w:type="dxa"/>
                              </w:tcMar>
                              <w:hideMark/>
                            </w:tcPr>
                            <w:p w14:paraId="3C4495D1" w14:textId="77777777" w:rsidR="00864502" w:rsidRDefault="00864502">
                              <w:pPr>
                                <w:rPr>
                                  <w:rFonts w:ascii="Arial" w:hAnsi="Arial" w:cs="Arial"/>
                                  <w:color w:val="32322F"/>
                                  <w:sz w:val="25"/>
                                  <w:szCs w:val="25"/>
                                </w:rPr>
                              </w:pPr>
                              <w:r>
                                <w:rPr>
                                  <w:rFonts w:ascii="Arial" w:hAnsi="Arial" w:cs="Arial"/>
                                  <w:color w:val="32322F"/>
                                  <w:sz w:val="25"/>
                                  <w:szCs w:val="25"/>
                                  <w:rtl/>
                                </w:rPr>
                                <w:t xml:space="preserve">כותר: </w:t>
                              </w:r>
                              <w:r>
                                <w:rPr>
                                  <w:rFonts w:ascii="Arial" w:hAnsi="Arial" w:cs="Arial"/>
                                  <w:color w:val="0000FF"/>
                                  <w:sz w:val="25"/>
                                  <w:szCs w:val="25"/>
                                  <w:rtl/>
                                </w:rPr>
                                <w:t>אוצר אושוויץ</w:t>
                              </w:r>
                            </w:p>
                            <w:p w14:paraId="2E343B9C" w14:textId="77777777" w:rsidR="00864502" w:rsidRDefault="00864502">
                              <w:pPr>
                                <w:rPr>
                                  <w:rFonts w:ascii="Arial" w:hAnsi="Arial" w:cs="Arial"/>
                                  <w:color w:val="32322F"/>
                                  <w:sz w:val="25"/>
                                  <w:szCs w:val="25"/>
                                  <w:rtl/>
                                </w:rPr>
                              </w:pPr>
                              <w:r>
                                <w:rPr>
                                  <w:rFonts w:ascii="Arial" w:hAnsi="Arial" w:cs="Arial"/>
                                  <w:color w:val="32322F"/>
                                  <w:sz w:val="25"/>
                                  <w:szCs w:val="25"/>
                                  <w:rtl/>
                                </w:rPr>
                                <w:t xml:space="preserve">כותר באנגלית: </w:t>
                              </w:r>
                              <w:r>
                                <w:rPr>
                                  <w:rStyle w:val="bidie1"/>
                                  <w:rFonts w:ascii="Arial" w:hAnsi="Arial" w:cs="Arial"/>
                                  <w:color w:val="32322F"/>
                                  <w:sz w:val="25"/>
                                  <w:szCs w:val="25"/>
                                </w:rPr>
                                <w:t>A Treasure in Auschwitz</w:t>
                              </w:r>
                            </w:p>
                            <w:p w14:paraId="24DF8A7E" w14:textId="77777777" w:rsidR="00864502" w:rsidRDefault="00864502">
                              <w:pPr>
                                <w:rPr>
                                  <w:rFonts w:ascii="Arial" w:hAnsi="Arial" w:cs="Arial"/>
                                  <w:color w:val="32322F"/>
                                  <w:sz w:val="25"/>
                                  <w:szCs w:val="25"/>
                                  <w:rtl/>
                                </w:rPr>
                              </w:pPr>
                              <w:r>
                                <w:rPr>
                                  <w:rFonts w:ascii="Arial" w:hAnsi="Arial" w:cs="Arial"/>
                                  <w:color w:val="32322F"/>
                                  <w:sz w:val="25"/>
                                  <w:szCs w:val="25"/>
                                  <w:rtl/>
                                </w:rPr>
                                <w:t>תאור: יריב נורנברג, צעיר ישראלי, שומע ממוכר סידקית זקן על אוצר של חפצי קודש אשר הטמינו יהודים בפולין בסמוך למחנה ההשמדה הזוועתי מכולם – אושוויץ, כדי להצילו מידי הנאצים. במהלך חמש השנים הבאות מתחקה יריב אחר גורל חפצי הקודש, שהוטמנו באדמת בית הכנסת הגדול בעיר אושווינצ´ים - כיום פארק מוצל ופסטורלי ליד הנהר. הוא מצליח לארגן חפירה ארכיאולוגית ראשונה מסוגה שתאתר את האוצר. אלא שככל שהחפירה מתארכת מתברר כי אדמת בית הכנסת מכסה על סוד אפל.</w:t>
                              </w:r>
                              <w:r>
                                <w:rPr>
                                  <w:rFonts w:ascii="Arial" w:hAnsi="Arial" w:cs="Arial"/>
                                  <w:color w:val="32322F"/>
                                  <w:sz w:val="25"/>
                                  <w:szCs w:val="25"/>
                                </w:rPr>
                                <w:t xml:space="preserve"> </w:t>
                              </w:r>
                              <w:r>
                                <w:rPr>
                                  <w:rFonts w:ascii="Arial" w:hAnsi="Arial" w:cs="Arial"/>
                                  <w:color w:val="32322F"/>
                                  <w:sz w:val="25"/>
                                  <w:szCs w:val="25"/>
                                </w:rPr>
                                <w:br/>
                              </w:r>
                              <w:r>
                                <w:rPr>
                                  <w:rFonts w:ascii="Arial" w:hAnsi="Arial" w:cs="Arial"/>
                                  <w:color w:val="32322F"/>
                                  <w:sz w:val="25"/>
                                  <w:szCs w:val="25"/>
                                  <w:rtl/>
                                </w:rPr>
                                <w:t xml:space="preserve">שנת הפקה: </w:t>
                              </w:r>
                              <w:r>
                                <w:rPr>
                                  <w:rStyle w:val="bidie1"/>
                                  <w:rFonts w:ascii="Arial" w:hAnsi="Arial" w:cs="Arial"/>
                                  <w:color w:val="32322F"/>
                                  <w:sz w:val="25"/>
                                  <w:szCs w:val="25"/>
                                </w:rPr>
                                <w:t>2005</w:t>
                              </w:r>
                            </w:p>
                            <w:p w14:paraId="2ED0CDCE" w14:textId="77777777" w:rsidR="00864502" w:rsidRDefault="00864502">
                              <w:pPr>
                                <w:rPr>
                                  <w:rFonts w:ascii="Arial" w:hAnsi="Arial" w:cs="Arial"/>
                                  <w:color w:val="32322F"/>
                                  <w:sz w:val="25"/>
                                  <w:szCs w:val="25"/>
                                  <w:rtl/>
                                </w:rPr>
                              </w:pPr>
                              <w:r>
                                <w:rPr>
                                  <w:rFonts w:ascii="Arial" w:eastAsia="Times New Roman" w:hAnsi="Arial" w:cs="Narkisim"/>
                                  <w:color w:val="32322F"/>
                                  <w:sz w:val="25"/>
                                  <w:szCs w:val="25"/>
                                  <w:rtl/>
                                </w:rPr>
                                <w:t>תרגומים: אנגלית</w:t>
                              </w:r>
                            </w:p>
                          </w:tc>
                        </w:tr>
                      </w:tbl>
                      <w:p w14:paraId="50892F36" w14:textId="77777777" w:rsidR="00864502" w:rsidRDefault="00864502">
                        <w:pPr>
                          <w:spacing w:after="0"/>
                        </w:pPr>
                      </w:p>
                    </w:tc>
                  </w:tr>
                </w:tbl>
                <w:p w14:paraId="2591E404" w14:textId="77777777" w:rsidR="00864502" w:rsidRDefault="00864502">
                  <w:pPr>
                    <w:spacing w:after="0"/>
                  </w:pPr>
                </w:p>
              </w:tc>
            </w:tr>
          </w:tbl>
          <w:p w14:paraId="3EBEDBFD" w14:textId="77777777" w:rsidR="00864502" w:rsidRDefault="00864502">
            <w:pPr>
              <w:spacing w:after="0"/>
            </w:pPr>
          </w:p>
        </w:tc>
      </w:tr>
    </w:tbl>
    <w:p w14:paraId="146634D3" w14:textId="77777777" w:rsidR="00864502" w:rsidRDefault="00864502" w:rsidP="00864502">
      <w:pPr>
        <w:ind w:left="-199"/>
        <w:rPr>
          <w:color w:val="0000FF"/>
        </w:rPr>
      </w:pPr>
      <w:r>
        <w:rPr>
          <w:color w:val="0000FF"/>
          <w:rtl/>
        </w:rPr>
        <w:lastRenderedPageBreak/>
        <w:t>אחותי תקווה</w:t>
      </w:r>
      <w:r>
        <w:rPr>
          <w:b/>
          <w:bCs/>
          <w:color w:val="FF0000"/>
          <w:sz w:val="40"/>
          <w:szCs w:val="40"/>
          <w:rtl/>
        </w:rPr>
        <w:t>*</w:t>
      </w:r>
    </w:p>
    <w:p w14:paraId="30053A07" w14:textId="77777777" w:rsidR="00864502" w:rsidRDefault="00864502" w:rsidP="00864502">
      <w:pPr>
        <w:ind w:left="-199"/>
        <w:rPr>
          <w:rtl/>
        </w:rPr>
      </w:pPr>
      <w:r>
        <w:rPr>
          <w:rtl/>
        </w:rPr>
        <w:t>סמוך מאד להולדתה של תקווה – הוקם הגטו בקובנה. זמן קצר לאחר מכן ביצעו הגרמנים 'אקציות ילדים' נרחבות וכ-10,000 ילדים נרצחו במהלך ימים ספורים. מאז חל איסור על ילדים להיות בגטו</w:t>
      </w:r>
      <w:r>
        <w:t>. </w:t>
      </w:r>
    </w:p>
    <w:p w14:paraId="538FDAEF" w14:textId="77777777" w:rsidR="00864502" w:rsidRDefault="00864502" w:rsidP="00864502">
      <w:pPr>
        <w:ind w:left="-199"/>
        <w:rPr>
          <w:rtl/>
        </w:rPr>
      </w:pPr>
      <w:r>
        <w:rPr>
          <w:rtl/>
        </w:rPr>
        <w:t xml:space="preserve"> </w:t>
      </w:r>
      <w:r>
        <w:t>'</w:t>
      </w:r>
      <w:r>
        <w:rPr>
          <w:rtl/>
        </w:rPr>
        <w:t>אחותי תקווה' הוא סרט תעודה המגולל את סיפורה של תקווה ג'ראל, שנולדה בגטו בקובנה בשנת 1941. סיפור של תהפוכות גורל אכזר, הקורע ילדה רכה מזהות לזהות</w:t>
      </w:r>
      <w:r>
        <w:t>.</w:t>
      </w:r>
    </w:p>
    <w:p w14:paraId="50CEEC19" w14:textId="77777777" w:rsidR="00864502" w:rsidRDefault="00864502" w:rsidP="00864502">
      <w:pPr>
        <w:ind w:left="-199"/>
        <w:rPr>
          <w:rtl/>
        </w:rPr>
      </w:pPr>
      <w:r>
        <w:rPr>
          <w:rtl/>
        </w:rPr>
        <w:t>ישראל 2009, 50 דק'</w:t>
      </w:r>
    </w:p>
    <w:p w14:paraId="2D445CCA" w14:textId="77777777" w:rsidR="00864502" w:rsidRDefault="00864502" w:rsidP="00864502">
      <w:pPr>
        <w:ind w:left="-199"/>
        <w:rPr>
          <w:rtl/>
        </w:rPr>
      </w:pPr>
      <w:r>
        <w:rPr>
          <w:rFonts w:ascii="Arial" w:eastAsia="Times New Roman" w:hAnsi="Arial" w:cs="Narkisim"/>
          <w:color w:val="32322F"/>
          <w:sz w:val="25"/>
          <w:szCs w:val="25"/>
          <w:rtl/>
        </w:rPr>
        <w:t>תרגומים: אנגלית</w:t>
      </w:r>
    </w:p>
    <w:p w14:paraId="32A885D4" w14:textId="77777777" w:rsidR="00864502" w:rsidRDefault="00864502" w:rsidP="00864502">
      <w:pPr>
        <w:pStyle w:val="NoSpacing"/>
        <w:ind w:left="-199"/>
        <w:rPr>
          <w:color w:val="0000FF"/>
          <w:rtl/>
        </w:rPr>
      </w:pPr>
      <w:r>
        <w:rPr>
          <w:color w:val="0000FF"/>
          <w:rtl/>
        </w:rPr>
        <w:lastRenderedPageBreak/>
        <w:t>הכח לשחות</w:t>
      </w:r>
    </w:p>
    <w:p w14:paraId="0622E4B2" w14:textId="77777777" w:rsidR="00864502" w:rsidRDefault="00864502" w:rsidP="00864502">
      <w:pPr>
        <w:pStyle w:val="NoSpacing"/>
        <w:ind w:left="-199"/>
        <w:rPr>
          <w:color w:val="0000FF"/>
          <w:rtl/>
        </w:rPr>
      </w:pPr>
      <w:r>
        <w:rPr>
          <w:color w:val="0000FF"/>
        </w:rPr>
        <w:t>, Watermarks</w:t>
      </w:r>
    </w:p>
    <w:p w14:paraId="03AC2981" w14:textId="77777777" w:rsidR="00864502" w:rsidRDefault="00864502" w:rsidP="00864502">
      <w:pPr>
        <w:ind w:left="-199"/>
        <w:rPr>
          <w:rFonts w:asciiTheme="minorBidi" w:hAnsiTheme="minorBidi"/>
          <w:rtl/>
        </w:rPr>
      </w:pPr>
      <w:r>
        <w:rPr>
          <w:rtl/>
        </w:rPr>
        <w:t xml:space="preserve">הבימאי ירון זילברמן, פוגש את נבחרת השחייניות היהודיות "הכח וינה" אשר נוסדה ערב מלחה"ע השנייה, </w:t>
      </w:r>
      <w:r>
        <w:rPr>
          <w:rFonts w:asciiTheme="minorBidi" w:hAnsiTheme="minorBidi"/>
          <w:color w:val="000000"/>
          <w:shd w:val="clear" w:color="auto" w:fill="FFFFFF"/>
          <w:rtl/>
        </w:rPr>
        <w:t>במהלך תקומת ה</w:t>
      </w:r>
      <w:hyperlink r:id="rId128" w:tooltip="פאשיזם" w:history="1">
        <w:r>
          <w:rPr>
            <w:rStyle w:val="Hyperlink"/>
            <w:rFonts w:asciiTheme="minorBidi" w:hAnsiTheme="minorBidi"/>
            <w:color w:val="5A3696"/>
            <w:shd w:val="clear" w:color="auto" w:fill="FFFFFF"/>
            <w:rtl/>
          </w:rPr>
          <w:t>פאשיזם</w:t>
        </w:r>
      </w:hyperlink>
      <w:r>
        <w:rPr>
          <w:rStyle w:val="apple-converted-space"/>
          <w:rFonts w:asciiTheme="minorBidi" w:hAnsiTheme="minorBidi"/>
          <w:color w:val="000000"/>
          <w:shd w:val="clear" w:color="auto" w:fill="FFFFFF"/>
        </w:rPr>
        <w:t> </w:t>
      </w:r>
      <w:r>
        <w:rPr>
          <w:rFonts w:asciiTheme="minorBidi" w:hAnsiTheme="minorBidi"/>
          <w:color w:val="000000"/>
          <w:shd w:val="clear" w:color="auto" w:fill="FFFFFF"/>
          <w:rtl/>
        </w:rPr>
        <w:t>ב</w:t>
      </w:r>
      <w:hyperlink r:id="rId129" w:tooltip="אוסטריה" w:history="1">
        <w:r>
          <w:rPr>
            <w:rStyle w:val="Hyperlink"/>
            <w:rFonts w:asciiTheme="minorBidi" w:hAnsiTheme="minorBidi"/>
            <w:color w:val="5A3696"/>
            <w:shd w:val="clear" w:color="auto" w:fill="FFFFFF"/>
            <w:rtl/>
          </w:rPr>
          <w:t>אוסטריה</w:t>
        </w:r>
      </w:hyperlink>
      <w:r>
        <w:rPr>
          <w:rFonts w:asciiTheme="minorBidi" w:hAnsiTheme="minorBidi"/>
          <w:color w:val="000000"/>
          <w:shd w:val="clear" w:color="auto" w:fill="FFFFFF"/>
          <w:rtl/>
        </w:rPr>
        <w:t>של</w:t>
      </w:r>
      <w:r>
        <w:rPr>
          <w:rStyle w:val="apple-converted-space"/>
          <w:rFonts w:asciiTheme="minorBidi" w:hAnsiTheme="minorBidi"/>
          <w:color w:val="000000"/>
          <w:shd w:val="clear" w:color="auto" w:fill="FFFFFF"/>
        </w:rPr>
        <w:t> </w:t>
      </w:r>
      <w:hyperlink r:id="rId130" w:tooltip="שנות ה-30" w:history="1">
        <w:r>
          <w:rPr>
            <w:rStyle w:val="Hyperlink"/>
            <w:rFonts w:asciiTheme="minorBidi" w:hAnsiTheme="minorBidi"/>
            <w:color w:val="5A3696"/>
            <w:shd w:val="clear" w:color="auto" w:fill="FFFFFF"/>
            <w:rtl/>
          </w:rPr>
          <w:t>שנות ה-30</w:t>
        </w:r>
      </w:hyperlink>
      <w:r>
        <w:rPr>
          <w:rFonts w:asciiTheme="minorBidi" w:hAnsiTheme="minorBidi"/>
          <w:color w:val="000000"/>
          <w:shd w:val="clear" w:color="auto" w:fill="FFFFFF"/>
        </w:rPr>
        <w:t xml:space="preserve">. </w:t>
      </w:r>
      <w:r>
        <w:rPr>
          <w:rFonts w:asciiTheme="minorBidi" w:hAnsiTheme="minorBidi"/>
          <w:color w:val="000000"/>
          <w:shd w:val="clear" w:color="auto" w:fill="FFFFFF"/>
          <w:rtl/>
        </w:rPr>
        <w:t>הסרט מציג את הצלחותיהן של השחייניות באוסטריה עד לתקופת ה</w:t>
      </w:r>
      <w:hyperlink r:id="rId131" w:tooltip="אנשלוס" w:history="1">
        <w:r>
          <w:rPr>
            <w:rStyle w:val="Hyperlink"/>
            <w:rFonts w:asciiTheme="minorBidi" w:hAnsiTheme="minorBidi"/>
            <w:color w:val="5A3696"/>
            <w:shd w:val="clear" w:color="auto" w:fill="FFFFFF"/>
            <w:rtl/>
          </w:rPr>
          <w:t>אנשלוס</w:t>
        </w:r>
      </w:hyperlink>
      <w:r>
        <w:rPr>
          <w:rFonts w:asciiTheme="minorBidi" w:hAnsiTheme="minorBidi"/>
          <w:color w:val="000000"/>
          <w:shd w:val="clear" w:color="auto" w:fill="FFFFFF"/>
        </w:rPr>
        <w:t xml:space="preserve">. </w:t>
      </w:r>
      <w:r>
        <w:rPr>
          <w:rFonts w:asciiTheme="minorBidi" w:hAnsiTheme="minorBidi"/>
          <w:color w:val="000000"/>
          <w:shd w:val="clear" w:color="auto" w:fill="FFFFFF"/>
          <w:rtl/>
        </w:rPr>
        <w:t>אז היגרו גיבורות הסרט מארצן ל</w:t>
      </w:r>
      <w:hyperlink r:id="rId132" w:tooltip="ארץ ישראל" w:history="1">
        <w:r>
          <w:rPr>
            <w:rStyle w:val="Hyperlink"/>
            <w:rFonts w:asciiTheme="minorBidi" w:hAnsiTheme="minorBidi"/>
            <w:color w:val="5A3696"/>
            <w:shd w:val="clear" w:color="auto" w:fill="FFFFFF"/>
            <w:rtl/>
          </w:rPr>
          <w:t>ארץ ישראל</w:t>
        </w:r>
      </w:hyperlink>
      <w:r>
        <w:rPr>
          <w:rFonts w:asciiTheme="minorBidi" w:hAnsiTheme="minorBidi"/>
          <w:color w:val="000000"/>
          <w:shd w:val="clear" w:color="auto" w:fill="FFFFFF"/>
        </w:rPr>
        <w:t>,</w:t>
      </w:r>
      <w:r>
        <w:rPr>
          <w:rStyle w:val="apple-converted-space"/>
          <w:rFonts w:asciiTheme="minorBidi" w:hAnsiTheme="minorBidi"/>
          <w:color w:val="000000"/>
          <w:shd w:val="clear" w:color="auto" w:fill="FFFFFF"/>
        </w:rPr>
        <w:t> </w:t>
      </w:r>
      <w:hyperlink r:id="rId133" w:tooltip="אנגליה" w:history="1">
        <w:r>
          <w:rPr>
            <w:rStyle w:val="Hyperlink"/>
            <w:rFonts w:asciiTheme="minorBidi" w:hAnsiTheme="minorBidi"/>
            <w:color w:val="5A3696"/>
            <w:shd w:val="clear" w:color="auto" w:fill="FFFFFF"/>
            <w:rtl/>
          </w:rPr>
          <w:t>אנגליה</w:t>
        </w:r>
      </w:hyperlink>
      <w:r>
        <w:rPr>
          <w:rStyle w:val="apple-converted-space"/>
          <w:rFonts w:asciiTheme="minorBidi" w:hAnsiTheme="minorBidi"/>
          <w:color w:val="000000"/>
          <w:shd w:val="clear" w:color="auto" w:fill="FFFFFF"/>
        </w:rPr>
        <w:t> </w:t>
      </w:r>
      <w:r>
        <w:rPr>
          <w:rFonts w:asciiTheme="minorBidi" w:hAnsiTheme="minorBidi"/>
          <w:color w:val="000000"/>
          <w:shd w:val="clear" w:color="auto" w:fill="FFFFFF"/>
          <w:rtl/>
        </w:rPr>
        <w:t>ו</w:t>
      </w:r>
      <w:hyperlink r:id="rId134" w:tooltip="ארצות הברית" w:history="1">
        <w:r>
          <w:rPr>
            <w:rStyle w:val="Hyperlink"/>
            <w:rFonts w:asciiTheme="minorBidi" w:hAnsiTheme="minorBidi"/>
            <w:color w:val="5A3696"/>
            <w:shd w:val="clear" w:color="auto" w:fill="FFFFFF"/>
            <w:rtl/>
          </w:rPr>
          <w:t>ארצות הברית</w:t>
        </w:r>
      </w:hyperlink>
      <w:r>
        <w:rPr>
          <w:rFonts w:asciiTheme="minorBidi" w:hAnsiTheme="minorBidi"/>
          <w:color w:val="000000"/>
          <w:shd w:val="clear" w:color="auto" w:fill="FFFFFF"/>
        </w:rPr>
        <w:t xml:space="preserve">. </w:t>
      </w:r>
      <w:r>
        <w:rPr>
          <w:rFonts w:asciiTheme="minorBidi" w:hAnsiTheme="minorBidi"/>
          <w:color w:val="000000"/>
          <w:shd w:val="clear" w:color="auto" w:fill="FFFFFF"/>
          <w:rtl/>
        </w:rPr>
        <w:t>בסופו של הסרט, חלק מהשחייניות חוזרות לוינה 65 שנים לאחר מכן, להתאחד בבריכת השחייה שלהן מתחילת המאה ה-20</w:t>
      </w:r>
      <w:r>
        <w:rPr>
          <w:rFonts w:asciiTheme="minorBidi" w:hAnsiTheme="minorBidi"/>
          <w:color w:val="000000"/>
          <w:shd w:val="clear" w:color="auto" w:fill="FFFFFF"/>
        </w:rPr>
        <w:t>.</w:t>
      </w:r>
    </w:p>
    <w:p w14:paraId="7EC0ED1C" w14:textId="77777777" w:rsidR="00864502" w:rsidRDefault="00864502" w:rsidP="00864502">
      <w:pPr>
        <w:ind w:left="-199"/>
        <w:rPr>
          <w:rFonts w:asciiTheme="minorBidi" w:hAnsiTheme="minorBidi"/>
          <w:rtl/>
        </w:rPr>
      </w:pPr>
      <w:r>
        <w:rPr>
          <w:rFonts w:ascii="Arial" w:eastAsia="Times New Roman" w:hAnsi="Arial" w:cs="Narkisim"/>
          <w:color w:val="32322F"/>
          <w:sz w:val="25"/>
          <w:szCs w:val="25"/>
          <w:rtl/>
        </w:rPr>
        <w:t>תרגומים: אנגלית, ספרדית</w:t>
      </w:r>
    </w:p>
    <w:p w14:paraId="4A5554AA" w14:textId="77777777" w:rsidR="00864502" w:rsidRDefault="00864502" w:rsidP="00864502">
      <w:pPr>
        <w:pStyle w:val="NoSpacing"/>
        <w:ind w:left="-199"/>
        <w:rPr>
          <w:rFonts w:asciiTheme="minorBidi" w:hAnsiTheme="minorBidi"/>
          <w:color w:val="0000FF"/>
          <w:sz w:val="24"/>
          <w:szCs w:val="24"/>
          <w:rtl/>
        </w:rPr>
      </w:pPr>
      <w:r>
        <w:rPr>
          <w:rFonts w:asciiTheme="minorBidi" w:hAnsiTheme="minorBidi"/>
          <w:color w:val="0000FF"/>
          <w:sz w:val="24"/>
          <w:szCs w:val="24"/>
          <w:rtl/>
        </w:rPr>
        <w:t>הקרסוצקי האחרון</w:t>
      </w:r>
    </w:p>
    <w:p w14:paraId="469DE396" w14:textId="77777777" w:rsidR="00864502" w:rsidRDefault="00864502" w:rsidP="00864502">
      <w:pPr>
        <w:pStyle w:val="NoSpacing"/>
        <w:ind w:left="-199"/>
        <w:rPr>
          <w:rFonts w:asciiTheme="minorBidi" w:hAnsiTheme="minorBidi"/>
          <w:color w:val="0000FF"/>
          <w:sz w:val="24"/>
          <w:szCs w:val="24"/>
          <w:rtl/>
        </w:rPr>
      </w:pPr>
      <w:r>
        <w:rPr>
          <w:rFonts w:asciiTheme="minorBidi" w:hAnsiTheme="minorBidi"/>
          <w:color w:val="0000FF"/>
          <w:sz w:val="24"/>
          <w:szCs w:val="24"/>
        </w:rPr>
        <w:t>The  Last Krasucky</w:t>
      </w:r>
    </w:p>
    <w:p w14:paraId="3230C590" w14:textId="77777777" w:rsidR="00864502" w:rsidRDefault="00864502" w:rsidP="00864502">
      <w:pPr>
        <w:ind w:left="-199"/>
        <w:rPr>
          <w:rFonts w:asciiTheme="minorBidi" w:hAnsiTheme="minorBidi"/>
        </w:rPr>
      </w:pPr>
      <w:r>
        <w:rPr>
          <w:rFonts w:asciiTheme="minorBidi" w:hAnsiTheme="minorBidi"/>
          <w:rtl/>
        </w:rPr>
        <w:t>אלון קרסוצקי נשא בכבוד את תואר הקרסוצקי האחרון, עד שגילה שהוא מאומץ. המסע שלו ושל בנו מתחיל שם. אימו אספה אותו, כתינוק מורעב בפולין לפני 60 שנה. הבמאי ואביו ההמום, שבעקבות התגלית לוקה במשבר זהות, מחליטים לצאת יחד למסע שורשים בעקבות משפחתו הביולוגית של אלון. מכיכר רבין עד לודג' בפולין</w:t>
      </w:r>
      <w:r>
        <w:rPr>
          <w:rFonts w:asciiTheme="minorBidi" w:hAnsiTheme="minorBidi"/>
        </w:rPr>
        <w:t>.</w:t>
      </w:r>
    </w:p>
    <w:p w14:paraId="1417F783" w14:textId="77777777" w:rsidR="00864502" w:rsidRDefault="00864502" w:rsidP="00864502">
      <w:pPr>
        <w:ind w:left="-199"/>
        <w:rPr>
          <w:rFonts w:asciiTheme="minorBidi" w:hAnsiTheme="minorBidi"/>
          <w:rtl/>
        </w:rPr>
      </w:pPr>
      <w:r>
        <w:rPr>
          <w:rFonts w:asciiTheme="minorBidi" w:hAnsiTheme="minorBidi"/>
          <w:rtl/>
        </w:rPr>
        <w:t>הופק: 2009, 50 דק'</w:t>
      </w:r>
    </w:p>
    <w:p w14:paraId="767F1A07" w14:textId="77777777" w:rsidR="00864502" w:rsidRDefault="00864502" w:rsidP="00864502">
      <w:pPr>
        <w:ind w:left="-199"/>
        <w:rPr>
          <w:rFonts w:asciiTheme="minorBidi" w:hAnsiTheme="minorBidi"/>
          <w:rtl/>
        </w:rPr>
      </w:pPr>
      <w:r>
        <w:rPr>
          <w:rFonts w:ascii="Arial" w:eastAsia="Times New Roman" w:hAnsi="Arial" w:cs="Narkisim"/>
          <w:color w:val="32322F"/>
          <w:sz w:val="25"/>
          <w:szCs w:val="25"/>
          <w:rtl/>
        </w:rPr>
        <w:t>תרגומים: אנגלית</w:t>
      </w:r>
    </w:p>
    <w:p w14:paraId="05167CA7" w14:textId="77777777" w:rsidR="00864502" w:rsidRDefault="00864502" w:rsidP="00864502">
      <w:pPr>
        <w:pStyle w:val="NoSpacing"/>
        <w:ind w:left="-199"/>
        <w:rPr>
          <w:rFonts w:asciiTheme="minorBidi" w:hAnsiTheme="minorBidi"/>
          <w:rtl/>
        </w:rPr>
      </w:pPr>
    </w:p>
    <w:p w14:paraId="4AB8BAC1" w14:textId="77777777" w:rsidR="00864502" w:rsidRDefault="00864502" w:rsidP="00864502">
      <w:pPr>
        <w:pStyle w:val="NoSpacing"/>
        <w:ind w:left="-199"/>
        <w:rPr>
          <w:rFonts w:ascii="Arial" w:eastAsia="Times New Roman" w:hAnsi="Arial" w:cs="Arial"/>
          <w:color w:val="0000FF"/>
          <w:sz w:val="24"/>
          <w:szCs w:val="24"/>
          <w:rtl/>
        </w:rPr>
      </w:pPr>
      <w:r>
        <w:rPr>
          <w:color w:val="0000FF"/>
          <w:sz w:val="24"/>
          <w:szCs w:val="24"/>
          <w:rtl/>
        </w:rPr>
        <w:t>מועדון בית הקברות</w:t>
      </w:r>
      <w:r>
        <w:rPr>
          <w:b/>
          <w:bCs/>
          <w:color w:val="FF0000"/>
          <w:sz w:val="40"/>
          <w:szCs w:val="40"/>
          <w:rtl/>
        </w:rPr>
        <w:t>*</w:t>
      </w:r>
    </w:p>
    <w:p w14:paraId="2BE15EC6" w14:textId="77777777" w:rsidR="00864502" w:rsidRDefault="00864502" w:rsidP="00864502">
      <w:pPr>
        <w:pStyle w:val="NoSpacing"/>
        <w:ind w:left="-199"/>
        <w:rPr>
          <w:rFonts w:ascii="Arial" w:eastAsia="Times New Roman" w:hAnsi="Arial" w:cs="Arial"/>
          <w:color w:val="0000FF"/>
          <w:sz w:val="24"/>
          <w:szCs w:val="24"/>
          <w:rtl/>
        </w:rPr>
      </w:pPr>
      <w:r>
        <w:rPr>
          <w:rFonts w:ascii="Arial" w:eastAsia="Times New Roman" w:hAnsi="Arial" w:cs="Arial"/>
          <w:color w:val="0000FF"/>
          <w:sz w:val="24"/>
          <w:szCs w:val="24"/>
        </w:rPr>
        <w:t>The Cemetery Club</w:t>
      </w:r>
      <w:r>
        <w:rPr>
          <w:rFonts w:ascii="Arial" w:eastAsia="Times New Roman" w:hAnsi="Arial" w:cs="Arial"/>
          <w:color w:val="0000FF"/>
          <w:sz w:val="24"/>
          <w:szCs w:val="24"/>
          <w:rtl/>
        </w:rPr>
        <w:t xml:space="preserve">  </w:t>
      </w:r>
    </w:p>
    <w:p w14:paraId="7FFD918A" w14:textId="77777777" w:rsidR="00864502" w:rsidRDefault="00864502" w:rsidP="00864502">
      <w:pPr>
        <w:pStyle w:val="NoSpacing"/>
        <w:ind w:left="-199"/>
        <w:rPr>
          <w:rFonts w:ascii="Arial" w:eastAsia="Times New Roman" w:hAnsi="Arial" w:cs="Arial"/>
          <w:color w:val="0000FF"/>
          <w:sz w:val="24"/>
          <w:szCs w:val="24"/>
          <w:rtl/>
        </w:rPr>
      </w:pPr>
    </w:p>
    <w:p w14:paraId="3DC56381" w14:textId="77777777" w:rsidR="00864502" w:rsidRDefault="00864502" w:rsidP="00864502">
      <w:pPr>
        <w:ind w:left="-199"/>
        <w:rPr>
          <w:rFonts w:ascii="Arial" w:eastAsia="Times New Roman" w:hAnsi="Arial" w:cs="Arial"/>
          <w:color w:val="000000"/>
          <w:sz w:val="24"/>
          <w:szCs w:val="24"/>
          <w:rtl/>
        </w:rPr>
      </w:pPr>
      <w:r>
        <w:rPr>
          <w:rFonts w:ascii="Arial" w:eastAsia="Times New Roman" w:hAnsi="Arial" w:cs="Arial"/>
          <w:color w:val="000000"/>
          <w:sz w:val="24"/>
          <w:szCs w:val="24"/>
          <w:rtl/>
        </w:rPr>
        <w:t>הסרט עוקב אחרי קבוצת של אנשים מבוגרים</w:t>
      </w:r>
      <w:r>
        <w:rPr>
          <w:rFonts w:ascii="Arial" w:eastAsia="Times New Roman" w:hAnsi="Arial" w:cs="Arial"/>
          <w:color w:val="000000"/>
          <w:sz w:val="24"/>
          <w:szCs w:val="24"/>
        </w:rPr>
        <w:t>, </w:t>
      </w:r>
      <w:hyperlink r:id="rId135" w:tooltip="ניצולי השואה" w:history="1">
        <w:r>
          <w:rPr>
            <w:rStyle w:val="Hyperlink"/>
            <w:rFonts w:ascii="Arial" w:eastAsia="Times New Roman" w:hAnsi="Arial" w:cs="Arial"/>
            <w:color w:val="5A3696"/>
            <w:sz w:val="24"/>
            <w:szCs w:val="24"/>
            <w:u w:val="none"/>
            <w:rtl/>
          </w:rPr>
          <w:t>ניצולי השואה</w:t>
        </w:r>
      </w:hyperlink>
      <w:r>
        <w:rPr>
          <w:rFonts w:ascii="Arial" w:eastAsia="Times New Roman" w:hAnsi="Arial" w:cs="Arial"/>
          <w:color w:val="000000"/>
          <w:sz w:val="24"/>
          <w:szCs w:val="24"/>
        </w:rPr>
        <w:t> </w:t>
      </w:r>
      <w:r>
        <w:rPr>
          <w:rFonts w:ascii="Arial" w:eastAsia="Times New Roman" w:hAnsi="Arial" w:cs="Arial"/>
          <w:color w:val="000000"/>
          <w:sz w:val="24"/>
          <w:szCs w:val="24"/>
          <w:rtl/>
        </w:rPr>
        <w:t>שעלו לארץ מ</w:t>
      </w:r>
      <w:hyperlink r:id="rId136" w:tooltip="פולין" w:history="1">
        <w:r>
          <w:rPr>
            <w:rStyle w:val="Hyperlink"/>
            <w:rFonts w:ascii="Arial" w:eastAsia="Times New Roman" w:hAnsi="Arial" w:cs="Arial"/>
            <w:color w:val="5A3696"/>
            <w:sz w:val="24"/>
            <w:szCs w:val="24"/>
            <w:u w:val="none"/>
            <w:rtl/>
          </w:rPr>
          <w:t>פולין</w:t>
        </w:r>
      </w:hyperlink>
      <w:r>
        <w:rPr>
          <w:rFonts w:ascii="Arial" w:eastAsia="Times New Roman" w:hAnsi="Arial" w:cs="Arial"/>
          <w:color w:val="000000"/>
          <w:sz w:val="24"/>
          <w:szCs w:val="24"/>
        </w:rPr>
        <w:t> </w:t>
      </w:r>
      <w:r>
        <w:rPr>
          <w:rFonts w:ascii="Arial" w:eastAsia="Times New Roman" w:hAnsi="Arial" w:cs="Arial"/>
          <w:color w:val="000000"/>
          <w:sz w:val="24"/>
          <w:szCs w:val="24"/>
          <w:rtl/>
        </w:rPr>
        <w:t>ונוהגים להיפגש מידי שבוע, במשך 20 השנים האחרונות בבית הקברות שעל</w:t>
      </w:r>
      <w:r>
        <w:rPr>
          <w:rFonts w:ascii="Arial" w:eastAsia="Times New Roman" w:hAnsi="Arial" w:cs="Arial"/>
          <w:color w:val="000000"/>
          <w:sz w:val="24"/>
          <w:szCs w:val="24"/>
        </w:rPr>
        <w:t> </w:t>
      </w:r>
      <w:hyperlink r:id="rId137" w:tooltip="הר הרצל" w:history="1">
        <w:r>
          <w:rPr>
            <w:rStyle w:val="Hyperlink"/>
            <w:rFonts w:ascii="Arial" w:eastAsia="Times New Roman" w:hAnsi="Arial" w:cs="Arial"/>
            <w:color w:val="5A3696"/>
            <w:sz w:val="24"/>
            <w:szCs w:val="24"/>
            <w:u w:val="none"/>
            <w:rtl/>
          </w:rPr>
          <w:t>הר הרצל</w:t>
        </w:r>
      </w:hyperlink>
      <w:r>
        <w:rPr>
          <w:rFonts w:ascii="Arial" w:eastAsia="Times New Roman" w:hAnsi="Arial" w:cs="Arial"/>
          <w:color w:val="000000"/>
          <w:sz w:val="24"/>
          <w:szCs w:val="24"/>
        </w:rPr>
        <w:t xml:space="preserve">, </w:t>
      </w:r>
      <w:r>
        <w:rPr>
          <w:rFonts w:ascii="Arial" w:eastAsia="Times New Roman" w:hAnsi="Arial" w:cs="Arial"/>
          <w:color w:val="000000"/>
          <w:sz w:val="24"/>
          <w:szCs w:val="24"/>
          <w:rtl/>
        </w:rPr>
        <w:t>ולקיים שם מפגש הכולל דיונים והקראת כִתביהם. למועדון תקנון והוא קורא לעצמו "האקדמיה של הר הרצל</w:t>
      </w:r>
    </w:p>
    <w:p w14:paraId="588715D1" w14:textId="77777777" w:rsidR="00864502" w:rsidRDefault="00864502" w:rsidP="00864502">
      <w:pPr>
        <w:ind w:left="-199"/>
        <w:rPr>
          <w:rFonts w:asciiTheme="minorBidi" w:hAnsiTheme="minorBidi"/>
          <w:sz w:val="24"/>
          <w:szCs w:val="24"/>
        </w:rPr>
      </w:pPr>
      <w:r>
        <w:rPr>
          <w:rFonts w:ascii="Arial" w:eastAsia="Times New Roman" w:hAnsi="Arial" w:cs="Arial"/>
          <w:color w:val="000000"/>
          <w:sz w:val="24"/>
          <w:szCs w:val="24"/>
          <w:rtl/>
        </w:rPr>
        <w:t>הבמאית טלי שמש, תיעדה את הקבוצה ובה גם סבתה מיניה ודודתה לנה, בתקופה בה חלק מחברי המועדון נפטרים, דבר שמשפיע על מרקם היחסים בין חברי המועדון ומציף זכרונות מתקופת השואה</w:t>
      </w:r>
      <w:r>
        <w:rPr>
          <w:rFonts w:ascii="Arial" w:eastAsia="Times New Roman" w:hAnsi="Arial" w:cs="Arial"/>
          <w:color w:val="000000"/>
          <w:sz w:val="24"/>
          <w:szCs w:val="24"/>
        </w:rPr>
        <w:t>.</w:t>
      </w:r>
    </w:p>
    <w:p w14:paraId="515CD77B" w14:textId="77777777" w:rsidR="00864502" w:rsidRDefault="00864502" w:rsidP="00864502">
      <w:pPr>
        <w:ind w:left="-199"/>
        <w:rPr>
          <w:rFonts w:asciiTheme="minorBidi" w:hAnsiTheme="minorBidi"/>
          <w:sz w:val="24"/>
          <w:szCs w:val="24"/>
        </w:rPr>
      </w:pPr>
      <w:r>
        <w:rPr>
          <w:rFonts w:ascii="Arial" w:eastAsia="Times New Roman" w:hAnsi="Arial" w:cs="Narkisim"/>
          <w:color w:val="32322F"/>
          <w:sz w:val="25"/>
          <w:szCs w:val="25"/>
          <w:rtl/>
        </w:rPr>
        <w:t>תרגומים: אנגלית, צרפתית, רוסית</w:t>
      </w:r>
    </w:p>
    <w:p w14:paraId="71C35A61" w14:textId="77777777" w:rsidR="00864502" w:rsidRDefault="00864502" w:rsidP="00864502">
      <w:pPr>
        <w:pStyle w:val="NoSpacing"/>
        <w:shd w:val="clear" w:color="auto" w:fill="FFFFCC"/>
        <w:ind w:left="-199"/>
        <w:rPr>
          <w:rFonts w:asciiTheme="minorBidi" w:hAnsiTheme="minorBidi"/>
          <w:color w:val="0000FF"/>
          <w:sz w:val="24"/>
          <w:szCs w:val="24"/>
          <w:rtl/>
        </w:rPr>
      </w:pPr>
      <w:r>
        <w:rPr>
          <w:rFonts w:asciiTheme="minorBidi" w:hAnsiTheme="minorBidi"/>
          <w:color w:val="0000FF"/>
          <w:sz w:val="24"/>
          <w:szCs w:val="24"/>
          <w:rtl/>
        </w:rPr>
        <w:t>הילד האחרון של קורצ'אק</w:t>
      </w:r>
      <w:r>
        <w:rPr>
          <w:b/>
          <w:bCs/>
          <w:color w:val="FF0000"/>
          <w:sz w:val="40"/>
          <w:szCs w:val="40"/>
          <w:rtl/>
        </w:rPr>
        <w:t>*</w:t>
      </w:r>
    </w:p>
    <w:p w14:paraId="6E6F2D20" w14:textId="77777777" w:rsidR="00864502" w:rsidRDefault="00864502" w:rsidP="00864502">
      <w:pPr>
        <w:pStyle w:val="NoSpacing"/>
        <w:shd w:val="clear" w:color="auto" w:fill="FFFFCC"/>
        <w:ind w:left="-199"/>
        <w:rPr>
          <w:rFonts w:asciiTheme="minorBidi" w:hAnsiTheme="minorBidi"/>
          <w:color w:val="0000FF"/>
          <w:sz w:val="24"/>
          <w:szCs w:val="24"/>
          <w:rtl/>
        </w:rPr>
      </w:pPr>
      <w:r>
        <w:rPr>
          <w:rFonts w:asciiTheme="minorBidi" w:hAnsiTheme="minorBidi"/>
          <w:color w:val="0000FF"/>
          <w:sz w:val="24"/>
          <w:szCs w:val="24"/>
        </w:rPr>
        <w:t>The Last Korczak Boy</w:t>
      </w:r>
    </w:p>
    <w:p w14:paraId="3A23286D" w14:textId="77777777" w:rsidR="00864502" w:rsidRDefault="00864502" w:rsidP="00864502">
      <w:pPr>
        <w:pStyle w:val="NoSpacing"/>
        <w:shd w:val="clear" w:color="auto" w:fill="FFFFCC"/>
        <w:ind w:left="-199"/>
        <w:rPr>
          <w:rFonts w:asciiTheme="minorBidi" w:hAnsiTheme="minorBidi"/>
          <w:color w:val="0000FF"/>
          <w:sz w:val="24"/>
          <w:szCs w:val="24"/>
          <w:rtl/>
        </w:rPr>
      </w:pPr>
    </w:p>
    <w:p w14:paraId="71D2A48D" w14:textId="77777777" w:rsidR="00864502" w:rsidRDefault="00864502" w:rsidP="00864502">
      <w:pPr>
        <w:shd w:val="clear" w:color="auto" w:fill="FFFFCC"/>
        <w:ind w:left="-199"/>
        <w:rPr>
          <w:rFonts w:asciiTheme="minorBidi" w:hAnsiTheme="minorBidi"/>
          <w:sz w:val="24"/>
          <w:szCs w:val="24"/>
          <w:rtl/>
        </w:rPr>
      </w:pPr>
      <w:r>
        <w:rPr>
          <w:rFonts w:asciiTheme="minorBidi" w:hAnsiTheme="minorBidi"/>
          <w:sz w:val="24"/>
          <w:szCs w:val="24"/>
          <w:rtl/>
        </w:rPr>
        <w:t>האמן והפסל יצחק בלפר הוא הילד היחיד מבית היתומים של יאנוש קורצ'אק שנותר בחיים והוא עוסק כבר יותר משבעה עשורים בהנצחת סיפור חייו של המורה המיוחד שאימץ אותו בהיותו בן 7, והיה לו לדמות אב. בלפר, שחגג בעת צילום הסרט את יום הולדתו ה-89, ניחן ביכולת תיעוד מופלאה המאפשרת לו לזכור לפרטי פרטים - כולל תאריכים ושמות - את שבע השנים שבהן שהה והתחנך בבית היתומים של הרופא, המורה והמחנך, איש הרדיו והפובליציסט יאנוש קורצ' אק, תקופה אשר השפיעה עליו רבות ועיצבה את מסלול חייו</w:t>
      </w:r>
      <w:r>
        <w:rPr>
          <w:rFonts w:asciiTheme="minorBidi" w:hAnsiTheme="minorBidi"/>
          <w:sz w:val="24"/>
          <w:szCs w:val="24"/>
        </w:rPr>
        <w:t>. </w:t>
      </w:r>
    </w:p>
    <w:p w14:paraId="38FFB5F3" w14:textId="77777777" w:rsidR="00864502" w:rsidRDefault="00864502" w:rsidP="00864502">
      <w:pPr>
        <w:shd w:val="clear" w:color="auto" w:fill="FFFFCC"/>
        <w:ind w:left="-199"/>
        <w:rPr>
          <w:rFonts w:asciiTheme="minorBidi" w:hAnsiTheme="minorBidi"/>
          <w:sz w:val="24"/>
          <w:szCs w:val="24"/>
          <w:rtl/>
        </w:rPr>
      </w:pPr>
      <w:r>
        <w:rPr>
          <w:rFonts w:asciiTheme="minorBidi" w:hAnsiTheme="minorBidi"/>
          <w:sz w:val="24"/>
          <w:szCs w:val="24"/>
          <w:rtl/>
        </w:rPr>
        <w:t xml:space="preserve">2013,  25 דק' </w:t>
      </w:r>
    </w:p>
    <w:p w14:paraId="44F40784" w14:textId="77777777" w:rsidR="00864502" w:rsidRDefault="00864502" w:rsidP="00864502">
      <w:pPr>
        <w:shd w:val="clear" w:color="auto" w:fill="FFFFCC"/>
        <w:ind w:left="-199"/>
        <w:rPr>
          <w:rFonts w:asciiTheme="minorBidi" w:hAnsiTheme="minorBidi"/>
          <w:sz w:val="24"/>
          <w:szCs w:val="24"/>
          <w:rtl/>
        </w:rPr>
      </w:pPr>
      <w:r>
        <w:rPr>
          <w:rFonts w:ascii="Arial" w:eastAsia="Times New Roman" w:hAnsi="Arial" w:cs="Narkisim"/>
          <w:color w:val="32322F"/>
          <w:sz w:val="25"/>
          <w:szCs w:val="25"/>
          <w:rtl/>
        </w:rPr>
        <w:t>תרגומים: אנגלית, צרפתית, ספרדית, פורטוגזית, איטלקית, גרמנית, רוסית, יוונית</w:t>
      </w:r>
    </w:p>
    <w:p w14:paraId="5DB0CF57" w14:textId="77777777" w:rsidR="00864502" w:rsidRDefault="00864502" w:rsidP="00864502">
      <w:pPr>
        <w:pStyle w:val="NoSpacing"/>
        <w:rPr>
          <w:sz w:val="32"/>
          <w:szCs w:val="32"/>
          <w:u w:val="single"/>
        </w:rPr>
      </w:pPr>
      <w:r>
        <w:rPr>
          <w:sz w:val="32"/>
          <w:szCs w:val="32"/>
          <w:rtl/>
        </w:rPr>
        <w:lastRenderedPageBreak/>
        <w:t xml:space="preserve">     </w:t>
      </w:r>
      <w:r>
        <w:rPr>
          <w:sz w:val="32"/>
          <w:szCs w:val="32"/>
          <w:u w:val="single"/>
          <w:rtl/>
        </w:rPr>
        <w:t>דרמות לטלויזיה וסרטי עלילה קצרים עם נגיעה לנושא השואה</w:t>
      </w:r>
    </w:p>
    <w:p w14:paraId="630F36BD" w14:textId="77777777" w:rsidR="00864502" w:rsidRDefault="00864502" w:rsidP="00864502">
      <w:pPr>
        <w:pStyle w:val="NoSpacing"/>
        <w:rPr>
          <w:rtl/>
        </w:rPr>
      </w:pPr>
      <w:r>
        <w:rPr>
          <w:rtl/>
        </w:rPr>
        <w:t xml:space="preserve">        </w:t>
      </w:r>
    </w:p>
    <w:p w14:paraId="59B3CD58" w14:textId="77777777" w:rsidR="00864502" w:rsidRDefault="00864502" w:rsidP="00864502">
      <w:pPr>
        <w:pStyle w:val="NoSpacing"/>
        <w:rPr>
          <w:rtl/>
        </w:rPr>
      </w:pPr>
      <w:r>
        <w:rPr>
          <w:rtl/>
        </w:rPr>
        <w:t xml:space="preserve">        לכל הסרטים שבקובץ זה נוכל לספק עותקי </w:t>
      </w:r>
      <w:r>
        <w:t>DVD</w:t>
      </w:r>
      <w:r>
        <w:rPr>
          <w:rtl/>
        </w:rPr>
        <w:t xml:space="preserve"> אולם ללא זכויות הקרנה. יש לתאם זכויות </w:t>
      </w:r>
    </w:p>
    <w:p w14:paraId="61D99D41" w14:textId="77777777" w:rsidR="00864502" w:rsidRDefault="00864502" w:rsidP="00864502">
      <w:pPr>
        <w:pStyle w:val="NoSpacing"/>
        <w:rPr>
          <w:rtl/>
        </w:rPr>
      </w:pPr>
      <w:r>
        <w:rPr>
          <w:rtl/>
        </w:rPr>
        <w:t xml:space="preserve">        הקרנה עם המפיקים / מפיצים</w:t>
      </w:r>
    </w:p>
    <w:p w14:paraId="7472C337" w14:textId="77777777" w:rsidR="00864502" w:rsidRDefault="00864502" w:rsidP="00864502">
      <w:pPr>
        <w:pStyle w:val="NoSpacing"/>
        <w:rPr>
          <w:rtl/>
        </w:rPr>
      </w:pPr>
    </w:p>
    <w:p w14:paraId="71B817CD" w14:textId="77777777" w:rsidR="00864502" w:rsidRDefault="00864502" w:rsidP="00864502">
      <w:pPr>
        <w:spacing w:after="0" w:line="240" w:lineRule="auto"/>
        <w:rPr>
          <w:rFonts w:ascii="Arial" w:eastAsia="Times New Roman" w:hAnsi="Arial" w:cs="Arial"/>
          <w:color w:val="32322F"/>
          <w:sz w:val="25"/>
          <w:szCs w:val="25"/>
          <w:rtl/>
        </w:rPr>
      </w:pPr>
    </w:p>
    <w:p w14:paraId="3E76195F" w14:textId="77777777" w:rsidR="00864502" w:rsidRDefault="00864502" w:rsidP="00864502">
      <w:pPr>
        <w:spacing w:after="0" w:line="240" w:lineRule="auto"/>
        <w:ind w:left="368"/>
        <w:rPr>
          <w:rFonts w:ascii="Arial" w:eastAsia="Times New Roman" w:hAnsi="Arial" w:cs="Arial"/>
          <w:color w:val="32322F"/>
          <w:sz w:val="25"/>
          <w:szCs w:val="25"/>
          <w:rtl/>
        </w:rPr>
      </w:pPr>
      <w:r>
        <w:rPr>
          <w:rFonts w:ascii="Arial" w:eastAsia="Times New Roman" w:hAnsi="Arial" w:cs="Arial"/>
          <w:color w:val="32322F"/>
          <w:sz w:val="25"/>
          <w:szCs w:val="25"/>
          <w:rtl/>
        </w:rPr>
        <w:t xml:space="preserve">  כותר: </w:t>
      </w:r>
      <w:hyperlink r:id="rId138" w:history="1">
        <w:r>
          <w:rPr>
            <w:rStyle w:val="Hyperlink"/>
            <w:rFonts w:ascii="Arial" w:eastAsia="Times New Roman" w:hAnsi="Arial" w:cs="Arial"/>
            <w:color w:val="0000FF"/>
            <w:sz w:val="25"/>
            <w:szCs w:val="25"/>
            <w:u w:val="none"/>
            <w:rtl/>
          </w:rPr>
          <w:t xml:space="preserve">הערב </w:t>
        </w:r>
        <w:r>
          <w:rPr>
            <w:rStyle w:val="Hyperlink"/>
            <w:rFonts w:ascii="Arial" w:eastAsia="Times New Roman" w:hAnsi="Arial" w:cs="Arial"/>
            <w:color w:val="0000FF"/>
            <w:sz w:val="25"/>
            <w:u w:val="none"/>
          </w:rPr>
          <w:t>"</w:t>
        </w:r>
        <w:r>
          <w:rPr>
            <w:rStyle w:val="Hyperlink"/>
            <w:rFonts w:ascii="Arial" w:eastAsia="Times New Roman" w:hAnsi="Arial" w:cs="Arial"/>
            <w:color w:val="0000FF"/>
            <w:sz w:val="25"/>
            <w:szCs w:val="25"/>
            <w:u w:val="none"/>
            <w:rtl/>
          </w:rPr>
          <w:t>הניצול</w:t>
        </w:r>
        <w:r>
          <w:rPr>
            <w:rStyle w:val="Hyperlink"/>
            <w:rFonts w:ascii="Arial" w:eastAsia="Times New Roman" w:hAnsi="Arial" w:cs="Arial"/>
            <w:color w:val="0000FF"/>
            <w:sz w:val="25"/>
            <w:u w:val="none"/>
          </w:rPr>
          <w:t>"</w:t>
        </w:r>
      </w:hyperlink>
    </w:p>
    <w:p w14:paraId="53B81BC4" w14:textId="77777777" w:rsidR="00864502" w:rsidRDefault="00864502" w:rsidP="00864502">
      <w:pPr>
        <w:spacing w:after="0" w:line="240" w:lineRule="auto"/>
        <w:ind w:left="368"/>
        <w:rPr>
          <w:rFonts w:ascii="Arial" w:eastAsia="Times New Roman" w:hAnsi="Arial" w:cs="Arial"/>
          <w:color w:val="32322F"/>
          <w:sz w:val="25"/>
          <w:szCs w:val="25"/>
          <w:rtl/>
        </w:rPr>
      </w:pPr>
      <w:r>
        <w:rPr>
          <w:rFonts w:ascii="Arial" w:eastAsia="Times New Roman" w:hAnsi="Arial" w:cs="Arial"/>
          <w:color w:val="32322F"/>
          <w:sz w:val="16"/>
          <w:szCs w:val="16"/>
          <w:rtl/>
        </w:rPr>
        <w:t xml:space="preserve"> </w:t>
      </w:r>
      <w:r>
        <w:rPr>
          <w:rFonts w:ascii="Arial" w:eastAsia="Times New Roman" w:hAnsi="Arial" w:cs="Arial"/>
          <w:color w:val="32322F"/>
          <w:sz w:val="25"/>
          <w:szCs w:val="25"/>
          <w:rtl/>
        </w:rPr>
        <w:t xml:space="preserve"> כותר באנגלית: </w:t>
      </w:r>
      <w:r>
        <w:rPr>
          <w:rFonts w:ascii="Arial" w:eastAsia="Times New Roman" w:hAnsi="Arial" w:cs="Arial"/>
          <w:color w:val="32322F"/>
          <w:sz w:val="25"/>
        </w:rPr>
        <w:t>Foolish Me</w:t>
      </w:r>
    </w:p>
    <w:p w14:paraId="590E0844" w14:textId="77777777" w:rsidR="00864502" w:rsidRDefault="00864502" w:rsidP="00864502">
      <w:pPr>
        <w:spacing w:after="0" w:line="240" w:lineRule="auto"/>
        <w:ind w:left="368"/>
        <w:rPr>
          <w:rFonts w:ascii="Arial" w:eastAsia="Times New Roman" w:hAnsi="Arial" w:cs="Arial"/>
          <w:color w:val="32322F"/>
          <w:sz w:val="25"/>
          <w:szCs w:val="25"/>
          <w:rtl/>
        </w:rPr>
      </w:pPr>
      <w:r>
        <w:rPr>
          <w:rFonts w:ascii="Arial" w:eastAsia="Times New Roman" w:hAnsi="Arial" w:cs="Arial"/>
          <w:color w:val="32322F"/>
          <w:sz w:val="25"/>
          <w:szCs w:val="25"/>
          <w:rtl/>
        </w:rPr>
        <w:t xml:space="preserve"> תאור: צמד ניצולי שואה בורח מאושוויץ ומגיע לבית קפה שכונתי בתל אביב של    </w:t>
      </w:r>
    </w:p>
    <w:p w14:paraId="0A5FFF49" w14:textId="77777777" w:rsidR="00864502" w:rsidRDefault="00864502" w:rsidP="00864502">
      <w:pPr>
        <w:spacing w:after="0" w:line="240" w:lineRule="auto"/>
        <w:ind w:left="368"/>
        <w:rPr>
          <w:rFonts w:ascii="Arial" w:eastAsia="Times New Roman" w:hAnsi="Arial" w:cs="Arial"/>
          <w:color w:val="32322F"/>
          <w:sz w:val="25"/>
          <w:szCs w:val="25"/>
          <w:rtl/>
        </w:rPr>
      </w:pPr>
      <w:r>
        <w:rPr>
          <w:rFonts w:ascii="Arial" w:eastAsia="Times New Roman" w:hAnsi="Arial" w:cs="Arial"/>
          <w:color w:val="32322F"/>
          <w:sz w:val="25"/>
          <w:szCs w:val="25"/>
          <w:rtl/>
        </w:rPr>
        <w:t xml:space="preserve"> שנות הפרוספריטי</w:t>
      </w:r>
      <w:r>
        <w:rPr>
          <w:rFonts w:ascii="Arial" w:eastAsia="Times New Roman" w:hAnsi="Arial" w:cs="Arial"/>
          <w:color w:val="32322F"/>
          <w:sz w:val="25"/>
        </w:rPr>
        <w:t xml:space="preserve">. </w:t>
      </w:r>
      <w:r>
        <w:rPr>
          <w:rFonts w:ascii="Arial" w:eastAsia="Times New Roman" w:hAnsi="Arial" w:cs="Arial"/>
          <w:color w:val="32322F"/>
          <w:sz w:val="25"/>
          <w:szCs w:val="25"/>
          <w:rtl/>
        </w:rPr>
        <w:t>עשרים וארבע שעות המשנות את חייהם של אנדריי</w:t>
      </w:r>
      <w:r>
        <w:rPr>
          <w:rFonts w:ascii="Arial" w:eastAsia="Times New Roman" w:hAnsi="Arial" w:cs="Arial"/>
          <w:color w:val="32322F"/>
          <w:sz w:val="25"/>
        </w:rPr>
        <w:t xml:space="preserve">, </w:t>
      </w:r>
      <w:r>
        <w:rPr>
          <w:rFonts w:ascii="Arial" w:eastAsia="Times New Roman" w:hAnsi="Arial" w:cs="Arial"/>
          <w:color w:val="32322F"/>
          <w:sz w:val="25"/>
          <w:szCs w:val="25"/>
          <w:rtl/>
        </w:rPr>
        <w:t xml:space="preserve">ניצול  </w:t>
      </w:r>
    </w:p>
    <w:p w14:paraId="1FD13A2F" w14:textId="77777777" w:rsidR="00864502" w:rsidRDefault="00864502" w:rsidP="00864502">
      <w:pPr>
        <w:spacing w:after="0" w:line="240" w:lineRule="auto"/>
        <w:ind w:left="368"/>
        <w:rPr>
          <w:rFonts w:ascii="Arial" w:eastAsia="Times New Roman" w:hAnsi="Arial" w:cs="Arial"/>
          <w:color w:val="32322F"/>
          <w:sz w:val="25"/>
          <w:szCs w:val="25"/>
          <w:rtl/>
        </w:rPr>
      </w:pPr>
      <w:r>
        <w:rPr>
          <w:rFonts w:ascii="Arial" w:eastAsia="Times New Roman" w:hAnsi="Arial" w:cs="Arial"/>
          <w:color w:val="32322F"/>
          <w:sz w:val="25"/>
          <w:szCs w:val="25"/>
          <w:rtl/>
        </w:rPr>
        <w:t xml:space="preserve"> שואה</w:t>
      </w:r>
      <w:r>
        <w:rPr>
          <w:rFonts w:ascii="Arial" w:eastAsia="Times New Roman" w:hAnsi="Arial" w:cs="Arial"/>
          <w:color w:val="32322F"/>
          <w:sz w:val="25"/>
        </w:rPr>
        <w:t xml:space="preserve">, </w:t>
      </w:r>
      <w:r>
        <w:rPr>
          <w:rFonts w:ascii="Arial" w:eastAsia="Times New Roman" w:hAnsi="Arial" w:cs="Arial"/>
          <w:color w:val="32322F"/>
          <w:sz w:val="25"/>
          <w:szCs w:val="25"/>
          <w:rtl/>
        </w:rPr>
        <w:t>ושל יושבי בית קפה בת</w:t>
      </w:r>
      <w:r>
        <w:rPr>
          <w:rFonts w:ascii="Arial" w:eastAsia="Times New Roman" w:hAnsi="Arial" w:cs="Arial"/>
          <w:color w:val="32322F"/>
          <w:sz w:val="25"/>
        </w:rPr>
        <w:t>"</w:t>
      </w:r>
      <w:r>
        <w:rPr>
          <w:rFonts w:ascii="Arial" w:eastAsia="Times New Roman" w:hAnsi="Arial" w:cs="Arial"/>
          <w:color w:val="32322F"/>
          <w:sz w:val="25"/>
          <w:szCs w:val="25"/>
          <w:rtl/>
        </w:rPr>
        <w:t>א</w:t>
      </w:r>
      <w:r>
        <w:rPr>
          <w:rFonts w:ascii="Arial" w:eastAsia="Times New Roman" w:hAnsi="Arial" w:cs="Arial"/>
          <w:color w:val="32322F"/>
          <w:sz w:val="25"/>
        </w:rPr>
        <w:t>.</w:t>
      </w:r>
    </w:p>
    <w:p w14:paraId="38B1EC6D" w14:textId="77777777" w:rsidR="00864502" w:rsidRDefault="00864502" w:rsidP="00864502">
      <w:pPr>
        <w:ind w:left="368"/>
        <w:rPr>
          <w:rtl/>
        </w:rPr>
      </w:pPr>
      <w:r>
        <w:rPr>
          <w:rFonts w:ascii="Arial" w:eastAsia="Times New Roman" w:hAnsi="Arial" w:cs="Arial"/>
          <w:color w:val="32322F"/>
          <w:sz w:val="25"/>
          <w:szCs w:val="25"/>
          <w:rtl/>
        </w:rPr>
        <w:t xml:space="preserve"> שנת הפקה: </w:t>
      </w:r>
      <w:r>
        <w:rPr>
          <w:rFonts w:ascii="Arial" w:eastAsia="Times New Roman" w:hAnsi="Arial" w:cs="Arial"/>
          <w:color w:val="32322F"/>
          <w:sz w:val="25"/>
        </w:rPr>
        <w:t>2002</w:t>
      </w:r>
    </w:p>
    <w:p w14:paraId="1CC7D2CA" w14:textId="77777777" w:rsidR="00864502" w:rsidRDefault="00864502" w:rsidP="00864502">
      <w:pPr>
        <w:rPr>
          <w:rtl/>
        </w:rPr>
      </w:pPr>
      <w:r>
        <w:rPr>
          <w:rtl/>
        </w:rPr>
        <w:t xml:space="preserve">     </w:t>
      </w:r>
      <w:r>
        <w:rPr>
          <w:rFonts w:ascii="Arial" w:eastAsia="Times New Roman" w:hAnsi="Arial" w:cs="Narkisim"/>
          <w:color w:val="32322F"/>
          <w:sz w:val="25"/>
          <w:szCs w:val="25"/>
          <w:rtl/>
        </w:rPr>
        <w:t xml:space="preserve">  תרגומים: אנגלית</w:t>
      </w:r>
    </w:p>
    <w:tbl>
      <w:tblPr>
        <w:bidiVisual/>
        <w:tblW w:w="5000" w:type="pct"/>
        <w:tblCellSpacing w:w="0" w:type="dxa"/>
        <w:tblInd w:w="225" w:type="dxa"/>
        <w:tblCellMar>
          <w:left w:w="0" w:type="dxa"/>
          <w:right w:w="0" w:type="dxa"/>
        </w:tblCellMar>
        <w:tblLook w:val="04A0" w:firstRow="1" w:lastRow="0" w:firstColumn="1" w:lastColumn="0" w:noHBand="0" w:noVBand="1"/>
      </w:tblPr>
      <w:tblGrid>
        <w:gridCol w:w="64"/>
        <w:gridCol w:w="18"/>
        <w:gridCol w:w="75"/>
        <w:gridCol w:w="8385"/>
        <w:gridCol w:w="12"/>
      </w:tblGrid>
      <w:tr w:rsidR="00864502" w14:paraId="18D8D1E5" w14:textId="77777777" w:rsidTr="00864502">
        <w:trPr>
          <w:gridBefore w:val="1"/>
          <w:wBefore w:w="44" w:type="pct"/>
          <w:tblCellSpacing w:w="0" w:type="dxa"/>
          <w:hidden/>
        </w:trPr>
        <w:tc>
          <w:tcPr>
            <w:tcW w:w="56" w:type="pct"/>
            <w:gridSpan w:val="2"/>
            <w:tcMar>
              <w:top w:w="75" w:type="dxa"/>
              <w:left w:w="0" w:type="dxa"/>
              <w:bottom w:w="72" w:type="dxa"/>
              <w:right w:w="75" w:type="dxa"/>
            </w:tcMar>
            <w:hideMark/>
          </w:tcPr>
          <w:p w14:paraId="38EE43E9" w14:textId="77777777" w:rsidR="00864502" w:rsidRDefault="00864502">
            <w:pPr>
              <w:spacing w:after="0" w:line="240" w:lineRule="auto"/>
              <w:rPr>
                <w:rFonts w:ascii="Arial" w:eastAsia="Times New Roman" w:hAnsi="Arial" w:cs="Arial"/>
                <w:vanish/>
                <w:color w:val="32322F"/>
                <w:sz w:val="25"/>
                <w:szCs w:val="25"/>
                <w:rtl/>
              </w:rPr>
            </w:pPr>
            <w:r>
              <w:rPr>
                <w:rFonts w:ascii="Arial" w:eastAsia="Times New Roman" w:hAnsi="Arial" w:cs="Arial"/>
                <w:vanish/>
                <w:color w:val="32322F"/>
                <w:sz w:val="25"/>
                <w:szCs w:val="25"/>
                <w:rtl/>
              </w:rPr>
              <w:t> </w:t>
            </w:r>
          </w:p>
        </w:tc>
        <w:tc>
          <w:tcPr>
            <w:tcW w:w="4900" w:type="pct"/>
            <w:gridSpan w:val="2"/>
            <w:tcMar>
              <w:top w:w="75" w:type="dxa"/>
              <w:left w:w="0" w:type="dxa"/>
              <w:bottom w:w="72" w:type="dxa"/>
              <w:right w:w="75" w:type="dxa"/>
            </w:tcMar>
            <w:hideMark/>
          </w:tcPr>
          <w:p w14:paraId="27B001C9"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39" w:history="1">
              <w:r>
                <w:rPr>
                  <w:rStyle w:val="Hyperlink"/>
                  <w:rFonts w:ascii="Arial" w:eastAsia="Times New Roman" w:hAnsi="Arial" w:cs="Arial"/>
                  <w:color w:val="0000FF"/>
                  <w:sz w:val="25"/>
                  <w:szCs w:val="25"/>
                  <w:u w:val="none"/>
                  <w:rtl/>
                </w:rPr>
                <w:t xml:space="preserve">וסרמן </w:t>
              </w:r>
              <w:r>
                <w:rPr>
                  <w:rStyle w:val="Hyperlink"/>
                  <w:rFonts w:ascii="Arial" w:eastAsia="Times New Roman" w:hAnsi="Arial" w:cs="Arial"/>
                  <w:color w:val="0000FF"/>
                  <w:sz w:val="25"/>
                  <w:u w:val="none"/>
                </w:rPr>
                <w:t xml:space="preserve">- </w:t>
              </w:r>
              <w:r>
                <w:rPr>
                  <w:rStyle w:val="Hyperlink"/>
                  <w:rFonts w:ascii="Arial" w:eastAsia="Times New Roman" w:hAnsi="Arial" w:cs="Arial"/>
                  <w:color w:val="0000FF"/>
                  <w:sz w:val="25"/>
                  <w:szCs w:val="25"/>
                  <w:u w:val="none"/>
                  <w:rtl/>
                </w:rPr>
                <w:t>איש הגשם</w:t>
              </w:r>
            </w:hyperlink>
          </w:p>
          <w:p w14:paraId="26414214"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Wasserman - The Rain Man</w:t>
            </w:r>
          </w:p>
          <w:p w14:paraId="3090CCBD"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אברהם וסרמן</w:t>
            </w:r>
            <w:r>
              <w:rPr>
                <w:rFonts w:ascii="Arial" w:eastAsia="Times New Roman" w:hAnsi="Arial" w:cs="Arial"/>
                <w:color w:val="32322F"/>
                <w:sz w:val="25"/>
              </w:rPr>
              <w:t xml:space="preserve">, </w:t>
            </w:r>
            <w:r>
              <w:rPr>
                <w:rFonts w:ascii="Arial" w:eastAsia="Times New Roman" w:hAnsi="Arial" w:cs="Arial"/>
                <w:color w:val="32322F"/>
                <w:sz w:val="25"/>
                <w:szCs w:val="25"/>
                <w:rtl/>
              </w:rPr>
              <w:t xml:space="preserve">ניצול שואה בן </w:t>
            </w:r>
            <w:r>
              <w:rPr>
                <w:rFonts w:ascii="Arial" w:eastAsia="Times New Roman" w:hAnsi="Arial" w:cs="Arial"/>
                <w:color w:val="32322F"/>
                <w:sz w:val="25"/>
              </w:rPr>
              <w:t xml:space="preserve">72 </w:t>
            </w:r>
            <w:r>
              <w:rPr>
                <w:rFonts w:ascii="Arial" w:eastAsia="Times New Roman" w:hAnsi="Arial" w:cs="Arial"/>
                <w:color w:val="32322F"/>
                <w:sz w:val="25"/>
                <w:szCs w:val="25"/>
                <w:rtl/>
              </w:rPr>
              <w:t>וחקלאי ותיק</w:t>
            </w:r>
            <w:r>
              <w:rPr>
                <w:rFonts w:ascii="Arial" w:eastAsia="Times New Roman" w:hAnsi="Arial" w:cs="Arial"/>
                <w:color w:val="32322F"/>
                <w:sz w:val="25"/>
              </w:rPr>
              <w:t xml:space="preserve">, </w:t>
            </w:r>
            <w:r>
              <w:rPr>
                <w:rFonts w:ascii="Arial" w:eastAsia="Times New Roman" w:hAnsi="Arial" w:cs="Arial"/>
                <w:color w:val="32322F"/>
                <w:sz w:val="25"/>
                <w:szCs w:val="25"/>
                <w:rtl/>
              </w:rPr>
              <w:t xml:space="preserve">מתמודד עם האפשרות שיאבד את הדבר היקר לו מכל </w:t>
            </w:r>
            <w:r>
              <w:rPr>
                <w:rFonts w:ascii="Arial" w:eastAsia="Times New Roman" w:hAnsi="Arial" w:cs="Arial"/>
                <w:color w:val="32322F"/>
                <w:sz w:val="25"/>
              </w:rPr>
              <w:t xml:space="preserve">- </w:t>
            </w:r>
            <w:r>
              <w:rPr>
                <w:rFonts w:ascii="Arial" w:eastAsia="Times New Roman" w:hAnsi="Arial" w:cs="Arial"/>
                <w:color w:val="32322F"/>
                <w:sz w:val="25"/>
                <w:szCs w:val="25"/>
                <w:rtl/>
              </w:rPr>
              <w:t>השדה שלו</w:t>
            </w:r>
            <w:r>
              <w:rPr>
                <w:rFonts w:ascii="Arial" w:eastAsia="Times New Roman" w:hAnsi="Arial" w:cs="Arial"/>
                <w:color w:val="32322F"/>
                <w:sz w:val="25"/>
              </w:rPr>
              <w:t xml:space="preserve">, </w:t>
            </w:r>
            <w:r>
              <w:rPr>
                <w:rFonts w:ascii="Arial" w:eastAsia="Times New Roman" w:hAnsi="Arial" w:cs="Arial"/>
                <w:color w:val="32322F"/>
                <w:sz w:val="25"/>
                <w:szCs w:val="25"/>
                <w:rtl/>
              </w:rPr>
              <w:t>עקב תקופת בצורת</w:t>
            </w:r>
            <w:r>
              <w:rPr>
                <w:rFonts w:ascii="Arial" w:eastAsia="Times New Roman" w:hAnsi="Arial" w:cs="Arial"/>
                <w:color w:val="32322F"/>
                <w:sz w:val="25"/>
              </w:rPr>
              <w:t>.</w:t>
            </w:r>
          </w:p>
          <w:p w14:paraId="3E0B2F7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2005</w:t>
            </w:r>
          </w:p>
          <w:p w14:paraId="4E29135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Narkisim"/>
                <w:color w:val="32322F"/>
                <w:sz w:val="25"/>
                <w:szCs w:val="25"/>
                <w:rtl/>
              </w:rPr>
              <w:t>תרגומים: אנגלית, צרפתית, ספרדית</w:t>
            </w:r>
          </w:p>
        </w:tc>
      </w:tr>
      <w:tr w:rsidR="00864502" w14:paraId="38CD3E4C" w14:textId="77777777" w:rsidTr="00864502">
        <w:trPr>
          <w:gridAfter w:val="1"/>
          <w:wAfter w:w="43" w:type="pct"/>
          <w:tblCellSpacing w:w="0" w:type="dxa"/>
        </w:trPr>
        <w:tc>
          <w:tcPr>
            <w:tcW w:w="56" w:type="pct"/>
            <w:gridSpan w:val="2"/>
            <w:tcMar>
              <w:top w:w="75" w:type="dxa"/>
              <w:left w:w="0" w:type="dxa"/>
              <w:bottom w:w="72" w:type="dxa"/>
              <w:right w:w="75" w:type="dxa"/>
            </w:tcMar>
          </w:tcPr>
          <w:p w14:paraId="50F90260" w14:textId="77777777" w:rsidR="00864502" w:rsidRDefault="00864502">
            <w:pPr>
              <w:spacing w:after="0" w:line="240" w:lineRule="auto"/>
              <w:rPr>
                <w:rFonts w:ascii="Arial" w:eastAsia="Times New Roman" w:hAnsi="Arial" w:cs="Arial"/>
                <w:color w:val="32322F"/>
                <w:sz w:val="25"/>
                <w:szCs w:val="25"/>
                <w:rtl/>
              </w:rPr>
            </w:pPr>
          </w:p>
          <w:p w14:paraId="7BDD01F3" w14:textId="77777777" w:rsidR="00864502" w:rsidRDefault="00864502">
            <w:pPr>
              <w:spacing w:after="0" w:line="240" w:lineRule="auto"/>
              <w:rPr>
                <w:rFonts w:ascii="Arial" w:eastAsia="Times New Roman" w:hAnsi="Arial" w:cs="Arial"/>
                <w:vanish/>
                <w:color w:val="32322F"/>
                <w:sz w:val="25"/>
                <w:szCs w:val="25"/>
                <w:rtl/>
              </w:rPr>
            </w:pPr>
            <w:r>
              <w:rPr>
                <w:rFonts w:ascii="Arial" w:eastAsia="Times New Roman" w:hAnsi="Arial" w:cs="Arial"/>
                <w:vanish/>
                <w:color w:val="32322F"/>
                <w:sz w:val="25"/>
                <w:szCs w:val="25"/>
                <w:rtl/>
              </w:rPr>
              <w:t> </w:t>
            </w:r>
          </w:p>
        </w:tc>
        <w:tc>
          <w:tcPr>
            <w:tcW w:w="4901" w:type="pct"/>
            <w:gridSpan w:val="2"/>
            <w:tcMar>
              <w:top w:w="75" w:type="dxa"/>
              <w:left w:w="0" w:type="dxa"/>
              <w:bottom w:w="72" w:type="dxa"/>
              <w:right w:w="75" w:type="dxa"/>
            </w:tcMar>
            <w:hideMark/>
          </w:tcPr>
          <w:p w14:paraId="68A0C8C0"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40" w:history="1">
              <w:r>
                <w:rPr>
                  <w:rStyle w:val="Hyperlink"/>
                  <w:rFonts w:ascii="Arial" w:eastAsia="Times New Roman" w:hAnsi="Arial" w:cs="Arial"/>
                  <w:sz w:val="25"/>
                  <w:szCs w:val="25"/>
                  <w:rtl/>
                </w:rPr>
                <w:t>בית אבי</w:t>
              </w:r>
            </w:hyperlink>
          </w:p>
          <w:p w14:paraId="7B42692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Homeland</w:t>
            </w:r>
          </w:p>
          <w:p w14:paraId="3DC90397"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סיפורו של לולק</w:t>
            </w:r>
            <w:r>
              <w:rPr>
                <w:rFonts w:ascii="Arial" w:eastAsia="Times New Roman" w:hAnsi="Arial" w:cs="Arial"/>
                <w:color w:val="32322F"/>
                <w:sz w:val="25"/>
              </w:rPr>
              <w:t xml:space="preserve">, </w:t>
            </w:r>
            <w:r>
              <w:rPr>
                <w:rFonts w:ascii="Arial" w:eastAsia="Times New Roman" w:hAnsi="Arial" w:cs="Arial"/>
                <w:color w:val="32322F"/>
                <w:sz w:val="25"/>
                <w:szCs w:val="25"/>
                <w:rtl/>
              </w:rPr>
              <w:t xml:space="preserve">ניצול </w:t>
            </w:r>
            <w:r>
              <w:rPr>
                <w:rFonts w:ascii="Arial" w:eastAsia="Times New Roman" w:hAnsi="Arial" w:cs="Arial"/>
                <w:color w:val="000000"/>
                <w:szCs w:val="25"/>
                <w:rtl/>
              </w:rPr>
              <w:t xml:space="preserve"> שואה</w:t>
            </w:r>
            <w:r>
              <w:rPr>
                <w:rFonts w:ascii="Arial" w:eastAsia="Times New Roman" w:hAnsi="Arial" w:cs="Arial"/>
                <w:color w:val="32322F"/>
                <w:sz w:val="25"/>
                <w:szCs w:val="25"/>
                <w:rtl/>
              </w:rPr>
              <w:t xml:space="preserve"> צעיר המגיע לישראל בשנת </w:t>
            </w:r>
            <w:r>
              <w:rPr>
                <w:rFonts w:ascii="Arial" w:eastAsia="Times New Roman" w:hAnsi="Arial" w:cs="Arial"/>
                <w:color w:val="32322F"/>
                <w:sz w:val="25"/>
              </w:rPr>
              <w:t xml:space="preserve">1948 </w:t>
            </w:r>
            <w:r>
              <w:rPr>
                <w:rFonts w:ascii="Arial" w:eastAsia="Times New Roman" w:hAnsi="Arial" w:cs="Arial"/>
                <w:color w:val="32322F"/>
                <w:sz w:val="25"/>
                <w:szCs w:val="25"/>
                <w:rtl/>
              </w:rPr>
              <w:t>ומגויס למלחמת העצמאות</w:t>
            </w:r>
            <w:r>
              <w:rPr>
                <w:rFonts w:ascii="Arial" w:eastAsia="Times New Roman" w:hAnsi="Arial" w:cs="Arial"/>
                <w:color w:val="32322F"/>
                <w:sz w:val="25"/>
              </w:rPr>
              <w:t>.</w:t>
            </w:r>
          </w:p>
          <w:p w14:paraId="639B8C99"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2007</w:t>
            </w:r>
          </w:p>
          <w:p w14:paraId="616DB421" w14:textId="77777777" w:rsidR="00864502" w:rsidRDefault="00864502">
            <w:pPr>
              <w:rPr>
                <w:rtl/>
              </w:rPr>
            </w:pPr>
            <w:r>
              <w:rPr>
                <w:rFonts w:ascii="Arial" w:eastAsia="Times New Roman" w:hAnsi="Arial" w:cs="Narkisim"/>
                <w:color w:val="32322F"/>
                <w:sz w:val="25"/>
                <w:szCs w:val="25"/>
                <w:rtl/>
              </w:rPr>
              <w:t>תרגומים: אנגלית</w:t>
            </w:r>
          </w:p>
          <w:tbl>
            <w:tblPr>
              <w:tblpPr w:leftFromText="180" w:rightFromText="180" w:bottomFromText="200" w:vertAnchor="text" w:horzAnchor="margin" w:tblpY="147"/>
              <w:bidiVisual/>
              <w:tblW w:w="8385" w:type="dxa"/>
              <w:tblCellSpacing w:w="0" w:type="dxa"/>
              <w:tblCellMar>
                <w:left w:w="0" w:type="dxa"/>
                <w:right w:w="0" w:type="dxa"/>
              </w:tblCellMar>
              <w:tblLook w:val="04A0" w:firstRow="1" w:lastRow="0" w:firstColumn="1" w:lastColumn="0" w:noHBand="0" w:noVBand="1"/>
            </w:tblPr>
            <w:tblGrid>
              <w:gridCol w:w="96"/>
              <w:gridCol w:w="8289"/>
            </w:tblGrid>
            <w:tr w:rsidR="00864502" w14:paraId="12048B1F" w14:textId="77777777">
              <w:trPr>
                <w:tblCellSpacing w:w="0" w:type="dxa"/>
                <w:hidden/>
              </w:trPr>
              <w:tc>
                <w:tcPr>
                  <w:tcW w:w="57" w:type="pct"/>
                  <w:tcMar>
                    <w:top w:w="75" w:type="dxa"/>
                    <w:left w:w="0" w:type="dxa"/>
                    <w:bottom w:w="72" w:type="dxa"/>
                    <w:right w:w="75" w:type="dxa"/>
                  </w:tcMar>
                  <w:hideMark/>
                </w:tcPr>
                <w:p w14:paraId="48A43B11" w14:textId="77777777" w:rsidR="00864502" w:rsidRDefault="00864502">
                  <w:pPr>
                    <w:spacing w:after="0" w:line="240" w:lineRule="auto"/>
                    <w:rPr>
                      <w:rFonts w:ascii="Arial" w:eastAsia="Times New Roman" w:hAnsi="Arial" w:cs="Arial"/>
                      <w:vanish/>
                      <w:color w:val="32322F"/>
                      <w:sz w:val="25"/>
                      <w:szCs w:val="25"/>
                      <w:rtl/>
                    </w:rPr>
                  </w:pPr>
                  <w:r>
                    <w:rPr>
                      <w:rFonts w:ascii="Arial" w:eastAsia="Times New Roman" w:hAnsi="Arial" w:cs="Arial"/>
                      <w:vanish/>
                      <w:color w:val="32322F"/>
                      <w:sz w:val="25"/>
                      <w:szCs w:val="25"/>
                      <w:rtl/>
                    </w:rPr>
                    <w:t> </w:t>
                  </w:r>
                </w:p>
              </w:tc>
              <w:tc>
                <w:tcPr>
                  <w:tcW w:w="4943" w:type="pct"/>
                  <w:tcMar>
                    <w:top w:w="75" w:type="dxa"/>
                    <w:left w:w="0" w:type="dxa"/>
                    <w:bottom w:w="72" w:type="dxa"/>
                    <w:right w:w="75" w:type="dxa"/>
                  </w:tcMar>
                  <w:hideMark/>
                </w:tcPr>
                <w:p w14:paraId="5F7AD649"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41" w:history="1">
                    <w:r>
                      <w:rPr>
                        <w:rStyle w:val="Hyperlink"/>
                        <w:rFonts w:ascii="Arial" w:eastAsia="Times New Roman" w:hAnsi="Arial" w:cs="Arial"/>
                        <w:sz w:val="25"/>
                        <w:szCs w:val="25"/>
                        <w:rtl/>
                      </w:rPr>
                      <w:t>שם נרדף</w:t>
                    </w:r>
                  </w:hyperlink>
                </w:p>
                <w:p w14:paraId="067BA9EE"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כותר באנגלית: </w:t>
                  </w:r>
                  <w:r>
                    <w:rPr>
                      <w:rFonts w:ascii="Arial" w:eastAsia="Times New Roman" w:hAnsi="Arial" w:cs="Arial"/>
                      <w:color w:val="32322F"/>
                      <w:sz w:val="25"/>
                    </w:rPr>
                    <w:t>Deadline</w:t>
                  </w:r>
                </w:p>
                <w:p w14:paraId="5132C92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תאור: סרט טלוויזיה ע</w:t>
                  </w:r>
                  <w:r>
                    <w:rPr>
                      <w:rFonts w:ascii="Arial" w:eastAsia="Times New Roman" w:hAnsi="Arial" w:cs="Arial"/>
                      <w:color w:val="32322F"/>
                      <w:sz w:val="25"/>
                    </w:rPr>
                    <w:t>"</w:t>
                  </w:r>
                  <w:r>
                    <w:rPr>
                      <w:rFonts w:ascii="Arial" w:eastAsia="Times New Roman" w:hAnsi="Arial" w:cs="Arial"/>
                      <w:color w:val="32322F"/>
                      <w:sz w:val="25"/>
                      <w:szCs w:val="25"/>
                      <w:rtl/>
                    </w:rPr>
                    <w:t>פ תסריט של סביון ליברכט ועליזה אולמרט</w:t>
                  </w:r>
                  <w:r>
                    <w:rPr>
                      <w:rFonts w:ascii="Arial" w:eastAsia="Times New Roman" w:hAnsi="Arial" w:cs="Arial"/>
                      <w:color w:val="32322F"/>
                      <w:sz w:val="25"/>
                    </w:rPr>
                    <w:t xml:space="preserve">. </w:t>
                  </w:r>
                  <w:r>
                    <w:rPr>
                      <w:rFonts w:ascii="Arial" w:eastAsia="Times New Roman" w:hAnsi="Arial" w:cs="Arial"/>
                      <w:color w:val="32322F"/>
                      <w:sz w:val="25"/>
                      <w:szCs w:val="25"/>
                      <w:rtl/>
                    </w:rPr>
                    <w:t>עוסק בדור שני לשואה</w:t>
                  </w:r>
                  <w:r>
                    <w:rPr>
                      <w:rFonts w:ascii="Arial" w:eastAsia="Times New Roman" w:hAnsi="Arial" w:cs="Arial"/>
                      <w:color w:val="32322F"/>
                      <w:sz w:val="25"/>
                    </w:rPr>
                    <w:t>.</w:t>
                  </w:r>
                </w:p>
                <w:p w14:paraId="245BD821"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1992</w:t>
                  </w:r>
                </w:p>
                <w:p w14:paraId="727F203C" w14:textId="77777777" w:rsidR="00864502" w:rsidRDefault="00864502">
                  <w:pPr>
                    <w:rPr>
                      <w:rtl/>
                    </w:rPr>
                  </w:pPr>
                  <w:r>
                    <w:rPr>
                      <w:rFonts w:ascii="Arial" w:eastAsia="Times New Roman" w:hAnsi="Arial" w:cs="Narkisim"/>
                      <w:color w:val="32322F"/>
                      <w:sz w:val="25"/>
                      <w:szCs w:val="25"/>
                      <w:rtl/>
                    </w:rPr>
                    <w:t>תרגומים: אנגלית</w:t>
                  </w:r>
                </w:p>
              </w:tc>
            </w:tr>
          </w:tbl>
          <w:p w14:paraId="5359D856" w14:textId="77777777" w:rsidR="00864502" w:rsidRDefault="00864502">
            <w:pPr>
              <w:spacing w:after="0"/>
              <w:rPr>
                <w:rtl/>
              </w:rPr>
            </w:pPr>
          </w:p>
        </w:tc>
      </w:tr>
    </w:tbl>
    <w:p w14:paraId="34DBC865" w14:textId="77777777" w:rsidR="00864502" w:rsidRDefault="00864502" w:rsidP="00864502">
      <w:pPr>
        <w:pStyle w:val="NoSpacing"/>
        <w:rPr>
          <w:rFonts w:ascii="Arial" w:hAnsi="Arial" w:cs="Arial"/>
          <w:color w:val="32322F"/>
          <w:sz w:val="25"/>
          <w:szCs w:val="25"/>
          <w:rtl/>
        </w:rPr>
      </w:pPr>
      <w:r>
        <w:rPr>
          <w:rFonts w:ascii="Arial" w:hAnsi="Arial" w:cs="Arial"/>
          <w:color w:val="32322F"/>
          <w:sz w:val="25"/>
          <w:szCs w:val="25"/>
          <w:rtl/>
        </w:rPr>
        <w:t xml:space="preserve">כותר: </w:t>
      </w:r>
      <w:r>
        <w:rPr>
          <w:rFonts w:ascii="Arial" w:hAnsi="Arial" w:cs="Arial"/>
          <w:sz w:val="25"/>
          <w:szCs w:val="25"/>
          <w:rtl/>
        </w:rPr>
        <w:t>השרשרת של פסיה</w:t>
      </w:r>
    </w:p>
    <w:p w14:paraId="6EA39BE9" w14:textId="77777777" w:rsidR="00864502" w:rsidRDefault="00864502" w:rsidP="00864502">
      <w:pPr>
        <w:pStyle w:val="NoSpacing"/>
        <w:rPr>
          <w:rFonts w:ascii="Arial" w:hAnsi="Arial" w:cs="Arial"/>
          <w:sz w:val="24"/>
          <w:szCs w:val="24"/>
          <w:rtl/>
        </w:rPr>
      </w:pPr>
      <w:r>
        <w:rPr>
          <w:rFonts w:ascii="Arial" w:hAnsi="Arial" w:cs="Arial"/>
          <w:color w:val="32322F"/>
          <w:sz w:val="25"/>
          <w:szCs w:val="25"/>
          <w:rtl/>
        </w:rPr>
        <w:t xml:space="preserve">כותר באנגלית: </w:t>
      </w:r>
      <w:r>
        <w:rPr>
          <w:rStyle w:val="bidie1"/>
          <w:rFonts w:ascii="Arial" w:hAnsi="Arial" w:cs="Arial"/>
          <w:color w:val="32322F"/>
          <w:sz w:val="25"/>
          <w:szCs w:val="25"/>
        </w:rPr>
        <w:t>Pesya's Necklace</w:t>
      </w:r>
    </w:p>
    <w:p w14:paraId="15A135F4" w14:textId="77777777" w:rsidR="00864502" w:rsidRDefault="00864502" w:rsidP="00864502">
      <w:pPr>
        <w:pStyle w:val="NormalWeb"/>
        <w:shd w:val="clear" w:color="auto" w:fill="FFFFFF"/>
        <w:bidi/>
        <w:spacing w:before="96" w:beforeAutospacing="0" w:after="120" w:afterAutospacing="0" w:line="288" w:lineRule="atLeast"/>
        <w:rPr>
          <w:rFonts w:ascii="Arial" w:hAnsi="Arial" w:cs="Arial"/>
          <w:rtl/>
        </w:rPr>
      </w:pPr>
      <w:r>
        <w:rPr>
          <w:rFonts w:ascii="Arial" w:hAnsi="Arial" w:cs="Arial"/>
          <w:rtl/>
        </w:rPr>
        <w:t>תאור: פסיה גולדפרב מעולם לא טסה. לקראת יום הולדתה השמונים היא מחליטה להצטרף ל</w:t>
      </w:r>
      <w:hyperlink r:id="rId142" w:tooltip="משלחת לפולין" w:history="1">
        <w:r>
          <w:rPr>
            <w:rStyle w:val="Hyperlink"/>
            <w:rFonts w:ascii="Arial" w:hAnsi="Arial" w:cs="Arial"/>
            <w:color w:val="auto"/>
            <w:u w:val="none"/>
            <w:rtl/>
          </w:rPr>
          <w:t>משלחת לפולין</w:t>
        </w:r>
      </w:hyperlink>
      <w:r>
        <w:rPr>
          <w:rStyle w:val="apple-converted-space"/>
          <w:rFonts w:ascii="Arial" w:hAnsi="Arial" w:cs="Arial"/>
        </w:rPr>
        <w:t> </w:t>
      </w:r>
      <w:r>
        <w:rPr>
          <w:rFonts w:ascii="Arial" w:hAnsi="Arial" w:cs="Arial"/>
          <w:rtl/>
        </w:rPr>
        <w:t>מטעם בית ספרה של נכדתה יעלי. בזמן הטיול שבה פסיה, לאחר שישים וחמש שנה, לביתה הנטוש בעיירה פולנית. היא מנסה למצוא שרשרת שהחביאה, כשברחה עם משפחתה מפני ה</w:t>
      </w:r>
      <w:hyperlink r:id="rId143" w:tooltip="נאצים" w:history="1">
        <w:r>
          <w:rPr>
            <w:rStyle w:val="Hyperlink"/>
            <w:rFonts w:ascii="Arial" w:hAnsi="Arial" w:cs="Arial"/>
            <w:color w:val="auto"/>
            <w:u w:val="none"/>
            <w:rtl/>
          </w:rPr>
          <w:t>נאצים</w:t>
        </w:r>
      </w:hyperlink>
      <w:r>
        <w:rPr>
          <w:rFonts w:ascii="Arial" w:hAnsi="Arial" w:cs="Arial"/>
        </w:rPr>
        <w:t xml:space="preserve">. </w:t>
      </w:r>
      <w:r>
        <w:rPr>
          <w:rFonts w:ascii="Arial" w:hAnsi="Arial" w:cs="Arial"/>
          <w:rtl/>
        </w:rPr>
        <w:t>מאז</w:t>
      </w:r>
      <w:r>
        <w:rPr>
          <w:rStyle w:val="apple-converted-space"/>
          <w:rFonts w:ascii="Arial" w:hAnsi="Arial" w:cs="Arial"/>
        </w:rPr>
        <w:t> </w:t>
      </w:r>
      <w:hyperlink r:id="rId144" w:tooltip="מלחמת העולם השנייה" w:history="1">
        <w:r>
          <w:rPr>
            <w:rStyle w:val="Hyperlink"/>
            <w:rFonts w:ascii="Arial" w:hAnsi="Arial" w:cs="Arial"/>
            <w:color w:val="auto"/>
            <w:u w:val="none"/>
            <w:rtl/>
          </w:rPr>
          <w:t>מלחמת העולם השנייה</w:t>
        </w:r>
      </w:hyperlink>
      <w:r>
        <w:rPr>
          <w:rStyle w:val="apple-converted-space"/>
          <w:rFonts w:ascii="Arial" w:hAnsi="Arial" w:cs="Arial"/>
        </w:rPr>
        <w:t> </w:t>
      </w:r>
      <w:r>
        <w:rPr>
          <w:rFonts w:ascii="Arial" w:hAnsi="Arial" w:cs="Arial"/>
          <w:rtl/>
        </w:rPr>
        <w:t>נושאת עמה פסיה גולדפרב סוד כמוס אותו לא סיפרה לאיש במשך שישים וחמש שנה. כשהן מגיעות ל</w:t>
      </w:r>
      <w:hyperlink r:id="rId145" w:tooltip="אושוויץ" w:history="1">
        <w:r>
          <w:rPr>
            <w:rStyle w:val="Hyperlink"/>
            <w:rFonts w:ascii="Arial" w:hAnsi="Arial" w:cs="Arial"/>
            <w:color w:val="auto"/>
            <w:u w:val="none"/>
            <w:rtl/>
          </w:rPr>
          <w:t>אושוויץ</w:t>
        </w:r>
      </w:hyperlink>
      <w:r>
        <w:rPr>
          <w:rStyle w:val="apple-converted-space"/>
          <w:rFonts w:ascii="Arial" w:hAnsi="Arial" w:cs="Arial"/>
        </w:rPr>
        <w:t> </w:t>
      </w:r>
      <w:r>
        <w:rPr>
          <w:rFonts w:ascii="Arial" w:hAnsi="Arial" w:cs="Arial"/>
          <w:rtl/>
        </w:rPr>
        <w:t>היא מספרת לנכדתה את הסוד</w:t>
      </w:r>
      <w:r>
        <w:rPr>
          <w:rFonts w:ascii="Arial" w:hAnsi="Arial" w:cs="Arial"/>
        </w:rPr>
        <w:t>.</w:t>
      </w:r>
      <w:r>
        <w:rPr>
          <w:rFonts w:ascii="Arial" w:hAnsi="Arial" w:cs="Arial"/>
          <w:rtl/>
        </w:rPr>
        <w:t xml:space="preserve"> האם ניתן "לשרוד" סוד כמוס כל החיים</w:t>
      </w:r>
      <w:r>
        <w:rPr>
          <w:rFonts w:ascii="Arial" w:hAnsi="Arial" w:cs="Arial"/>
          <w:color w:val="000000"/>
          <w:sz w:val="20"/>
          <w:szCs w:val="20"/>
        </w:rPr>
        <w:t>?</w:t>
      </w:r>
    </w:p>
    <w:p w14:paraId="649F924D" w14:textId="77777777" w:rsidR="00864502" w:rsidRDefault="00864502" w:rsidP="00864502">
      <w:r>
        <w:rPr>
          <w:rStyle w:val="bidi3"/>
          <w:rFonts w:ascii="Arial" w:hAnsi="Arial" w:cs="Arial"/>
          <w:color w:val="32322F"/>
          <w:sz w:val="25"/>
          <w:szCs w:val="25"/>
        </w:rPr>
        <w:t>.</w:t>
      </w:r>
      <w:r>
        <w:rPr>
          <w:rFonts w:ascii="Arial" w:hAnsi="Arial" w:cs="Arial"/>
          <w:color w:val="32322F"/>
          <w:sz w:val="25"/>
          <w:szCs w:val="25"/>
          <w:rtl/>
        </w:rPr>
        <w:t xml:space="preserve"> שנת הפקה: </w:t>
      </w:r>
      <w:r>
        <w:rPr>
          <w:rStyle w:val="bidie1"/>
          <w:rFonts w:ascii="Arial" w:hAnsi="Arial" w:cs="Arial"/>
          <w:color w:val="32322F"/>
          <w:sz w:val="25"/>
          <w:szCs w:val="25"/>
        </w:rPr>
        <w:t>2006</w:t>
      </w:r>
    </w:p>
    <w:p w14:paraId="58BC8ACF" w14:textId="77777777" w:rsidR="00864502" w:rsidRDefault="00864502" w:rsidP="00864502">
      <w:pPr>
        <w:rPr>
          <w:rtl/>
        </w:rPr>
      </w:pPr>
      <w:r>
        <w:rPr>
          <w:rFonts w:ascii="Arial" w:eastAsia="Times New Roman" w:hAnsi="Arial" w:cs="Narkisim"/>
          <w:color w:val="32322F"/>
          <w:sz w:val="25"/>
          <w:szCs w:val="25"/>
          <w:rtl/>
        </w:rPr>
        <w:t>תרגומים: אנגלית, ספרדית</w:t>
      </w:r>
    </w:p>
    <w:tbl>
      <w:tblPr>
        <w:tblpPr w:leftFromText="180" w:rightFromText="180" w:bottomFromText="200" w:vertAnchor="text" w:tblpY="77"/>
        <w:bidiVisual/>
        <w:tblW w:w="5045" w:type="pct"/>
        <w:tblCellSpacing w:w="0" w:type="dxa"/>
        <w:tblCellMar>
          <w:left w:w="0" w:type="dxa"/>
          <w:right w:w="0" w:type="dxa"/>
        </w:tblCellMar>
        <w:tblLook w:val="04A0" w:firstRow="1" w:lastRow="0" w:firstColumn="1" w:lastColumn="0" w:noHBand="0" w:noVBand="1"/>
      </w:tblPr>
      <w:tblGrid>
        <w:gridCol w:w="75"/>
        <w:gridCol w:w="20"/>
        <w:gridCol w:w="140"/>
        <w:gridCol w:w="8148"/>
        <w:gridCol w:w="73"/>
      </w:tblGrid>
      <w:tr w:rsidR="00864502" w14:paraId="77FAC8B5" w14:textId="77777777" w:rsidTr="00864502">
        <w:trPr>
          <w:gridBefore w:val="1"/>
          <w:wBefore w:w="44" w:type="pct"/>
          <w:tblCellSpacing w:w="0" w:type="dxa"/>
          <w:hidden/>
        </w:trPr>
        <w:tc>
          <w:tcPr>
            <w:tcW w:w="95" w:type="pct"/>
            <w:gridSpan w:val="2"/>
            <w:tcMar>
              <w:top w:w="75" w:type="dxa"/>
              <w:left w:w="0" w:type="dxa"/>
              <w:bottom w:w="72" w:type="dxa"/>
              <w:right w:w="75" w:type="dxa"/>
            </w:tcMar>
            <w:hideMark/>
          </w:tcPr>
          <w:p w14:paraId="5426042F" w14:textId="77777777" w:rsidR="00864502" w:rsidRDefault="00864502">
            <w:pPr>
              <w:rPr>
                <w:rFonts w:ascii="Arial" w:hAnsi="Arial" w:cs="Arial"/>
                <w:vanish/>
                <w:color w:val="32322F"/>
                <w:sz w:val="25"/>
                <w:szCs w:val="25"/>
                <w:rtl/>
              </w:rPr>
            </w:pPr>
            <w:r>
              <w:rPr>
                <w:rFonts w:ascii="Arial" w:hAnsi="Arial" w:cs="Arial"/>
                <w:vanish/>
                <w:color w:val="32322F"/>
                <w:sz w:val="25"/>
                <w:szCs w:val="25"/>
                <w:rtl/>
              </w:rPr>
              <w:lastRenderedPageBreak/>
              <w:t> </w:t>
            </w:r>
          </w:p>
        </w:tc>
        <w:tc>
          <w:tcPr>
            <w:tcW w:w="4861" w:type="pct"/>
            <w:gridSpan w:val="2"/>
            <w:tcMar>
              <w:top w:w="75" w:type="dxa"/>
              <w:left w:w="0" w:type="dxa"/>
              <w:bottom w:w="72" w:type="dxa"/>
              <w:right w:w="75" w:type="dxa"/>
            </w:tcMar>
            <w:hideMark/>
          </w:tcPr>
          <w:p w14:paraId="517B68DF" w14:textId="77777777" w:rsidR="00864502" w:rsidRDefault="00864502">
            <w:pPr>
              <w:rPr>
                <w:rFonts w:ascii="Arial" w:hAnsi="Arial" w:cs="Arial"/>
                <w:color w:val="32322F"/>
                <w:sz w:val="25"/>
                <w:szCs w:val="25"/>
              </w:rPr>
            </w:pPr>
            <w:r>
              <w:rPr>
                <w:rFonts w:ascii="Arial" w:hAnsi="Arial" w:cs="Arial"/>
                <w:color w:val="32322F"/>
                <w:sz w:val="25"/>
                <w:szCs w:val="25"/>
                <w:rtl/>
              </w:rPr>
              <w:t xml:space="preserve">כותר: </w:t>
            </w:r>
            <w:hyperlink r:id="rId146" w:history="1">
              <w:r>
                <w:rPr>
                  <w:rStyle w:val="bidi3"/>
                  <w:rFonts w:ascii="Arial" w:hAnsi="Arial" w:cs="Arial"/>
                  <w:color w:val="0000FF"/>
                  <w:sz w:val="25"/>
                  <w:szCs w:val="25"/>
                  <w:rtl/>
                </w:rPr>
                <w:t>קצכן</w:t>
              </w:r>
            </w:hyperlink>
          </w:p>
          <w:p w14:paraId="06731F23" w14:textId="77777777" w:rsidR="00864502" w:rsidRDefault="00864502">
            <w:pPr>
              <w:rPr>
                <w:rFonts w:ascii="Arial" w:hAnsi="Arial" w:cs="Arial"/>
                <w:color w:val="32322F"/>
                <w:sz w:val="25"/>
                <w:szCs w:val="25"/>
                <w:rtl/>
              </w:rPr>
            </w:pPr>
            <w:r>
              <w:rPr>
                <w:rFonts w:ascii="Arial" w:hAnsi="Arial" w:cs="Arial"/>
                <w:color w:val="32322F"/>
                <w:sz w:val="25"/>
                <w:szCs w:val="25"/>
                <w:rtl/>
              </w:rPr>
              <w:t xml:space="preserve">כותר באנגלית: </w:t>
            </w:r>
            <w:r>
              <w:rPr>
                <w:rStyle w:val="bidie1"/>
                <w:rFonts w:ascii="Arial" w:hAnsi="Arial" w:cs="Arial"/>
                <w:color w:val="0000CC"/>
                <w:sz w:val="25"/>
                <w:szCs w:val="25"/>
              </w:rPr>
              <w:t>Katzhen</w:t>
            </w:r>
          </w:p>
          <w:p w14:paraId="097E3951" w14:textId="77777777" w:rsidR="00864502" w:rsidRDefault="00864502">
            <w:pPr>
              <w:pStyle w:val="NoSpacing"/>
              <w:spacing w:line="276" w:lineRule="auto"/>
              <w:rPr>
                <w:sz w:val="24"/>
                <w:szCs w:val="24"/>
                <w:rtl/>
              </w:rPr>
            </w:pPr>
            <w:r>
              <w:rPr>
                <w:sz w:val="24"/>
                <w:szCs w:val="24"/>
                <w:rtl/>
              </w:rPr>
              <w:t xml:space="preserve">תאור: קצכן הוא ילד בן שמונה ממוצא ייקי המחפש אחר אביו, וסיפורו ממחיש את קשיי ההתערות של יהדות גרמניה בישראל של שנות החמישים. לאחר מות אימו, עובר קצכן לגור אצל דודתו השבויה בעברה. כיוון שמסתבר שהיא, ולאחר מכן גם דודו המיואש ארתור לא יכולים לגדל אותו כראוי, מוחלט להעביר לקיבוץ. קצכן בורח, ובמסעו הוא פוגש את העולם שבחוץ. </w:t>
            </w:r>
          </w:p>
          <w:p w14:paraId="4A69835C" w14:textId="77777777" w:rsidR="00864502" w:rsidRDefault="00864502">
            <w:pPr>
              <w:pStyle w:val="NoSpacing"/>
              <w:spacing w:line="276" w:lineRule="auto"/>
              <w:rPr>
                <w:rStyle w:val="bidie1"/>
                <w:rFonts w:ascii="Arial" w:hAnsi="Arial" w:cs="Arial"/>
                <w:color w:val="32322F"/>
                <w:rtl/>
              </w:rPr>
            </w:pPr>
            <w:r>
              <w:rPr>
                <w:sz w:val="24"/>
                <w:szCs w:val="24"/>
                <w:rtl/>
              </w:rPr>
              <w:t xml:space="preserve">שנת הפקה: </w:t>
            </w:r>
            <w:r>
              <w:rPr>
                <w:rStyle w:val="bidie1"/>
                <w:rFonts w:ascii="Arial" w:hAnsi="Arial" w:cs="Arial"/>
                <w:color w:val="32322F"/>
                <w:sz w:val="24"/>
                <w:szCs w:val="24"/>
              </w:rPr>
              <w:t>2005</w:t>
            </w:r>
          </w:p>
          <w:p w14:paraId="4CE13D55" w14:textId="77777777" w:rsidR="00864502" w:rsidRDefault="00864502">
            <w:pPr>
              <w:rPr>
                <w:rtl/>
              </w:rPr>
            </w:pPr>
            <w:r>
              <w:rPr>
                <w:rFonts w:ascii="Arial" w:eastAsia="Times New Roman" w:hAnsi="Arial" w:cs="Narkisim"/>
                <w:color w:val="32322F"/>
                <w:sz w:val="25"/>
                <w:szCs w:val="25"/>
                <w:rtl/>
              </w:rPr>
              <w:t>תרגומים: אנגלית</w:t>
            </w:r>
          </w:p>
        </w:tc>
      </w:tr>
      <w:tr w:rsidR="00864502" w14:paraId="02C0EF28" w14:textId="77777777" w:rsidTr="00864502">
        <w:trPr>
          <w:gridAfter w:val="1"/>
          <w:wAfter w:w="43" w:type="pct"/>
          <w:tblCellSpacing w:w="0" w:type="dxa"/>
          <w:hidden/>
        </w:trPr>
        <w:tc>
          <w:tcPr>
            <w:tcW w:w="56" w:type="pct"/>
            <w:gridSpan w:val="2"/>
            <w:tcMar>
              <w:top w:w="75" w:type="dxa"/>
              <w:left w:w="0" w:type="dxa"/>
              <w:bottom w:w="72" w:type="dxa"/>
              <w:right w:w="75" w:type="dxa"/>
            </w:tcMar>
            <w:hideMark/>
          </w:tcPr>
          <w:p w14:paraId="6AF2B7FF" w14:textId="77777777" w:rsidR="00864502" w:rsidRDefault="00864502">
            <w:pPr>
              <w:spacing w:after="0" w:line="240" w:lineRule="auto"/>
              <w:rPr>
                <w:rFonts w:ascii="Arial" w:eastAsia="Times New Roman" w:hAnsi="Arial" w:cs="Arial"/>
                <w:vanish/>
                <w:color w:val="32322F"/>
                <w:sz w:val="25"/>
                <w:szCs w:val="25"/>
                <w:rtl/>
              </w:rPr>
            </w:pPr>
            <w:r>
              <w:rPr>
                <w:rFonts w:ascii="Arial" w:eastAsia="Times New Roman" w:hAnsi="Arial" w:cs="Arial"/>
                <w:vanish/>
                <w:color w:val="32322F"/>
                <w:sz w:val="25"/>
                <w:szCs w:val="25"/>
                <w:rtl/>
              </w:rPr>
              <w:t> </w:t>
            </w:r>
          </w:p>
        </w:tc>
        <w:tc>
          <w:tcPr>
            <w:tcW w:w="4901" w:type="pct"/>
            <w:gridSpan w:val="2"/>
            <w:tcMar>
              <w:top w:w="75" w:type="dxa"/>
              <w:left w:w="0" w:type="dxa"/>
              <w:bottom w:w="72" w:type="dxa"/>
              <w:right w:w="75" w:type="dxa"/>
            </w:tcMar>
          </w:tcPr>
          <w:p w14:paraId="7C898F5E" w14:textId="77777777" w:rsidR="00864502" w:rsidRDefault="00864502">
            <w:pPr>
              <w:spacing w:after="0" w:line="240" w:lineRule="auto"/>
              <w:rPr>
                <w:rFonts w:ascii="Arial" w:eastAsia="Times New Roman" w:hAnsi="Arial" w:cs="Arial"/>
                <w:color w:val="32322F"/>
                <w:sz w:val="25"/>
                <w:szCs w:val="25"/>
              </w:rPr>
            </w:pPr>
            <w:r>
              <w:rPr>
                <w:rFonts w:ascii="Arial" w:eastAsia="Times New Roman" w:hAnsi="Arial" w:cs="Arial"/>
                <w:color w:val="32322F"/>
                <w:sz w:val="25"/>
                <w:szCs w:val="25"/>
                <w:rtl/>
              </w:rPr>
              <w:t xml:space="preserve">כותר: </w:t>
            </w:r>
            <w:hyperlink r:id="rId147" w:history="1">
              <w:r>
                <w:rPr>
                  <w:rStyle w:val="Hyperlink"/>
                  <w:rFonts w:ascii="Arial" w:eastAsia="Times New Roman" w:hAnsi="Arial" w:cs="Arial"/>
                  <w:sz w:val="25"/>
                  <w:szCs w:val="25"/>
                  <w:rtl/>
                </w:rPr>
                <w:t>חנושק</w:t>
              </w:r>
              <w:r>
                <w:rPr>
                  <w:rStyle w:val="Hyperlink"/>
                  <w:rFonts w:ascii="Arial" w:eastAsia="Times New Roman" w:hAnsi="Arial" w:cs="Arial"/>
                  <w:sz w:val="25"/>
                </w:rPr>
                <w:t>'</w:t>
              </w:r>
              <w:r>
                <w:rPr>
                  <w:rStyle w:val="Hyperlink"/>
                  <w:rFonts w:ascii="Arial" w:eastAsia="Times New Roman" w:hAnsi="Arial" w:cs="Arial"/>
                  <w:sz w:val="25"/>
                  <w:szCs w:val="25"/>
                  <w:rtl/>
                </w:rPr>
                <w:t>ה</w:t>
              </w:r>
            </w:hyperlink>
          </w:p>
          <w:p w14:paraId="444E1258" w14:textId="77777777" w:rsidR="00864502" w:rsidRDefault="00864502">
            <w:pPr>
              <w:spacing w:after="0" w:line="240" w:lineRule="auto"/>
              <w:rPr>
                <w:rFonts w:ascii="Arial" w:eastAsia="Times New Roman" w:hAnsi="Arial" w:cs="Arial"/>
                <w:color w:val="0000CC"/>
                <w:sz w:val="25"/>
                <w:szCs w:val="25"/>
                <w:rtl/>
              </w:rPr>
            </w:pPr>
            <w:r>
              <w:rPr>
                <w:rFonts w:ascii="Arial" w:eastAsia="Times New Roman" w:hAnsi="Arial" w:cs="Arial"/>
                <w:color w:val="0000CC"/>
                <w:sz w:val="25"/>
              </w:rPr>
              <w:t>Hanuszka</w:t>
            </w:r>
          </w:p>
          <w:p w14:paraId="022283ED" w14:textId="77777777" w:rsidR="00864502" w:rsidRDefault="00864502">
            <w:pPr>
              <w:spacing w:after="0" w:line="240" w:lineRule="auto"/>
              <w:rPr>
                <w:rFonts w:ascii="Arial" w:eastAsia="Times New Roman" w:hAnsi="Arial" w:cs="Arial"/>
                <w:color w:val="32322F"/>
                <w:sz w:val="25"/>
                <w:szCs w:val="25"/>
                <w:rtl/>
              </w:rPr>
            </w:pPr>
          </w:p>
          <w:p w14:paraId="012BD94B"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סיפורה יוצא הדופן של חנק'ה אברוצקי, ניצולת שואה, החיה בישראל.  בפולין 1943. חנקה ילדה בת 11 מצליחה לברוח מגטו וורשה ולהיטמע במנזר כילדה קתולית – אנה. במינזר היא מתוודעת לכומר מתלמד ובין השניים מתפתחים קשרי ידידות ואהבה. מבלי ידיעתה וביוזמת הכומר הופכת אנה לבלדרית של המחתרת הפולנית. שנתיים לאחר המלחמה יחנוך הכומר בטקס הטבלה את אנה לנזירה קתולית. כעבור 40 שנה ייודע לאנה כי אותו כומר מתלמד הינו יוחנן פאלוס השני הידוע יותר כאפיפיור. סיפור מופלא על אהבה, בדידות וזהות . "סיפור יוצא דופן, שהפך לסרט נפלא,רגיש, נוגע ללב עם גיבורה מדהימה. עבודה קולנועית בלתי רגילה ביופייה, במבנה הקולנועי הצילומים המופלאים ועבודת עריכה מוקפדת ביותר"</w:t>
            </w:r>
            <w:r>
              <w:rPr>
                <w:rFonts w:ascii="Arial" w:eastAsia="Times New Roman" w:hAnsi="Arial" w:cs="Arial"/>
                <w:color w:val="32322F"/>
                <w:sz w:val="25"/>
                <w:szCs w:val="25"/>
              </w:rPr>
              <w:t>.</w:t>
            </w:r>
            <w:r>
              <w:rPr>
                <w:rFonts w:ascii="Arial" w:eastAsia="Times New Roman" w:hAnsi="Arial" w:cs="Arial"/>
                <w:color w:val="32322F"/>
                <w:sz w:val="25"/>
                <w:szCs w:val="25"/>
                <w:rtl/>
              </w:rPr>
              <w:t xml:space="preserve"> (במוי: נורית קדר)</w:t>
            </w:r>
          </w:p>
          <w:p w14:paraId="0A3BBC96" w14:textId="77777777" w:rsidR="00864502" w:rsidRDefault="00864502">
            <w:pPr>
              <w:spacing w:after="0" w:line="240" w:lineRule="auto"/>
              <w:rPr>
                <w:rFonts w:ascii="Arial" w:eastAsia="Times New Roman" w:hAnsi="Arial" w:cs="Arial"/>
                <w:color w:val="32322F"/>
                <w:sz w:val="25"/>
                <w:szCs w:val="25"/>
                <w:rtl/>
              </w:rPr>
            </w:pPr>
          </w:p>
          <w:p w14:paraId="30BE82A8" w14:textId="77777777" w:rsidR="00864502" w:rsidRDefault="00864502">
            <w:pPr>
              <w:spacing w:after="0" w:line="240" w:lineRule="auto"/>
              <w:rPr>
                <w:rFonts w:ascii="Arial" w:eastAsia="Times New Roman" w:hAnsi="Arial" w:cs="Arial"/>
                <w:color w:val="32322F"/>
                <w:sz w:val="25"/>
                <w:szCs w:val="25"/>
                <w:rtl/>
              </w:rPr>
            </w:pPr>
            <w:r>
              <w:rPr>
                <w:rFonts w:ascii="Arial" w:eastAsia="Times New Roman" w:hAnsi="Arial" w:cs="Arial"/>
                <w:color w:val="32322F"/>
                <w:sz w:val="25"/>
                <w:szCs w:val="25"/>
                <w:rtl/>
              </w:rPr>
              <w:t xml:space="preserve">שנת הפקה: </w:t>
            </w:r>
            <w:r>
              <w:rPr>
                <w:rFonts w:ascii="Arial" w:eastAsia="Times New Roman" w:hAnsi="Arial" w:cs="Arial"/>
                <w:color w:val="32322F"/>
                <w:sz w:val="25"/>
              </w:rPr>
              <w:t>2005</w:t>
            </w:r>
          </w:p>
          <w:p w14:paraId="17A72847" w14:textId="77777777" w:rsidR="00864502" w:rsidRDefault="00864502">
            <w:pPr>
              <w:rPr>
                <w:rtl/>
              </w:rPr>
            </w:pPr>
            <w:r>
              <w:rPr>
                <w:rFonts w:ascii="Arial" w:eastAsia="Times New Roman" w:hAnsi="Arial" w:cs="Narkisim"/>
                <w:color w:val="32322F"/>
                <w:sz w:val="25"/>
                <w:szCs w:val="25"/>
                <w:rtl/>
              </w:rPr>
              <w:t>תרגומים: אנגלית</w:t>
            </w:r>
          </w:p>
        </w:tc>
      </w:tr>
    </w:tbl>
    <w:p w14:paraId="3EA39052" w14:textId="77777777" w:rsidR="00864502" w:rsidRDefault="00864502" w:rsidP="00864502">
      <w:pPr>
        <w:rPr>
          <w:rtl/>
        </w:rPr>
      </w:pPr>
    </w:p>
    <w:p w14:paraId="23E47BE0" w14:textId="77777777" w:rsidR="00864502" w:rsidRDefault="00864502" w:rsidP="00864502">
      <w:pPr>
        <w:rPr>
          <w:rtl/>
        </w:rPr>
      </w:pPr>
    </w:p>
    <w:p w14:paraId="0F7101F1" w14:textId="77777777" w:rsidR="00864502" w:rsidRDefault="00864502" w:rsidP="00864502"/>
    <w:p w14:paraId="155217C5" w14:textId="77777777" w:rsidR="00864502" w:rsidRPr="0043490E" w:rsidRDefault="00864502" w:rsidP="0043490E">
      <w:pPr>
        <w:pStyle w:val="NoSpacing"/>
        <w:rPr>
          <w:rFonts w:asciiTheme="minorBidi" w:hAnsiTheme="minorBidi"/>
          <w:b/>
          <w:bCs/>
          <w:sz w:val="24"/>
          <w:szCs w:val="24"/>
          <w:rtl/>
        </w:rPr>
      </w:pPr>
    </w:p>
    <w:sectPr w:rsidR="00864502" w:rsidRPr="0043490E" w:rsidSect="00C20C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116"/>
    <w:rsid w:val="0000040C"/>
    <w:rsid w:val="000011DC"/>
    <w:rsid w:val="0000127A"/>
    <w:rsid w:val="000012CB"/>
    <w:rsid w:val="00001F36"/>
    <w:rsid w:val="0000283A"/>
    <w:rsid w:val="00003DD4"/>
    <w:rsid w:val="00003ED4"/>
    <w:rsid w:val="00004471"/>
    <w:rsid w:val="000049F9"/>
    <w:rsid w:val="00006154"/>
    <w:rsid w:val="000067EA"/>
    <w:rsid w:val="000073CB"/>
    <w:rsid w:val="000074CF"/>
    <w:rsid w:val="0000754E"/>
    <w:rsid w:val="00007B6A"/>
    <w:rsid w:val="0001062A"/>
    <w:rsid w:val="00013867"/>
    <w:rsid w:val="0001392F"/>
    <w:rsid w:val="00013B0B"/>
    <w:rsid w:val="00014AC9"/>
    <w:rsid w:val="000152D8"/>
    <w:rsid w:val="0001642D"/>
    <w:rsid w:val="000169E7"/>
    <w:rsid w:val="0001720D"/>
    <w:rsid w:val="0001741F"/>
    <w:rsid w:val="0001750A"/>
    <w:rsid w:val="000200A6"/>
    <w:rsid w:val="000206CA"/>
    <w:rsid w:val="00020A5F"/>
    <w:rsid w:val="00021FEB"/>
    <w:rsid w:val="00022064"/>
    <w:rsid w:val="000223C5"/>
    <w:rsid w:val="000227D0"/>
    <w:rsid w:val="00022B4E"/>
    <w:rsid w:val="00022CDE"/>
    <w:rsid w:val="000233BE"/>
    <w:rsid w:val="0002402A"/>
    <w:rsid w:val="00024A35"/>
    <w:rsid w:val="00024C89"/>
    <w:rsid w:val="00024DB0"/>
    <w:rsid w:val="00024E36"/>
    <w:rsid w:val="00024F43"/>
    <w:rsid w:val="00024FC3"/>
    <w:rsid w:val="0002546D"/>
    <w:rsid w:val="0002594C"/>
    <w:rsid w:val="0002607F"/>
    <w:rsid w:val="0002629E"/>
    <w:rsid w:val="00026B03"/>
    <w:rsid w:val="0002707C"/>
    <w:rsid w:val="00027397"/>
    <w:rsid w:val="0002758A"/>
    <w:rsid w:val="00030559"/>
    <w:rsid w:val="0003076A"/>
    <w:rsid w:val="0003080B"/>
    <w:rsid w:val="0003085C"/>
    <w:rsid w:val="00030D91"/>
    <w:rsid w:val="000313A2"/>
    <w:rsid w:val="000333D6"/>
    <w:rsid w:val="00034436"/>
    <w:rsid w:val="0003491D"/>
    <w:rsid w:val="00034B11"/>
    <w:rsid w:val="00034D8B"/>
    <w:rsid w:val="0003540C"/>
    <w:rsid w:val="00035668"/>
    <w:rsid w:val="00035A60"/>
    <w:rsid w:val="000365AE"/>
    <w:rsid w:val="00036D10"/>
    <w:rsid w:val="00036F77"/>
    <w:rsid w:val="00037102"/>
    <w:rsid w:val="000375AB"/>
    <w:rsid w:val="00037ABC"/>
    <w:rsid w:val="00041432"/>
    <w:rsid w:val="00041F36"/>
    <w:rsid w:val="0004205E"/>
    <w:rsid w:val="0004227C"/>
    <w:rsid w:val="00042444"/>
    <w:rsid w:val="0004262F"/>
    <w:rsid w:val="0004271C"/>
    <w:rsid w:val="00042983"/>
    <w:rsid w:val="0004308C"/>
    <w:rsid w:val="00043885"/>
    <w:rsid w:val="00044922"/>
    <w:rsid w:val="00044A5F"/>
    <w:rsid w:val="000450E4"/>
    <w:rsid w:val="00045A56"/>
    <w:rsid w:val="00045BF4"/>
    <w:rsid w:val="000503CB"/>
    <w:rsid w:val="00050EE1"/>
    <w:rsid w:val="00050F88"/>
    <w:rsid w:val="0005101B"/>
    <w:rsid w:val="000517A4"/>
    <w:rsid w:val="00051D39"/>
    <w:rsid w:val="000522B3"/>
    <w:rsid w:val="0005257C"/>
    <w:rsid w:val="00053110"/>
    <w:rsid w:val="000541D2"/>
    <w:rsid w:val="00054A4E"/>
    <w:rsid w:val="00054FB2"/>
    <w:rsid w:val="0005504E"/>
    <w:rsid w:val="000559DC"/>
    <w:rsid w:val="00056580"/>
    <w:rsid w:val="00057484"/>
    <w:rsid w:val="000574AA"/>
    <w:rsid w:val="00057F8B"/>
    <w:rsid w:val="00060351"/>
    <w:rsid w:val="0006077B"/>
    <w:rsid w:val="0006159F"/>
    <w:rsid w:val="00061E65"/>
    <w:rsid w:val="00062429"/>
    <w:rsid w:val="00062A9D"/>
    <w:rsid w:val="00064173"/>
    <w:rsid w:val="000642A0"/>
    <w:rsid w:val="00064621"/>
    <w:rsid w:val="000647F0"/>
    <w:rsid w:val="000652B5"/>
    <w:rsid w:val="00065BA6"/>
    <w:rsid w:val="0006608D"/>
    <w:rsid w:val="0006698E"/>
    <w:rsid w:val="00067196"/>
    <w:rsid w:val="00067B86"/>
    <w:rsid w:val="00067DEC"/>
    <w:rsid w:val="000701BA"/>
    <w:rsid w:val="0007173E"/>
    <w:rsid w:val="00071CEB"/>
    <w:rsid w:val="00071FF5"/>
    <w:rsid w:val="00072B30"/>
    <w:rsid w:val="00073D9F"/>
    <w:rsid w:val="00073E2D"/>
    <w:rsid w:val="00073E6E"/>
    <w:rsid w:val="00074E4E"/>
    <w:rsid w:val="0007589E"/>
    <w:rsid w:val="00075B23"/>
    <w:rsid w:val="000774D5"/>
    <w:rsid w:val="0007764D"/>
    <w:rsid w:val="000801E2"/>
    <w:rsid w:val="000802FA"/>
    <w:rsid w:val="000806FB"/>
    <w:rsid w:val="00080CF3"/>
    <w:rsid w:val="0008112C"/>
    <w:rsid w:val="00081142"/>
    <w:rsid w:val="00081A30"/>
    <w:rsid w:val="00081A32"/>
    <w:rsid w:val="00081D68"/>
    <w:rsid w:val="00081D93"/>
    <w:rsid w:val="000826B1"/>
    <w:rsid w:val="0008345F"/>
    <w:rsid w:val="00083D49"/>
    <w:rsid w:val="000843E1"/>
    <w:rsid w:val="00084610"/>
    <w:rsid w:val="0008465D"/>
    <w:rsid w:val="00084A71"/>
    <w:rsid w:val="000850A3"/>
    <w:rsid w:val="000851C7"/>
    <w:rsid w:val="00085837"/>
    <w:rsid w:val="00085A07"/>
    <w:rsid w:val="000861A5"/>
    <w:rsid w:val="000863AF"/>
    <w:rsid w:val="00086A5E"/>
    <w:rsid w:val="000873F0"/>
    <w:rsid w:val="00090051"/>
    <w:rsid w:val="00090FEF"/>
    <w:rsid w:val="000910FB"/>
    <w:rsid w:val="00091D50"/>
    <w:rsid w:val="00092393"/>
    <w:rsid w:val="0009250E"/>
    <w:rsid w:val="00092B5F"/>
    <w:rsid w:val="00092D08"/>
    <w:rsid w:val="00093011"/>
    <w:rsid w:val="000931C6"/>
    <w:rsid w:val="0009331D"/>
    <w:rsid w:val="00093411"/>
    <w:rsid w:val="000938B5"/>
    <w:rsid w:val="00093F94"/>
    <w:rsid w:val="000940A5"/>
    <w:rsid w:val="000948CF"/>
    <w:rsid w:val="00095656"/>
    <w:rsid w:val="00095876"/>
    <w:rsid w:val="00095B2E"/>
    <w:rsid w:val="00095E13"/>
    <w:rsid w:val="00096D29"/>
    <w:rsid w:val="00096FAE"/>
    <w:rsid w:val="000971B7"/>
    <w:rsid w:val="00097600"/>
    <w:rsid w:val="000A0111"/>
    <w:rsid w:val="000A08D2"/>
    <w:rsid w:val="000A0E70"/>
    <w:rsid w:val="000A0F4B"/>
    <w:rsid w:val="000A1354"/>
    <w:rsid w:val="000A13E1"/>
    <w:rsid w:val="000A19EE"/>
    <w:rsid w:val="000A1E99"/>
    <w:rsid w:val="000A1FFE"/>
    <w:rsid w:val="000A2032"/>
    <w:rsid w:val="000A278B"/>
    <w:rsid w:val="000A2E67"/>
    <w:rsid w:val="000A3123"/>
    <w:rsid w:val="000A4EF6"/>
    <w:rsid w:val="000A4FE4"/>
    <w:rsid w:val="000A5873"/>
    <w:rsid w:val="000A59A6"/>
    <w:rsid w:val="000A5ACD"/>
    <w:rsid w:val="000A5BD5"/>
    <w:rsid w:val="000A5CA8"/>
    <w:rsid w:val="000A5D4F"/>
    <w:rsid w:val="000A68CA"/>
    <w:rsid w:val="000A68D0"/>
    <w:rsid w:val="000A7C71"/>
    <w:rsid w:val="000B03A7"/>
    <w:rsid w:val="000B06D7"/>
    <w:rsid w:val="000B08A2"/>
    <w:rsid w:val="000B0AFC"/>
    <w:rsid w:val="000B1154"/>
    <w:rsid w:val="000B1A7A"/>
    <w:rsid w:val="000B20DA"/>
    <w:rsid w:val="000B221C"/>
    <w:rsid w:val="000B25B0"/>
    <w:rsid w:val="000B3940"/>
    <w:rsid w:val="000B44E0"/>
    <w:rsid w:val="000B47B1"/>
    <w:rsid w:val="000B4E33"/>
    <w:rsid w:val="000B52FF"/>
    <w:rsid w:val="000B5873"/>
    <w:rsid w:val="000B59C6"/>
    <w:rsid w:val="000B5D3C"/>
    <w:rsid w:val="000B7B90"/>
    <w:rsid w:val="000B7CD1"/>
    <w:rsid w:val="000C01A9"/>
    <w:rsid w:val="000C1363"/>
    <w:rsid w:val="000C1531"/>
    <w:rsid w:val="000C2623"/>
    <w:rsid w:val="000C29A9"/>
    <w:rsid w:val="000C34BB"/>
    <w:rsid w:val="000C3538"/>
    <w:rsid w:val="000C375F"/>
    <w:rsid w:val="000C38C8"/>
    <w:rsid w:val="000C3AF9"/>
    <w:rsid w:val="000C3E95"/>
    <w:rsid w:val="000C417E"/>
    <w:rsid w:val="000C555F"/>
    <w:rsid w:val="000C5D0D"/>
    <w:rsid w:val="000C5FA2"/>
    <w:rsid w:val="000C66F4"/>
    <w:rsid w:val="000C6AEE"/>
    <w:rsid w:val="000D055E"/>
    <w:rsid w:val="000D0C4A"/>
    <w:rsid w:val="000D1705"/>
    <w:rsid w:val="000D2C09"/>
    <w:rsid w:val="000D2D25"/>
    <w:rsid w:val="000D359D"/>
    <w:rsid w:val="000D3F27"/>
    <w:rsid w:val="000D3FB0"/>
    <w:rsid w:val="000D5B5B"/>
    <w:rsid w:val="000D5D18"/>
    <w:rsid w:val="000D6301"/>
    <w:rsid w:val="000D6820"/>
    <w:rsid w:val="000D682F"/>
    <w:rsid w:val="000D6A14"/>
    <w:rsid w:val="000D6C4A"/>
    <w:rsid w:val="000D7489"/>
    <w:rsid w:val="000D7849"/>
    <w:rsid w:val="000D79DA"/>
    <w:rsid w:val="000E18A9"/>
    <w:rsid w:val="000E1CFB"/>
    <w:rsid w:val="000E20E0"/>
    <w:rsid w:val="000E2606"/>
    <w:rsid w:val="000E30CE"/>
    <w:rsid w:val="000E3C21"/>
    <w:rsid w:val="000E3CB4"/>
    <w:rsid w:val="000E404B"/>
    <w:rsid w:val="000E5348"/>
    <w:rsid w:val="000E5552"/>
    <w:rsid w:val="000E5597"/>
    <w:rsid w:val="000E5DB0"/>
    <w:rsid w:val="000E686B"/>
    <w:rsid w:val="000E6C91"/>
    <w:rsid w:val="000E7354"/>
    <w:rsid w:val="000E769C"/>
    <w:rsid w:val="000E7B31"/>
    <w:rsid w:val="000E7E9F"/>
    <w:rsid w:val="000F00A4"/>
    <w:rsid w:val="000F0118"/>
    <w:rsid w:val="000F25E8"/>
    <w:rsid w:val="000F2630"/>
    <w:rsid w:val="000F4112"/>
    <w:rsid w:val="000F447B"/>
    <w:rsid w:val="000F4B12"/>
    <w:rsid w:val="000F6E1A"/>
    <w:rsid w:val="000F731E"/>
    <w:rsid w:val="000F7AB4"/>
    <w:rsid w:val="000F7DFB"/>
    <w:rsid w:val="00100338"/>
    <w:rsid w:val="00100818"/>
    <w:rsid w:val="00101247"/>
    <w:rsid w:val="00102AB4"/>
    <w:rsid w:val="00103557"/>
    <w:rsid w:val="0010375B"/>
    <w:rsid w:val="00103B52"/>
    <w:rsid w:val="0010452B"/>
    <w:rsid w:val="00104888"/>
    <w:rsid w:val="00104A2A"/>
    <w:rsid w:val="00104D01"/>
    <w:rsid w:val="00104FFA"/>
    <w:rsid w:val="0010507A"/>
    <w:rsid w:val="00105D50"/>
    <w:rsid w:val="001063BE"/>
    <w:rsid w:val="00106A94"/>
    <w:rsid w:val="00106DF7"/>
    <w:rsid w:val="00107D91"/>
    <w:rsid w:val="0011029B"/>
    <w:rsid w:val="0011064E"/>
    <w:rsid w:val="00110673"/>
    <w:rsid w:val="001108E4"/>
    <w:rsid w:val="00110AC2"/>
    <w:rsid w:val="00110E6A"/>
    <w:rsid w:val="00110FCE"/>
    <w:rsid w:val="0011115A"/>
    <w:rsid w:val="0011171C"/>
    <w:rsid w:val="00112175"/>
    <w:rsid w:val="001121CC"/>
    <w:rsid w:val="00112D17"/>
    <w:rsid w:val="0011327E"/>
    <w:rsid w:val="00113B12"/>
    <w:rsid w:val="00113F49"/>
    <w:rsid w:val="0011425E"/>
    <w:rsid w:val="0011470C"/>
    <w:rsid w:val="00114C04"/>
    <w:rsid w:val="00115718"/>
    <w:rsid w:val="00115F01"/>
    <w:rsid w:val="00116129"/>
    <w:rsid w:val="00116133"/>
    <w:rsid w:val="00116B6B"/>
    <w:rsid w:val="00116C50"/>
    <w:rsid w:val="00117359"/>
    <w:rsid w:val="00117464"/>
    <w:rsid w:val="00117EF8"/>
    <w:rsid w:val="001209FA"/>
    <w:rsid w:val="00121144"/>
    <w:rsid w:val="00121847"/>
    <w:rsid w:val="00122153"/>
    <w:rsid w:val="00123008"/>
    <w:rsid w:val="00123E5C"/>
    <w:rsid w:val="001242B9"/>
    <w:rsid w:val="00124552"/>
    <w:rsid w:val="001260A8"/>
    <w:rsid w:val="00127983"/>
    <w:rsid w:val="00127EAA"/>
    <w:rsid w:val="00127FA5"/>
    <w:rsid w:val="00130A71"/>
    <w:rsid w:val="00131EC6"/>
    <w:rsid w:val="00132478"/>
    <w:rsid w:val="00133CA9"/>
    <w:rsid w:val="00134371"/>
    <w:rsid w:val="00134B0F"/>
    <w:rsid w:val="001350F2"/>
    <w:rsid w:val="00135F0C"/>
    <w:rsid w:val="00136984"/>
    <w:rsid w:val="0013699B"/>
    <w:rsid w:val="00136C95"/>
    <w:rsid w:val="001373C1"/>
    <w:rsid w:val="00137E21"/>
    <w:rsid w:val="00140AE0"/>
    <w:rsid w:val="0014150C"/>
    <w:rsid w:val="0014219E"/>
    <w:rsid w:val="00142312"/>
    <w:rsid w:val="00142DB9"/>
    <w:rsid w:val="001438AE"/>
    <w:rsid w:val="00143A46"/>
    <w:rsid w:val="001442A5"/>
    <w:rsid w:val="00144466"/>
    <w:rsid w:val="00144692"/>
    <w:rsid w:val="00145938"/>
    <w:rsid w:val="0014593D"/>
    <w:rsid w:val="00145BBD"/>
    <w:rsid w:val="00145D10"/>
    <w:rsid w:val="00146338"/>
    <w:rsid w:val="0014665A"/>
    <w:rsid w:val="00146F06"/>
    <w:rsid w:val="00147544"/>
    <w:rsid w:val="001475FC"/>
    <w:rsid w:val="00147756"/>
    <w:rsid w:val="00147A72"/>
    <w:rsid w:val="00147BFE"/>
    <w:rsid w:val="001508ED"/>
    <w:rsid w:val="0015097B"/>
    <w:rsid w:val="00152588"/>
    <w:rsid w:val="00152645"/>
    <w:rsid w:val="001532D7"/>
    <w:rsid w:val="001533BA"/>
    <w:rsid w:val="001537CD"/>
    <w:rsid w:val="00153F84"/>
    <w:rsid w:val="00154252"/>
    <w:rsid w:val="001549D2"/>
    <w:rsid w:val="001552AB"/>
    <w:rsid w:val="00155909"/>
    <w:rsid w:val="001566A8"/>
    <w:rsid w:val="00156C51"/>
    <w:rsid w:val="00156D32"/>
    <w:rsid w:val="00157454"/>
    <w:rsid w:val="001577AC"/>
    <w:rsid w:val="001579CE"/>
    <w:rsid w:val="00160090"/>
    <w:rsid w:val="00160298"/>
    <w:rsid w:val="00160A5B"/>
    <w:rsid w:val="00161098"/>
    <w:rsid w:val="001615B0"/>
    <w:rsid w:val="00161826"/>
    <w:rsid w:val="00161972"/>
    <w:rsid w:val="00161F0D"/>
    <w:rsid w:val="00162269"/>
    <w:rsid w:val="00163840"/>
    <w:rsid w:val="001640CB"/>
    <w:rsid w:val="001646D1"/>
    <w:rsid w:val="00164B1C"/>
    <w:rsid w:val="00164EEE"/>
    <w:rsid w:val="00165559"/>
    <w:rsid w:val="0016649A"/>
    <w:rsid w:val="001671E3"/>
    <w:rsid w:val="001672C5"/>
    <w:rsid w:val="00170356"/>
    <w:rsid w:val="001708C3"/>
    <w:rsid w:val="00170A54"/>
    <w:rsid w:val="001712C4"/>
    <w:rsid w:val="0017131D"/>
    <w:rsid w:val="00171DA7"/>
    <w:rsid w:val="0017231E"/>
    <w:rsid w:val="0017281C"/>
    <w:rsid w:val="00172FD6"/>
    <w:rsid w:val="00173B0A"/>
    <w:rsid w:val="00173F09"/>
    <w:rsid w:val="001740B6"/>
    <w:rsid w:val="00174358"/>
    <w:rsid w:val="001747DC"/>
    <w:rsid w:val="00174E6E"/>
    <w:rsid w:val="00175413"/>
    <w:rsid w:val="0017562C"/>
    <w:rsid w:val="00176879"/>
    <w:rsid w:val="00176B81"/>
    <w:rsid w:val="00176D52"/>
    <w:rsid w:val="00176FFA"/>
    <w:rsid w:val="001772F9"/>
    <w:rsid w:val="001775A8"/>
    <w:rsid w:val="0017771D"/>
    <w:rsid w:val="00180823"/>
    <w:rsid w:val="00180DA8"/>
    <w:rsid w:val="00181053"/>
    <w:rsid w:val="001813EA"/>
    <w:rsid w:val="001819DC"/>
    <w:rsid w:val="0018203B"/>
    <w:rsid w:val="0018295F"/>
    <w:rsid w:val="001833A5"/>
    <w:rsid w:val="0018438F"/>
    <w:rsid w:val="00184B40"/>
    <w:rsid w:val="00184BD8"/>
    <w:rsid w:val="00185215"/>
    <w:rsid w:val="0018585E"/>
    <w:rsid w:val="00187043"/>
    <w:rsid w:val="001873AD"/>
    <w:rsid w:val="00187926"/>
    <w:rsid w:val="00190252"/>
    <w:rsid w:val="0019055B"/>
    <w:rsid w:val="00190824"/>
    <w:rsid w:val="001914D9"/>
    <w:rsid w:val="00191721"/>
    <w:rsid w:val="00192024"/>
    <w:rsid w:val="00193183"/>
    <w:rsid w:val="0019326A"/>
    <w:rsid w:val="001933C6"/>
    <w:rsid w:val="001937EF"/>
    <w:rsid w:val="00193BCB"/>
    <w:rsid w:val="001950CE"/>
    <w:rsid w:val="00195EA4"/>
    <w:rsid w:val="0019632A"/>
    <w:rsid w:val="001966A6"/>
    <w:rsid w:val="0019673D"/>
    <w:rsid w:val="00197DF6"/>
    <w:rsid w:val="001A0BC1"/>
    <w:rsid w:val="001A19D8"/>
    <w:rsid w:val="001A3BC8"/>
    <w:rsid w:val="001A55B3"/>
    <w:rsid w:val="001A57C5"/>
    <w:rsid w:val="001A5D9A"/>
    <w:rsid w:val="001A60AF"/>
    <w:rsid w:val="001A6411"/>
    <w:rsid w:val="001A6DAA"/>
    <w:rsid w:val="001A7040"/>
    <w:rsid w:val="001A7B5A"/>
    <w:rsid w:val="001A7CAD"/>
    <w:rsid w:val="001B00AA"/>
    <w:rsid w:val="001B093E"/>
    <w:rsid w:val="001B0A67"/>
    <w:rsid w:val="001B0FB5"/>
    <w:rsid w:val="001B1622"/>
    <w:rsid w:val="001B1AE5"/>
    <w:rsid w:val="001B201F"/>
    <w:rsid w:val="001B2582"/>
    <w:rsid w:val="001B2CC6"/>
    <w:rsid w:val="001B30D9"/>
    <w:rsid w:val="001B32C2"/>
    <w:rsid w:val="001B3333"/>
    <w:rsid w:val="001B4975"/>
    <w:rsid w:val="001B4ECC"/>
    <w:rsid w:val="001B5FA8"/>
    <w:rsid w:val="001B6029"/>
    <w:rsid w:val="001B60E7"/>
    <w:rsid w:val="001B618B"/>
    <w:rsid w:val="001B6BCF"/>
    <w:rsid w:val="001B6C7E"/>
    <w:rsid w:val="001B79B9"/>
    <w:rsid w:val="001C00C8"/>
    <w:rsid w:val="001C03A9"/>
    <w:rsid w:val="001C057B"/>
    <w:rsid w:val="001C05ED"/>
    <w:rsid w:val="001C0EA6"/>
    <w:rsid w:val="001C1AA4"/>
    <w:rsid w:val="001C1AD0"/>
    <w:rsid w:val="001C2075"/>
    <w:rsid w:val="001C216F"/>
    <w:rsid w:val="001C2920"/>
    <w:rsid w:val="001C29CE"/>
    <w:rsid w:val="001C34DE"/>
    <w:rsid w:val="001C3D3B"/>
    <w:rsid w:val="001C4133"/>
    <w:rsid w:val="001C58CA"/>
    <w:rsid w:val="001C5DEF"/>
    <w:rsid w:val="001C64D6"/>
    <w:rsid w:val="001C78B8"/>
    <w:rsid w:val="001C7D3C"/>
    <w:rsid w:val="001D05B2"/>
    <w:rsid w:val="001D0737"/>
    <w:rsid w:val="001D113D"/>
    <w:rsid w:val="001D174A"/>
    <w:rsid w:val="001D1D82"/>
    <w:rsid w:val="001D1F20"/>
    <w:rsid w:val="001D2D7D"/>
    <w:rsid w:val="001D3305"/>
    <w:rsid w:val="001D374F"/>
    <w:rsid w:val="001D378B"/>
    <w:rsid w:val="001D3E82"/>
    <w:rsid w:val="001D4156"/>
    <w:rsid w:val="001D57B7"/>
    <w:rsid w:val="001D5E07"/>
    <w:rsid w:val="001D6A6B"/>
    <w:rsid w:val="001D6AA7"/>
    <w:rsid w:val="001E1DC5"/>
    <w:rsid w:val="001E1FBA"/>
    <w:rsid w:val="001E2232"/>
    <w:rsid w:val="001E2FA4"/>
    <w:rsid w:val="001E3FC4"/>
    <w:rsid w:val="001E42C1"/>
    <w:rsid w:val="001E4C36"/>
    <w:rsid w:val="001E556C"/>
    <w:rsid w:val="001E57B9"/>
    <w:rsid w:val="001E61B3"/>
    <w:rsid w:val="001E64AF"/>
    <w:rsid w:val="001E66BA"/>
    <w:rsid w:val="001E707B"/>
    <w:rsid w:val="001E7ED3"/>
    <w:rsid w:val="001F0279"/>
    <w:rsid w:val="001F101F"/>
    <w:rsid w:val="001F2038"/>
    <w:rsid w:val="001F2635"/>
    <w:rsid w:val="001F30C1"/>
    <w:rsid w:val="001F3EF0"/>
    <w:rsid w:val="001F3F8E"/>
    <w:rsid w:val="001F42AE"/>
    <w:rsid w:val="001F47D2"/>
    <w:rsid w:val="001F6437"/>
    <w:rsid w:val="001F66E3"/>
    <w:rsid w:val="001F677B"/>
    <w:rsid w:val="001F6E46"/>
    <w:rsid w:val="001F6F68"/>
    <w:rsid w:val="001F74F2"/>
    <w:rsid w:val="0020062A"/>
    <w:rsid w:val="00200B60"/>
    <w:rsid w:val="002010B4"/>
    <w:rsid w:val="00201161"/>
    <w:rsid w:val="00201385"/>
    <w:rsid w:val="002017D4"/>
    <w:rsid w:val="00201CB9"/>
    <w:rsid w:val="00201D6D"/>
    <w:rsid w:val="00202880"/>
    <w:rsid w:val="00202D90"/>
    <w:rsid w:val="00202FBF"/>
    <w:rsid w:val="002032BF"/>
    <w:rsid w:val="00203942"/>
    <w:rsid w:val="00203D2E"/>
    <w:rsid w:val="002048BB"/>
    <w:rsid w:val="00205DCD"/>
    <w:rsid w:val="00205DF7"/>
    <w:rsid w:val="00205E3D"/>
    <w:rsid w:val="002065CD"/>
    <w:rsid w:val="00207AFC"/>
    <w:rsid w:val="00207EB4"/>
    <w:rsid w:val="002105B6"/>
    <w:rsid w:val="0021161E"/>
    <w:rsid w:val="00211FAA"/>
    <w:rsid w:val="002121F5"/>
    <w:rsid w:val="002127FD"/>
    <w:rsid w:val="00212C33"/>
    <w:rsid w:val="00213025"/>
    <w:rsid w:val="00213883"/>
    <w:rsid w:val="00213F4F"/>
    <w:rsid w:val="002149E1"/>
    <w:rsid w:val="00214B07"/>
    <w:rsid w:val="002154E2"/>
    <w:rsid w:val="002155CD"/>
    <w:rsid w:val="00215FE0"/>
    <w:rsid w:val="00216277"/>
    <w:rsid w:val="00216705"/>
    <w:rsid w:val="002167A2"/>
    <w:rsid w:val="00216DE5"/>
    <w:rsid w:val="002171B9"/>
    <w:rsid w:val="00217737"/>
    <w:rsid w:val="002177CE"/>
    <w:rsid w:val="0021791F"/>
    <w:rsid w:val="00217AEE"/>
    <w:rsid w:val="00217CBA"/>
    <w:rsid w:val="00220263"/>
    <w:rsid w:val="0022067F"/>
    <w:rsid w:val="00221431"/>
    <w:rsid w:val="0022185C"/>
    <w:rsid w:val="00221AB8"/>
    <w:rsid w:val="00221E45"/>
    <w:rsid w:val="00221F6B"/>
    <w:rsid w:val="00221F72"/>
    <w:rsid w:val="0022202D"/>
    <w:rsid w:val="0022292C"/>
    <w:rsid w:val="002233FF"/>
    <w:rsid w:val="00223588"/>
    <w:rsid w:val="00223721"/>
    <w:rsid w:val="002245E9"/>
    <w:rsid w:val="00224696"/>
    <w:rsid w:val="00224BBB"/>
    <w:rsid w:val="00225983"/>
    <w:rsid w:val="00225A4F"/>
    <w:rsid w:val="00227315"/>
    <w:rsid w:val="00227C09"/>
    <w:rsid w:val="00227DE2"/>
    <w:rsid w:val="00230032"/>
    <w:rsid w:val="00230660"/>
    <w:rsid w:val="002309AB"/>
    <w:rsid w:val="00231096"/>
    <w:rsid w:val="00231ECD"/>
    <w:rsid w:val="002340AD"/>
    <w:rsid w:val="002344F9"/>
    <w:rsid w:val="00234987"/>
    <w:rsid w:val="002356D9"/>
    <w:rsid w:val="00235713"/>
    <w:rsid w:val="0023585F"/>
    <w:rsid w:val="00235925"/>
    <w:rsid w:val="00235E87"/>
    <w:rsid w:val="00236016"/>
    <w:rsid w:val="00236EF2"/>
    <w:rsid w:val="00237552"/>
    <w:rsid w:val="00237A11"/>
    <w:rsid w:val="002406C1"/>
    <w:rsid w:val="00241017"/>
    <w:rsid w:val="002410A6"/>
    <w:rsid w:val="002418D3"/>
    <w:rsid w:val="00241FB2"/>
    <w:rsid w:val="00242728"/>
    <w:rsid w:val="00243463"/>
    <w:rsid w:val="00244333"/>
    <w:rsid w:val="0024463A"/>
    <w:rsid w:val="00245337"/>
    <w:rsid w:val="00245429"/>
    <w:rsid w:val="0024550F"/>
    <w:rsid w:val="002457E8"/>
    <w:rsid w:val="00245B80"/>
    <w:rsid w:val="002467F6"/>
    <w:rsid w:val="00246F11"/>
    <w:rsid w:val="00247856"/>
    <w:rsid w:val="00247CAF"/>
    <w:rsid w:val="00247F39"/>
    <w:rsid w:val="00247FDF"/>
    <w:rsid w:val="00250022"/>
    <w:rsid w:val="002500B5"/>
    <w:rsid w:val="00250B3A"/>
    <w:rsid w:val="0025147E"/>
    <w:rsid w:val="002517E4"/>
    <w:rsid w:val="002518BE"/>
    <w:rsid w:val="002525F8"/>
    <w:rsid w:val="00252C08"/>
    <w:rsid w:val="00252C15"/>
    <w:rsid w:val="00252FD7"/>
    <w:rsid w:val="00253A02"/>
    <w:rsid w:val="00253C92"/>
    <w:rsid w:val="00254631"/>
    <w:rsid w:val="002555E2"/>
    <w:rsid w:val="00255DB0"/>
    <w:rsid w:val="00255E9C"/>
    <w:rsid w:val="002563C5"/>
    <w:rsid w:val="00256E20"/>
    <w:rsid w:val="002575BC"/>
    <w:rsid w:val="00260A3C"/>
    <w:rsid w:val="00260C85"/>
    <w:rsid w:val="00261A32"/>
    <w:rsid w:val="00261BB7"/>
    <w:rsid w:val="00261EA6"/>
    <w:rsid w:val="0026276B"/>
    <w:rsid w:val="002628E1"/>
    <w:rsid w:val="00263852"/>
    <w:rsid w:val="00263EB8"/>
    <w:rsid w:val="002647CF"/>
    <w:rsid w:val="00264BF3"/>
    <w:rsid w:val="00264F3E"/>
    <w:rsid w:val="00264F50"/>
    <w:rsid w:val="00265307"/>
    <w:rsid w:val="00265CDE"/>
    <w:rsid w:val="00265FAC"/>
    <w:rsid w:val="002665C6"/>
    <w:rsid w:val="002673D5"/>
    <w:rsid w:val="002676BB"/>
    <w:rsid w:val="002677BE"/>
    <w:rsid w:val="00267B7A"/>
    <w:rsid w:val="002700FF"/>
    <w:rsid w:val="0027023C"/>
    <w:rsid w:val="00270CB0"/>
    <w:rsid w:val="00270F52"/>
    <w:rsid w:val="002716C0"/>
    <w:rsid w:val="00271A76"/>
    <w:rsid w:val="00271E66"/>
    <w:rsid w:val="0027224E"/>
    <w:rsid w:val="00272761"/>
    <w:rsid w:val="002741C2"/>
    <w:rsid w:val="00275508"/>
    <w:rsid w:val="0027599F"/>
    <w:rsid w:val="0027678C"/>
    <w:rsid w:val="002772A1"/>
    <w:rsid w:val="0027745D"/>
    <w:rsid w:val="00277640"/>
    <w:rsid w:val="00277B62"/>
    <w:rsid w:val="00280458"/>
    <w:rsid w:val="00281423"/>
    <w:rsid w:val="00281553"/>
    <w:rsid w:val="00281F86"/>
    <w:rsid w:val="00282079"/>
    <w:rsid w:val="002827E6"/>
    <w:rsid w:val="0028283A"/>
    <w:rsid w:val="00283474"/>
    <w:rsid w:val="002836DE"/>
    <w:rsid w:val="00284B78"/>
    <w:rsid w:val="0028502B"/>
    <w:rsid w:val="00285945"/>
    <w:rsid w:val="00285975"/>
    <w:rsid w:val="002859FB"/>
    <w:rsid w:val="00286110"/>
    <w:rsid w:val="00286369"/>
    <w:rsid w:val="002863BE"/>
    <w:rsid w:val="00286905"/>
    <w:rsid w:val="00286C7B"/>
    <w:rsid w:val="00286FAA"/>
    <w:rsid w:val="00287889"/>
    <w:rsid w:val="0029045C"/>
    <w:rsid w:val="00290512"/>
    <w:rsid w:val="002906E4"/>
    <w:rsid w:val="0029088B"/>
    <w:rsid w:val="00290C6A"/>
    <w:rsid w:val="00291934"/>
    <w:rsid w:val="00291B12"/>
    <w:rsid w:val="00292509"/>
    <w:rsid w:val="00292BE8"/>
    <w:rsid w:val="002933A2"/>
    <w:rsid w:val="002942A6"/>
    <w:rsid w:val="00294433"/>
    <w:rsid w:val="00294463"/>
    <w:rsid w:val="00295121"/>
    <w:rsid w:val="0029549F"/>
    <w:rsid w:val="002955D5"/>
    <w:rsid w:val="00295A02"/>
    <w:rsid w:val="00295B9D"/>
    <w:rsid w:val="00295C08"/>
    <w:rsid w:val="00296803"/>
    <w:rsid w:val="00296841"/>
    <w:rsid w:val="002975FF"/>
    <w:rsid w:val="00297833"/>
    <w:rsid w:val="00297CB7"/>
    <w:rsid w:val="002A035A"/>
    <w:rsid w:val="002A1B3D"/>
    <w:rsid w:val="002A1ECF"/>
    <w:rsid w:val="002A20B1"/>
    <w:rsid w:val="002A2BA4"/>
    <w:rsid w:val="002A3547"/>
    <w:rsid w:val="002A3E65"/>
    <w:rsid w:val="002A415D"/>
    <w:rsid w:val="002A45C6"/>
    <w:rsid w:val="002A463D"/>
    <w:rsid w:val="002A48B9"/>
    <w:rsid w:val="002A4D87"/>
    <w:rsid w:val="002A5D54"/>
    <w:rsid w:val="002A7106"/>
    <w:rsid w:val="002A73B4"/>
    <w:rsid w:val="002B09FB"/>
    <w:rsid w:val="002B0EA4"/>
    <w:rsid w:val="002B1368"/>
    <w:rsid w:val="002B281E"/>
    <w:rsid w:val="002B2990"/>
    <w:rsid w:val="002B3BD7"/>
    <w:rsid w:val="002B41F1"/>
    <w:rsid w:val="002B4C84"/>
    <w:rsid w:val="002B5122"/>
    <w:rsid w:val="002B5844"/>
    <w:rsid w:val="002B6AD4"/>
    <w:rsid w:val="002B7227"/>
    <w:rsid w:val="002C0281"/>
    <w:rsid w:val="002C0441"/>
    <w:rsid w:val="002C07D7"/>
    <w:rsid w:val="002C15D5"/>
    <w:rsid w:val="002C1A5F"/>
    <w:rsid w:val="002C1A63"/>
    <w:rsid w:val="002C1E31"/>
    <w:rsid w:val="002C2168"/>
    <w:rsid w:val="002C2F94"/>
    <w:rsid w:val="002C2FBC"/>
    <w:rsid w:val="002C3337"/>
    <w:rsid w:val="002C3990"/>
    <w:rsid w:val="002C3CAA"/>
    <w:rsid w:val="002C41BA"/>
    <w:rsid w:val="002C4605"/>
    <w:rsid w:val="002C4783"/>
    <w:rsid w:val="002C4800"/>
    <w:rsid w:val="002C4900"/>
    <w:rsid w:val="002C4D10"/>
    <w:rsid w:val="002C4D2E"/>
    <w:rsid w:val="002C5088"/>
    <w:rsid w:val="002C52EC"/>
    <w:rsid w:val="002C54EC"/>
    <w:rsid w:val="002C5512"/>
    <w:rsid w:val="002C560C"/>
    <w:rsid w:val="002C56CC"/>
    <w:rsid w:val="002C6D2C"/>
    <w:rsid w:val="002C6E1C"/>
    <w:rsid w:val="002C77E2"/>
    <w:rsid w:val="002C7EA8"/>
    <w:rsid w:val="002D046B"/>
    <w:rsid w:val="002D11CB"/>
    <w:rsid w:val="002D17EF"/>
    <w:rsid w:val="002D2275"/>
    <w:rsid w:val="002D2D0F"/>
    <w:rsid w:val="002D38D6"/>
    <w:rsid w:val="002D3F43"/>
    <w:rsid w:val="002D4221"/>
    <w:rsid w:val="002D5012"/>
    <w:rsid w:val="002D56F6"/>
    <w:rsid w:val="002D60A8"/>
    <w:rsid w:val="002D6264"/>
    <w:rsid w:val="002D6778"/>
    <w:rsid w:val="002D71C7"/>
    <w:rsid w:val="002D781E"/>
    <w:rsid w:val="002E0497"/>
    <w:rsid w:val="002E075A"/>
    <w:rsid w:val="002E0821"/>
    <w:rsid w:val="002E1B25"/>
    <w:rsid w:val="002E2C12"/>
    <w:rsid w:val="002E34EF"/>
    <w:rsid w:val="002E387E"/>
    <w:rsid w:val="002E3A52"/>
    <w:rsid w:val="002E4064"/>
    <w:rsid w:val="002E43C7"/>
    <w:rsid w:val="002E481B"/>
    <w:rsid w:val="002E4B99"/>
    <w:rsid w:val="002E576A"/>
    <w:rsid w:val="002E625D"/>
    <w:rsid w:val="002E7386"/>
    <w:rsid w:val="002E73B9"/>
    <w:rsid w:val="002F0009"/>
    <w:rsid w:val="002F0483"/>
    <w:rsid w:val="002F04F3"/>
    <w:rsid w:val="002F13B9"/>
    <w:rsid w:val="002F150A"/>
    <w:rsid w:val="002F1C69"/>
    <w:rsid w:val="002F1FA2"/>
    <w:rsid w:val="002F20D7"/>
    <w:rsid w:val="002F2495"/>
    <w:rsid w:val="002F3B73"/>
    <w:rsid w:val="002F41E2"/>
    <w:rsid w:val="002F43B1"/>
    <w:rsid w:val="002F4B08"/>
    <w:rsid w:val="002F50E1"/>
    <w:rsid w:val="002F5EB9"/>
    <w:rsid w:val="002F6129"/>
    <w:rsid w:val="002F65F0"/>
    <w:rsid w:val="002F6644"/>
    <w:rsid w:val="002F68CF"/>
    <w:rsid w:val="002F7124"/>
    <w:rsid w:val="002F74BE"/>
    <w:rsid w:val="002F76F6"/>
    <w:rsid w:val="002F7741"/>
    <w:rsid w:val="00300758"/>
    <w:rsid w:val="0030075B"/>
    <w:rsid w:val="00300CB5"/>
    <w:rsid w:val="00301DB0"/>
    <w:rsid w:val="00302A30"/>
    <w:rsid w:val="00302F6E"/>
    <w:rsid w:val="003031CF"/>
    <w:rsid w:val="0030362E"/>
    <w:rsid w:val="003048EB"/>
    <w:rsid w:val="003051E1"/>
    <w:rsid w:val="00305600"/>
    <w:rsid w:val="00305A35"/>
    <w:rsid w:val="00307044"/>
    <w:rsid w:val="0030704B"/>
    <w:rsid w:val="0030764C"/>
    <w:rsid w:val="003077FC"/>
    <w:rsid w:val="003105D6"/>
    <w:rsid w:val="003109EF"/>
    <w:rsid w:val="00310AA3"/>
    <w:rsid w:val="00311601"/>
    <w:rsid w:val="00311DB2"/>
    <w:rsid w:val="00311FF9"/>
    <w:rsid w:val="003120E1"/>
    <w:rsid w:val="00312E0F"/>
    <w:rsid w:val="00313765"/>
    <w:rsid w:val="003138DD"/>
    <w:rsid w:val="003140DF"/>
    <w:rsid w:val="00314439"/>
    <w:rsid w:val="003149A3"/>
    <w:rsid w:val="003153F1"/>
    <w:rsid w:val="00315606"/>
    <w:rsid w:val="00316078"/>
    <w:rsid w:val="00316A02"/>
    <w:rsid w:val="00321075"/>
    <w:rsid w:val="00321430"/>
    <w:rsid w:val="00321FD2"/>
    <w:rsid w:val="00322D68"/>
    <w:rsid w:val="00323227"/>
    <w:rsid w:val="00324094"/>
    <w:rsid w:val="00324C5C"/>
    <w:rsid w:val="00324D92"/>
    <w:rsid w:val="00325945"/>
    <w:rsid w:val="003260DB"/>
    <w:rsid w:val="00326A13"/>
    <w:rsid w:val="00327920"/>
    <w:rsid w:val="00327ADB"/>
    <w:rsid w:val="00330018"/>
    <w:rsid w:val="003300FF"/>
    <w:rsid w:val="00330DFB"/>
    <w:rsid w:val="00331179"/>
    <w:rsid w:val="003314A0"/>
    <w:rsid w:val="00331BB0"/>
    <w:rsid w:val="003326A6"/>
    <w:rsid w:val="003327CD"/>
    <w:rsid w:val="00332DD5"/>
    <w:rsid w:val="00334045"/>
    <w:rsid w:val="00334182"/>
    <w:rsid w:val="003347B6"/>
    <w:rsid w:val="00336817"/>
    <w:rsid w:val="00336A84"/>
    <w:rsid w:val="00336CED"/>
    <w:rsid w:val="00336D33"/>
    <w:rsid w:val="003373C3"/>
    <w:rsid w:val="003376F5"/>
    <w:rsid w:val="003379A7"/>
    <w:rsid w:val="00340D59"/>
    <w:rsid w:val="003410B5"/>
    <w:rsid w:val="00341279"/>
    <w:rsid w:val="0034131B"/>
    <w:rsid w:val="00341E90"/>
    <w:rsid w:val="00341F86"/>
    <w:rsid w:val="0034212F"/>
    <w:rsid w:val="0034263C"/>
    <w:rsid w:val="00342755"/>
    <w:rsid w:val="0034282D"/>
    <w:rsid w:val="0034283F"/>
    <w:rsid w:val="00342E91"/>
    <w:rsid w:val="00342EEA"/>
    <w:rsid w:val="00343A41"/>
    <w:rsid w:val="00343ACE"/>
    <w:rsid w:val="00343C31"/>
    <w:rsid w:val="00343C92"/>
    <w:rsid w:val="00343DE4"/>
    <w:rsid w:val="00343F16"/>
    <w:rsid w:val="00344C1A"/>
    <w:rsid w:val="00344D05"/>
    <w:rsid w:val="003451C2"/>
    <w:rsid w:val="003452F9"/>
    <w:rsid w:val="00346B9F"/>
    <w:rsid w:val="0035006C"/>
    <w:rsid w:val="0035070A"/>
    <w:rsid w:val="00350887"/>
    <w:rsid w:val="00350909"/>
    <w:rsid w:val="00350F70"/>
    <w:rsid w:val="00351158"/>
    <w:rsid w:val="0035158A"/>
    <w:rsid w:val="003523F8"/>
    <w:rsid w:val="00353681"/>
    <w:rsid w:val="0035374C"/>
    <w:rsid w:val="0035388F"/>
    <w:rsid w:val="00353BD8"/>
    <w:rsid w:val="00353D34"/>
    <w:rsid w:val="00353F65"/>
    <w:rsid w:val="00353FB0"/>
    <w:rsid w:val="00354284"/>
    <w:rsid w:val="00354446"/>
    <w:rsid w:val="00354818"/>
    <w:rsid w:val="003548FC"/>
    <w:rsid w:val="00354E77"/>
    <w:rsid w:val="00355EFA"/>
    <w:rsid w:val="00356009"/>
    <w:rsid w:val="00356588"/>
    <w:rsid w:val="0035676B"/>
    <w:rsid w:val="00356B0D"/>
    <w:rsid w:val="00356B37"/>
    <w:rsid w:val="00356D69"/>
    <w:rsid w:val="00360197"/>
    <w:rsid w:val="0036149E"/>
    <w:rsid w:val="00361A02"/>
    <w:rsid w:val="00361C63"/>
    <w:rsid w:val="00361E27"/>
    <w:rsid w:val="003623F4"/>
    <w:rsid w:val="00363363"/>
    <w:rsid w:val="00363544"/>
    <w:rsid w:val="00363DF8"/>
    <w:rsid w:val="003640FD"/>
    <w:rsid w:val="00364713"/>
    <w:rsid w:val="00364BF0"/>
    <w:rsid w:val="00365918"/>
    <w:rsid w:val="00365C15"/>
    <w:rsid w:val="00365D91"/>
    <w:rsid w:val="00366149"/>
    <w:rsid w:val="0036686E"/>
    <w:rsid w:val="00366DE8"/>
    <w:rsid w:val="00367335"/>
    <w:rsid w:val="0036742E"/>
    <w:rsid w:val="003679B5"/>
    <w:rsid w:val="003700EF"/>
    <w:rsid w:val="00370CE1"/>
    <w:rsid w:val="00370EF5"/>
    <w:rsid w:val="003710D8"/>
    <w:rsid w:val="00372B5C"/>
    <w:rsid w:val="00373862"/>
    <w:rsid w:val="0037386B"/>
    <w:rsid w:val="003744AE"/>
    <w:rsid w:val="003748C9"/>
    <w:rsid w:val="0037532D"/>
    <w:rsid w:val="00375335"/>
    <w:rsid w:val="00375508"/>
    <w:rsid w:val="0037572B"/>
    <w:rsid w:val="00376026"/>
    <w:rsid w:val="00376508"/>
    <w:rsid w:val="003771C5"/>
    <w:rsid w:val="00380752"/>
    <w:rsid w:val="0038098E"/>
    <w:rsid w:val="00381236"/>
    <w:rsid w:val="00381571"/>
    <w:rsid w:val="00381728"/>
    <w:rsid w:val="00381E8D"/>
    <w:rsid w:val="00382479"/>
    <w:rsid w:val="00382490"/>
    <w:rsid w:val="0038249E"/>
    <w:rsid w:val="00383CF9"/>
    <w:rsid w:val="00384327"/>
    <w:rsid w:val="00385445"/>
    <w:rsid w:val="003857B7"/>
    <w:rsid w:val="0038606D"/>
    <w:rsid w:val="00386E59"/>
    <w:rsid w:val="00387D89"/>
    <w:rsid w:val="00387F42"/>
    <w:rsid w:val="00390034"/>
    <w:rsid w:val="0039008E"/>
    <w:rsid w:val="00390814"/>
    <w:rsid w:val="003909B9"/>
    <w:rsid w:val="00392BB3"/>
    <w:rsid w:val="00392CA9"/>
    <w:rsid w:val="0039379F"/>
    <w:rsid w:val="00393A76"/>
    <w:rsid w:val="003943A8"/>
    <w:rsid w:val="0039462C"/>
    <w:rsid w:val="00394719"/>
    <w:rsid w:val="00394CDA"/>
    <w:rsid w:val="003952FA"/>
    <w:rsid w:val="003955B1"/>
    <w:rsid w:val="003955CD"/>
    <w:rsid w:val="003957B0"/>
    <w:rsid w:val="00395827"/>
    <w:rsid w:val="00396231"/>
    <w:rsid w:val="00396745"/>
    <w:rsid w:val="003969E1"/>
    <w:rsid w:val="00396EF2"/>
    <w:rsid w:val="00397557"/>
    <w:rsid w:val="00397D73"/>
    <w:rsid w:val="003A046E"/>
    <w:rsid w:val="003A0D36"/>
    <w:rsid w:val="003A13E1"/>
    <w:rsid w:val="003A173C"/>
    <w:rsid w:val="003A1E4A"/>
    <w:rsid w:val="003A297A"/>
    <w:rsid w:val="003A2C89"/>
    <w:rsid w:val="003A30E5"/>
    <w:rsid w:val="003A460B"/>
    <w:rsid w:val="003A4DD2"/>
    <w:rsid w:val="003A5AD3"/>
    <w:rsid w:val="003A69ED"/>
    <w:rsid w:val="003A6B17"/>
    <w:rsid w:val="003A6DB1"/>
    <w:rsid w:val="003A7637"/>
    <w:rsid w:val="003A7EB1"/>
    <w:rsid w:val="003A7EE1"/>
    <w:rsid w:val="003B10A5"/>
    <w:rsid w:val="003B1BBF"/>
    <w:rsid w:val="003B2305"/>
    <w:rsid w:val="003B2408"/>
    <w:rsid w:val="003B2483"/>
    <w:rsid w:val="003B25E3"/>
    <w:rsid w:val="003B2B84"/>
    <w:rsid w:val="003B389D"/>
    <w:rsid w:val="003B451C"/>
    <w:rsid w:val="003B5CAC"/>
    <w:rsid w:val="003C1B38"/>
    <w:rsid w:val="003C358E"/>
    <w:rsid w:val="003C3C61"/>
    <w:rsid w:val="003C3F3C"/>
    <w:rsid w:val="003C4782"/>
    <w:rsid w:val="003C4B8B"/>
    <w:rsid w:val="003C5302"/>
    <w:rsid w:val="003C66E2"/>
    <w:rsid w:val="003C7C1C"/>
    <w:rsid w:val="003C7F46"/>
    <w:rsid w:val="003C7F6E"/>
    <w:rsid w:val="003D0AFB"/>
    <w:rsid w:val="003D0BE1"/>
    <w:rsid w:val="003D0E33"/>
    <w:rsid w:val="003D10A4"/>
    <w:rsid w:val="003D1116"/>
    <w:rsid w:val="003D1A71"/>
    <w:rsid w:val="003D319F"/>
    <w:rsid w:val="003D3773"/>
    <w:rsid w:val="003D3F9D"/>
    <w:rsid w:val="003D4B09"/>
    <w:rsid w:val="003D5645"/>
    <w:rsid w:val="003D5AB6"/>
    <w:rsid w:val="003D5F4A"/>
    <w:rsid w:val="003D6371"/>
    <w:rsid w:val="003D666E"/>
    <w:rsid w:val="003D6CC3"/>
    <w:rsid w:val="003D765C"/>
    <w:rsid w:val="003E09DB"/>
    <w:rsid w:val="003E0AAF"/>
    <w:rsid w:val="003E0B8A"/>
    <w:rsid w:val="003E0CCD"/>
    <w:rsid w:val="003E13E0"/>
    <w:rsid w:val="003E1588"/>
    <w:rsid w:val="003E1952"/>
    <w:rsid w:val="003E1D08"/>
    <w:rsid w:val="003E1EC8"/>
    <w:rsid w:val="003E25AB"/>
    <w:rsid w:val="003E313A"/>
    <w:rsid w:val="003E38F7"/>
    <w:rsid w:val="003E402A"/>
    <w:rsid w:val="003E40F5"/>
    <w:rsid w:val="003E45C9"/>
    <w:rsid w:val="003E4AA5"/>
    <w:rsid w:val="003E4AE4"/>
    <w:rsid w:val="003E4D48"/>
    <w:rsid w:val="003E5AB9"/>
    <w:rsid w:val="003E5D14"/>
    <w:rsid w:val="003E5DC2"/>
    <w:rsid w:val="003E6016"/>
    <w:rsid w:val="003E60AC"/>
    <w:rsid w:val="003E60BA"/>
    <w:rsid w:val="003E6EA0"/>
    <w:rsid w:val="003F0717"/>
    <w:rsid w:val="003F0910"/>
    <w:rsid w:val="003F0C4E"/>
    <w:rsid w:val="003F0E85"/>
    <w:rsid w:val="003F1451"/>
    <w:rsid w:val="003F1C09"/>
    <w:rsid w:val="003F220A"/>
    <w:rsid w:val="003F35F4"/>
    <w:rsid w:val="003F3BF8"/>
    <w:rsid w:val="003F4469"/>
    <w:rsid w:val="003F4B6C"/>
    <w:rsid w:val="003F5561"/>
    <w:rsid w:val="003F55E9"/>
    <w:rsid w:val="003F59C7"/>
    <w:rsid w:val="003F5B35"/>
    <w:rsid w:val="003F6191"/>
    <w:rsid w:val="003F6665"/>
    <w:rsid w:val="003F67D6"/>
    <w:rsid w:val="003F703D"/>
    <w:rsid w:val="003F724D"/>
    <w:rsid w:val="003F7916"/>
    <w:rsid w:val="003F7ED9"/>
    <w:rsid w:val="00401D16"/>
    <w:rsid w:val="00402007"/>
    <w:rsid w:val="00402057"/>
    <w:rsid w:val="004033BC"/>
    <w:rsid w:val="004036DE"/>
    <w:rsid w:val="0040545A"/>
    <w:rsid w:val="00407350"/>
    <w:rsid w:val="00410563"/>
    <w:rsid w:val="00410886"/>
    <w:rsid w:val="00411D3A"/>
    <w:rsid w:val="00413045"/>
    <w:rsid w:val="00413ACD"/>
    <w:rsid w:val="0041403E"/>
    <w:rsid w:val="00414786"/>
    <w:rsid w:val="00414987"/>
    <w:rsid w:val="00415071"/>
    <w:rsid w:val="004151C6"/>
    <w:rsid w:val="00415D21"/>
    <w:rsid w:val="0041643D"/>
    <w:rsid w:val="0041685B"/>
    <w:rsid w:val="00416FB0"/>
    <w:rsid w:val="004170A7"/>
    <w:rsid w:val="004174FC"/>
    <w:rsid w:val="00417F15"/>
    <w:rsid w:val="00420A5B"/>
    <w:rsid w:val="004219D3"/>
    <w:rsid w:val="004224B7"/>
    <w:rsid w:val="00422A4D"/>
    <w:rsid w:val="00422AF6"/>
    <w:rsid w:val="00423038"/>
    <w:rsid w:val="00423CEA"/>
    <w:rsid w:val="00423F89"/>
    <w:rsid w:val="00424937"/>
    <w:rsid w:val="004249E0"/>
    <w:rsid w:val="00424CF2"/>
    <w:rsid w:val="00424CF8"/>
    <w:rsid w:val="0042535C"/>
    <w:rsid w:val="00425399"/>
    <w:rsid w:val="004261EC"/>
    <w:rsid w:val="004267B8"/>
    <w:rsid w:val="00426CF0"/>
    <w:rsid w:val="004271E9"/>
    <w:rsid w:val="004274CA"/>
    <w:rsid w:val="00427958"/>
    <w:rsid w:val="00427CAC"/>
    <w:rsid w:val="00427E7F"/>
    <w:rsid w:val="00427F6C"/>
    <w:rsid w:val="004305DA"/>
    <w:rsid w:val="00430D0A"/>
    <w:rsid w:val="00431C1D"/>
    <w:rsid w:val="00432D53"/>
    <w:rsid w:val="00433063"/>
    <w:rsid w:val="00433798"/>
    <w:rsid w:val="0043387B"/>
    <w:rsid w:val="004345EE"/>
    <w:rsid w:val="0043490E"/>
    <w:rsid w:val="00434E4E"/>
    <w:rsid w:val="00434EBB"/>
    <w:rsid w:val="00436AC9"/>
    <w:rsid w:val="004371D2"/>
    <w:rsid w:val="00437B91"/>
    <w:rsid w:val="00437E69"/>
    <w:rsid w:val="0044048F"/>
    <w:rsid w:val="0044059F"/>
    <w:rsid w:val="00440782"/>
    <w:rsid w:val="00440DA8"/>
    <w:rsid w:val="00441DFB"/>
    <w:rsid w:val="00442067"/>
    <w:rsid w:val="0044224B"/>
    <w:rsid w:val="004426C6"/>
    <w:rsid w:val="0044277D"/>
    <w:rsid w:val="00442875"/>
    <w:rsid w:val="0044346B"/>
    <w:rsid w:val="00443BAF"/>
    <w:rsid w:val="00446337"/>
    <w:rsid w:val="0044783D"/>
    <w:rsid w:val="00447EBD"/>
    <w:rsid w:val="00450278"/>
    <w:rsid w:val="004502EB"/>
    <w:rsid w:val="0045049A"/>
    <w:rsid w:val="004507A9"/>
    <w:rsid w:val="004508DE"/>
    <w:rsid w:val="00451C01"/>
    <w:rsid w:val="00452AF2"/>
    <w:rsid w:val="004532FE"/>
    <w:rsid w:val="00454140"/>
    <w:rsid w:val="004545D7"/>
    <w:rsid w:val="004548AB"/>
    <w:rsid w:val="00454E50"/>
    <w:rsid w:val="004560A9"/>
    <w:rsid w:val="004560AD"/>
    <w:rsid w:val="00456672"/>
    <w:rsid w:val="004567FE"/>
    <w:rsid w:val="00457705"/>
    <w:rsid w:val="00457F4E"/>
    <w:rsid w:val="004606DE"/>
    <w:rsid w:val="00460BE9"/>
    <w:rsid w:val="004614BB"/>
    <w:rsid w:val="004616C1"/>
    <w:rsid w:val="00461825"/>
    <w:rsid w:val="004624EE"/>
    <w:rsid w:val="00462758"/>
    <w:rsid w:val="00462C6E"/>
    <w:rsid w:val="00463310"/>
    <w:rsid w:val="00463BA2"/>
    <w:rsid w:val="00463F96"/>
    <w:rsid w:val="00464169"/>
    <w:rsid w:val="004643CD"/>
    <w:rsid w:val="004644CC"/>
    <w:rsid w:val="004646F5"/>
    <w:rsid w:val="00464E6A"/>
    <w:rsid w:val="004654D8"/>
    <w:rsid w:val="004657C0"/>
    <w:rsid w:val="004658B5"/>
    <w:rsid w:val="00465A75"/>
    <w:rsid w:val="00465B6D"/>
    <w:rsid w:val="00466A01"/>
    <w:rsid w:val="00466B00"/>
    <w:rsid w:val="00467129"/>
    <w:rsid w:val="004675B6"/>
    <w:rsid w:val="00470017"/>
    <w:rsid w:val="00471155"/>
    <w:rsid w:val="00472697"/>
    <w:rsid w:val="00472951"/>
    <w:rsid w:val="00472978"/>
    <w:rsid w:val="00473AE7"/>
    <w:rsid w:val="00474075"/>
    <w:rsid w:val="00476204"/>
    <w:rsid w:val="00476BAC"/>
    <w:rsid w:val="00476FDC"/>
    <w:rsid w:val="004770CD"/>
    <w:rsid w:val="004776A7"/>
    <w:rsid w:val="00480156"/>
    <w:rsid w:val="0048061B"/>
    <w:rsid w:val="00480708"/>
    <w:rsid w:val="004820FF"/>
    <w:rsid w:val="00482271"/>
    <w:rsid w:val="004828AB"/>
    <w:rsid w:val="00482A97"/>
    <w:rsid w:val="00482B0E"/>
    <w:rsid w:val="00482DBF"/>
    <w:rsid w:val="00484BB2"/>
    <w:rsid w:val="00484CB4"/>
    <w:rsid w:val="00485568"/>
    <w:rsid w:val="0048589B"/>
    <w:rsid w:val="00486D54"/>
    <w:rsid w:val="004878F8"/>
    <w:rsid w:val="00490444"/>
    <w:rsid w:val="004906B5"/>
    <w:rsid w:val="00490712"/>
    <w:rsid w:val="00490F9F"/>
    <w:rsid w:val="00491C8B"/>
    <w:rsid w:val="00494A50"/>
    <w:rsid w:val="00494C15"/>
    <w:rsid w:val="00494DEF"/>
    <w:rsid w:val="004957D9"/>
    <w:rsid w:val="00495B1E"/>
    <w:rsid w:val="00495B23"/>
    <w:rsid w:val="00495D72"/>
    <w:rsid w:val="00496A2A"/>
    <w:rsid w:val="00496FAE"/>
    <w:rsid w:val="00497536"/>
    <w:rsid w:val="004976F1"/>
    <w:rsid w:val="00497A2E"/>
    <w:rsid w:val="004A06CD"/>
    <w:rsid w:val="004A0AE5"/>
    <w:rsid w:val="004A1773"/>
    <w:rsid w:val="004A1885"/>
    <w:rsid w:val="004A1FA6"/>
    <w:rsid w:val="004A208C"/>
    <w:rsid w:val="004A2655"/>
    <w:rsid w:val="004A29B9"/>
    <w:rsid w:val="004A2F18"/>
    <w:rsid w:val="004A3D63"/>
    <w:rsid w:val="004A3F3D"/>
    <w:rsid w:val="004A58D1"/>
    <w:rsid w:val="004A6132"/>
    <w:rsid w:val="004A64E1"/>
    <w:rsid w:val="004A741D"/>
    <w:rsid w:val="004A75DC"/>
    <w:rsid w:val="004B0021"/>
    <w:rsid w:val="004B0049"/>
    <w:rsid w:val="004B0CDA"/>
    <w:rsid w:val="004B109D"/>
    <w:rsid w:val="004B1130"/>
    <w:rsid w:val="004B1647"/>
    <w:rsid w:val="004B1C93"/>
    <w:rsid w:val="004B1F93"/>
    <w:rsid w:val="004B299F"/>
    <w:rsid w:val="004B2F09"/>
    <w:rsid w:val="004B35BD"/>
    <w:rsid w:val="004B3A18"/>
    <w:rsid w:val="004B3DCE"/>
    <w:rsid w:val="004B40D9"/>
    <w:rsid w:val="004B4286"/>
    <w:rsid w:val="004B4FED"/>
    <w:rsid w:val="004B5097"/>
    <w:rsid w:val="004B51B8"/>
    <w:rsid w:val="004B542C"/>
    <w:rsid w:val="004B55BB"/>
    <w:rsid w:val="004B64F8"/>
    <w:rsid w:val="004B658A"/>
    <w:rsid w:val="004B6CE7"/>
    <w:rsid w:val="004B7D0C"/>
    <w:rsid w:val="004C0034"/>
    <w:rsid w:val="004C0AA9"/>
    <w:rsid w:val="004C10F9"/>
    <w:rsid w:val="004C15E2"/>
    <w:rsid w:val="004C235D"/>
    <w:rsid w:val="004C3298"/>
    <w:rsid w:val="004C36AA"/>
    <w:rsid w:val="004C3AF7"/>
    <w:rsid w:val="004C3C2E"/>
    <w:rsid w:val="004C3C67"/>
    <w:rsid w:val="004C4412"/>
    <w:rsid w:val="004C449F"/>
    <w:rsid w:val="004C4555"/>
    <w:rsid w:val="004C4659"/>
    <w:rsid w:val="004C49B6"/>
    <w:rsid w:val="004C506F"/>
    <w:rsid w:val="004C6062"/>
    <w:rsid w:val="004C79B3"/>
    <w:rsid w:val="004C7EA4"/>
    <w:rsid w:val="004D0910"/>
    <w:rsid w:val="004D1067"/>
    <w:rsid w:val="004D130B"/>
    <w:rsid w:val="004D19B4"/>
    <w:rsid w:val="004D1ADB"/>
    <w:rsid w:val="004D1ED8"/>
    <w:rsid w:val="004D2448"/>
    <w:rsid w:val="004D2B81"/>
    <w:rsid w:val="004D2F3D"/>
    <w:rsid w:val="004D43B2"/>
    <w:rsid w:val="004D463F"/>
    <w:rsid w:val="004D4F55"/>
    <w:rsid w:val="004D5311"/>
    <w:rsid w:val="004D5901"/>
    <w:rsid w:val="004D59C0"/>
    <w:rsid w:val="004D5E4E"/>
    <w:rsid w:val="004D6082"/>
    <w:rsid w:val="004D619A"/>
    <w:rsid w:val="004D6A12"/>
    <w:rsid w:val="004D7A6F"/>
    <w:rsid w:val="004D7BBD"/>
    <w:rsid w:val="004D7BDA"/>
    <w:rsid w:val="004E0497"/>
    <w:rsid w:val="004E1DE0"/>
    <w:rsid w:val="004E234B"/>
    <w:rsid w:val="004E243C"/>
    <w:rsid w:val="004E2829"/>
    <w:rsid w:val="004E2B1B"/>
    <w:rsid w:val="004E2E45"/>
    <w:rsid w:val="004E2EE0"/>
    <w:rsid w:val="004E36E9"/>
    <w:rsid w:val="004E3CCD"/>
    <w:rsid w:val="004E4817"/>
    <w:rsid w:val="004E4CB4"/>
    <w:rsid w:val="004E542E"/>
    <w:rsid w:val="004E560D"/>
    <w:rsid w:val="004E59D4"/>
    <w:rsid w:val="004E608E"/>
    <w:rsid w:val="004E68AD"/>
    <w:rsid w:val="004E6980"/>
    <w:rsid w:val="004E6C9A"/>
    <w:rsid w:val="004E7606"/>
    <w:rsid w:val="004E7A63"/>
    <w:rsid w:val="004F001C"/>
    <w:rsid w:val="004F1930"/>
    <w:rsid w:val="004F24BC"/>
    <w:rsid w:val="004F3329"/>
    <w:rsid w:val="004F3C85"/>
    <w:rsid w:val="004F443B"/>
    <w:rsid w:val="004F44FE"/>
    <w:rsid w:val="004F5AEC"/>
    <w:rsid w:val="004F5BDD"/>
    <w:rsid w:val="004F5E0F"/>
    <w:rsid w:val="004F6596"/>
    <w:rsid w:val="004F6A85"/>
    <w:rsid w:val="004F6C45"/>
    <w:rsid w:val="004F6DF5"/>
    <w:rsid w:val="004F7281"/>
    <w:rsid w:val="004F77C6"/>
    <w:rsid w:val="005002DC"/>
    <w:rsid w:val="00500490"/>
    <w:rsid w:val="00500A95"/>
    <w:rsid w:val="00501252"/>
    <w:rsid w:val="0050199D"/>
    <w:rsid w:val="00501B6E"/>
    <w:rsid w:val="00502528"/>
    <w:rsid w:val="005028B0"/>
    <w:rsid w:val="00502E36"/>
    <w:rsid w:val="00502FB1"/>
    <w:rsid w:val="005030C0"/>
    <w:rsid w:val="00503299"/>
    <w:rsid w:val="00503810"/>
    <w:rsid w:val="00504A41"/>
    <w:rsid w:val="00504C4F"/>
    <w:rsid w:val="00504C80"/>
    <w:rsid w:val="0050504B"/>
    <w:rsid w:val="0050527D"/>
    <w:rsid w:val="00505382"/>
    <w:rsid w:val="005059A8"/>
    <w:rsid w:val="00505D9A"/>
    <w:rsid w:val="005066CA"/>
    <w:rsid w:val="00506DB8"/>
    <w:rsid w:val="00506F4D"/>
    <w:rsid w:val="00507504"/>
    <w:rsid w:val="00507A13"/>
    <w:rsid w:val="00510076"/>
    <w:rsid w:val="00510463"/>
    <w:rsid w:val="00511181"/>
    <w:rsid w:val="005112AD"/>
    <w:rsid w:val="00511541"/>
    <w:rsid w:val="00511794"/>
    <w:rsid w:val="00511877"/>
    <w:rsid w:val="00511E49"/>
    <w:rsid w:val="005120AE"/>
    <w:rsid w:val="005129D5"/>
    <w:rsid w:val="00512AA6"/>
    <w:rsid w:val="00512B04"/>
    <w:rsid w:val="00512DA9"/>
    <w:rsid w:val="0051306D"/>
    <w:rsid w:val="00514117"/>
    <w:rsid w:val="005145D6"/>
    <w:rsid w:val="00514EB5"/>
    <w:rsid w:val="0051590A"/>
    <w:rsid w:val="005161C0"/>
    <w:rsid w:val="0051624E"/>
    <w:rsid w:val="00516452"/>
    <w:rsid w:val="00516574"/>
    <w:rsid w:val="005167D0"/>
    <w:rsid w:val="00516A00"/>
    <w:rsid w:val="00516B7B"/>
    <w:rsid w:val="00516D9D"/>
    <w:rsid w:val="00517B8A"/>
    <w:rsid w:val="005203D4"/>
    <w:rsid w:val="0052094D"/>
    <w:rsid w:val="0052104B"/>
    <w:rsid w:val="00521B20"/>
    <w:rsid w:val="00523650"/>
    <w:rsid w:val="00524A05"/>
    <w:rsid w:val="00524B93"/>
    <w:rsid w:val="00524DE5"/>
    <w:rsid w:val="0052504F"/>
    <w:rsid w:val="00525213"/>
    <w:rsid w:val="00525662"/>
    <w:rsid w:val="00525862"/>
    <w:rsid w:val="005269B9"/>
    <w:rsid w:val="005309E6"/>
    <w:rsid w:val="00530BF6"/>
    <w:rsid w:val="005314E8"/>
    <w:rsid w:val="00531CB9"/>
    <w:rsid w:val="00531E40"/>
    <w:rsid w:val="0053213F"/>
    <w:rsid w:val="005327B9"/>
    <w:rsid w:val="005356BA"/>
    <w:rsid w:val="005357A6"/>
    <w:rsid w:val="00536370"/>
    <w:rsid w:val="005363BC"/>
    <w:rsid w:val="005376E9"/>
    <w:rsid w:val="005379A6"/>
    <w:rsid w:val="00537EA2"/>
    <w:rsid w:val="005403F0"/>
    <w:rsid w:val="00540ED6"/>
    <w:rsid w:val="005411C9"/>
    <w:rsid w:val="005412ED"/>
    <w:rsid w:val="00541372"/>
    <w:rsid w:val="00543714"/>
    <w:rsid w:val="00544443"/>
    <w:rsid w:val="0054489B"/>
    <w:rsid w:val="00544F44"/>
    <w:rsid w:val="0054571C"/>
    <w:rsid w:val="00545DBB"/>
    <w:rsid w:val="00546036"/>
    <w:rsid w:val="00546139"/>
    <w:rsid w:val="0054683B"/>
    <w:rsid w:val="005468A1"/>
    <w:rsid w:val="005469DB"/>
    <w:rsid w:val="0054727D"/>
    <w:rsid w:val="005472F8"/>
    <w:rsid w:val="00547788"/>
    <w:rsid w:val="00547CC9"/>
    <w:rsid w:val="00550D74"/>
    <w:rsid w:val="00551021"/>
    <w:rsid w:val="00551EC2"/>
    <w:rsid w:val="00552085"/>
    <w:rsid w:val="005521BB"/>
    <w:rsid w:val="0055256E"/>
    <w:rsid w:val="0055275B"/>
    <w:rsid w:val="005529B6"/>
    <w:rsid w:val="00552D33"/>
    <w:rsid w:val="005538D9"/>
    <w:rsid w:val="00553BCF"/>
    <w:rsid w:val="00553C29"/>
    <w:rsid w:val="00554221"/>
    <w:rsid w:val="005544AA"/>
    <w:rsid w:val="00554B3A"/>
    <w:rsid w:val="00554CA1"/>
    <w:rsid w:val="00555118"/>
    <w:rsid w:val="00555912"/>
    <w:rsid w:val="005559EA"/>
    <w:rsid w:val="00555D1A"/>
    <w:rsid w:val="00556297"/>
    <w:rsid w:val="0055631D"/>
    <w:rsid w:val="0055696E"/>
    <w:rsid w:val="0055741F"/>
    <w:rsid w:val="005609BA"/>
    <w:rsid w:val="00560F36"/>
    <w:rsid w:val="0056181A"/>
    <w:rsid w:val="00561938"/>
    <w:rsid w:val="00562A63"/>
    <w:rsid w:val="00562AA5"/>
    <w:rsid w:val="00562D22"/>
    <w:rsid w:val="0056305E"/>
    <w:rsid w:val="00563096"/>
    <w:rsid w:val="00563347"/>
    <w:rsid w:val="0056356D"/>
    <w:rsid w:val="00564810"/>
    <w:rsid w:val="00564DEF"/>
    <w:rsid w:val="00564E73"/>
    <w:rsid w:val="00565BCE"/>
    <w:rsid w:val="00566226"/>
    <w:rsid w:val="00566768"/>
    <w:rsid w:val="0056718D"/>
    <w:rsid w:val="0056740D"/>
    <w:rsid w:val="005674A5"/>
    <w:rsid w:val="00567590"/>
    <w:rsid w:val="00570050"/>
    <w:rsid w:val="005707F5"/>
    <w:rsid w:val="00570855"/>
    <w:rsid w:val="00571202"/>
    <w:rsid w:val="005719EE"/>
    <w:rsid w:val="00572C62"/>
    <w:rsid w:val="0057323A"/>
    <w:rsid w:val="00573302"/>
    <w:rsid w:val="00573589"/>
    <w:rsid w:val="00573A0D"/>
    <w:rsid w:val="00573AE5"/>
    <w:rsid w:val="00573D97"/>
    <w:rsid w:val="00574361"/>
    <w:rsid w:val="005743EF"/>
    <w:rsid w:val="00574C64"/>
    <w:rsid w:val="0057513A"/>
    <w:rsid w:val="005755AC"/>
    <w:rsid w:val="0057567C"/>
    <w:rsid w:val="00575FD5"/>
    <w:rsid w:val="005761D2"/>
    <w:rsid w:val="00577F6E"/>
    <w:rsid w:val="005808BE"/>
    <w:rsid w:val="00581975"/>
    <w:rsid w:val="005835BA"/>
    <w:rsid w:val="00583A3B"/>
    <w:rsid w:val="00583B8E"/>
    <w:rsid w:val="00583C05"/>
    <w:rsid w:val="00584169"/>
    <w:rsid w:val="005842C7"/>
    <w:rsid w:val="00584559"/>
    <w:rsid w:val="00585396"/>
    <w:rsid w:val="00585E26"/>
    <w:rsid w:val="00586458"/>
    <w:rsid w:val="0058691B"/>
    <w:rsid w:val="00586C51"/>
    <w:rsid w:val="00587594"/>
    <w:rsid w:val="005875EC"/>
    <w:rsid w:val="00587CA6"/>
    <w:rsid w:val="00587F85"/>
    <w:rsid w:val="00587FBD"/>
    <w:rsid w:val="005906BB"/>
    <w:rsid w:val="00590E19"/>
    <w:rsid w:val="00590E76"/>
    <w:rsid w:val="0059251F"/>
    <w:rsid w:val="005926E9"/>
    <w:rsid w:val="005928AE"/>
    <w:rsid w:val="005933B9"/>
    <w:rsid w:val="00593D69"/>
    <w:rsid w:val="00593F17"/>
    <w:rsid w:val="00594528"/>
    <w:rsid w:val="005946A9"/>
    <w:rsid w:val="005949F5"/>
    <w:rsid w:val="00594CF2"/>
    <w:rsid w:val="0059534B"/>
    <w:rsid w:val="00595681"/>
    <w:rsid w:val="00595DE5"/>
    <w:rsid w:val="005963F7"/>
    <w:rsid w:val="005965D6"/>
    <w:rsid w:val="00596EBE"/>
    <w:rsid w:val="005977A6"/>
    <w:rsid w:val="00597C03"/>
    <w:rsid w:val="005A0894"/>
    <w:rsid w:val="005A0DA6"/>
    <w:rsid w:val="005A1621"/>
    <w:rsid w:val="005A3407"/>
    <w:rsid w:val="005A3FBA"/>
    <w:rsid w:val="005A456A"/>
    <w:rsid w:val="005A5049"/>
    <w:rsid w:val="005A5695"/>
    <w:rsid w:val="005A5A26"/>
    <w:rsid w:val="005A65F1"/>
    <w:rsid w:val="005A6922"/>
    <w:rsid w:val="005A7030"/>
    <w:rsid w:val="005A748A"/>
    <w:rsid w:val="005A769B"/>
    <w:rsid w:val="005A782C"/>
    <w:rsid w:val="005A7E8C"/>
    <w:rsid w:val="005B0053"/>
    <w:rsid w:val="005B06E7"/>
    <w:rsid w:val="005B0A30"/>
    <w:rsid w:val="005B0A88"/>
    <w:rsid w:val="005B18A3"/>
    <w:rsid w:val="005B1D98"/>
    <w:rsid w:val="005B1DCF"/>
    <w:rsid w:val="005B2674"/>
    <w:rsid w:val="005B379C"/>
    <w:rsid w:val="005B3A5A"/>
    <w:rsid w:val="005B45F9"/>
    <w:rsid w:val="005B53E1"/>
    <w:rsid w:val="005B567E"/>
    <w:rsid w:val="005B57A0"/>
    <w:rsid w:val="005B5CDF"/>
    <w:rsid w:val="005B6F3C"/>
    <w:rsid w:val="005B71CA"/>
    <w:rsid w:val="005B7A9C"/>
    <w:rsid w:val="005B7BE7"/>
    <w:rsid w:val="005C030B"/>
    <w:rsid w:val="005C04DF"/>
    <w:rsid w:val="005C0FD5"/>
    <w:rsid w:val="005C1192"/>
    <w:rsid w:val="005C13A1"/>
    <w:rsid w:val="005C13AE"/>
    <w:rsid w:val="005C187F"/>
    <w:rsid w:val="005C1953"/>
    <w:rsid w:val="005C1A84"/>
    <w:rsid w:val="005C2578"/>
    <w:rsid w:val="005C34F1"/>
    <w:rsid w:val="005C595F"/>
    <w:rsid w:val="005C5DA8"/>
    <w:rsid w:val="005C617C"/>
    <w:rsid w:val="005C63D0"/>
    <w:rsid w:val="005C685B"/>
    <w:rsid w:val="005C6AED"/>
    <w:rsid w:val="005C71B4"/>
    <w:rsid w:val="005C72BF"/>
    <w:rsid w:val="005D0AE1"/>
    <w:rsid w:val="005D1994"/>
    <w:rsid w:val="005D21A1"/>
    <w:rsid w:val="005D2FE0"/>
    <w:rsid w:val="005D30AE"/>
    <w:rsid w:val="005D32F2"/>
    <w:rsid w:val="005D42B6"/>
    <w:rsid w:val="005D42FF"/>
    <w:rsid w:val="005D5219"/>
    <w:rsid w:val="005D58C6"/>
    <w:rsid w:val="005D5F59"/>
    <w:rsid w:val="005D62D7"/>
    <w:rsid w:val="005E0177"/>
    <w:rsid w:val="005E0EC6"/>
    <w:rsid w:val="005E194A"/>
    <w:rsid w:val="005E2779"/>
    <w:rsid w:val="005E2B9A"/>
    <w:rsid w:val="005E2BFC"/>
    <w:rsid w:val="005E2DEB"/>
    <w:rsid w:val="005E2EA9"/>
    <w:rsid w:val="005E3056"/>
    <w:rsid w:val="005E3D1C"/>
    <w:rsid w:val="005E3E95"/>
    <w:rsid w:val="005E4245"/>
    <w:rsid w:val="005E448F"/>
    <w:rsid w:val="005E543E"/>
    <w:rsid w:val="005E5631"/>
    <w:rsid w:val="005E56C6"/>
    <w:rsid w:val="005E5759"/>
    <w:rsid w:val="005E5CE9"/>
    <w:rsid w:val="005E6977"/>
    <w:rsid w:val="005E6CAF"/>
    <w:rsid w:val="005F05E3"/>
    <w:rsid w:val="005F1368"/>
    <w:rsid w:val="005F15C6"/>
    <w:rsid w:val="005F163A"/>
    <w:rsid w:val="005F259E"/>
    <w:rsid w:val="005F288F"/>
    <w:rsid w:val="005F29FC"/>
    <w:rsid w:val="005F2D6D"/>
    <w:rsid w:val="005F2EC8"/>
    <w:rsid w:val="005F337F"/>
    <w:rsid w:val="005F3409"/>
    <w:rsid w:val="005F361C"/>
    <w:rsid w:val="005F36C2"/>
    <w:rsid w:val="005F3F91"/>
    <w:rsid w:val="005F450C"/>
    <w:rsid w:val="005F4BB9"/>
    <w:rsid w:val="005F50F2"/>
    <w:rsid w:val="005F5280"/>
    <w:rsid w:val="005F5E9D"/>
    <w:rsid w:val="005F73E1"/>
    <w:rsid w:val="006001AE"/>
    <w:rsid w:val="006005B7"/>
    <w:rsid w:val="00600753"/>
    <w:rsid w:val="0060079C"/>
    <w:rsid w:val="00600CD2"/>
    <w:rsid w:val="00601E66"/>
    <w:rsid w:val="0060250C"/>
    <w:rsid w:val="00602DD6"/>
    <w:rsid w:val="00602F3F"/>
    <w:rsid w:val="00603027"/>
    <w:rsid w:val="00603ED7"/>
    <w:rsid w:val="00603F79"/>
    <w:rsid w:val="00604F27"/>
    <w:rsid w:val="00605347"/>
    <w:rsid w:val="00605608"/>
    <w:rsid w:val="00606F14"/>
    <w:rsid w:val="00607365"/>
    <w:rsid w:val="006079B7"/>
    <w:rsid w:val="00607EB4"/>
    <w:rsid w:val="006102B5"/>
    <w:rsid w:val="006109AE"/>
    <w:rsid w:val="0061141E"/>
    <w:rsid w:val="00611A3B"/>
    <w:rsid w:val="00611AEF"/>
    <w:rsid w:val="00611EFB"/>
    <w:rsid w:val="00613157"/>
    <w:rsid w:val="00613546"/>
    <w:rsid w:val="00613FEF"/>
    <w:rsid w:val="006146DC"/>
    <w:rsid w:val="00614A83"/>
    <w:rsid w:val="0061511A"/>
    <w:rsid w:val="0061512B"/>
    <w:rsid w:val="00615B92"/>
    <w:rsid w:val="00615CAF"/>
    <w:rsid w:val="00615FEF"/>
    <w:rsid w:val="00616FAB"/>
    <w:rsid w:val="006175A9"/>
    <w:rsid w:val="00617736"/>
    <w:rsid w:val="006177FA"/>
    <w:rsid w:val="00620807"/>
    <w:rsid w:val="00620DB0"/>
    <w:rsid w:val="00621A45"/>
    <w:rsid w:val="00621DDF"/>
    <w:rsid w:val="00621FFC"/>
    <w:rsid w:val="006221A4"/>
    <w:rsid w:val="0062236E"/>
    <w:rsid w:val="00623145"/>
    <w:rsid w:val="00623922"/>
    <w:rsid w:val="00624611"/>
    <w:rsid w:val="006248F7"/>
    <w:rsid w:val="00624BAD"/>
    <w:rsid w:val="006253F7"/>
    <w:rsid w:val="00625816"/>
    <w:rsid w:val="00625E9E"/>
    <w:rsid w:val="006265CC"/>
    <w:rsid w:val="0062664D"/>
    <w:rsid w:val="00626FB6"/>
    <w:rsid w:val="00627150"/>
    <w:rsid w:val="00627E10"/>
    <w:rsid w:val="006302DE"/>
    <w:rsid w:val="00631026"/>
    <w:rsid w:val="00631599"/>
    <w:rsid w:val="00631AD8"/>
    <w:rsid w:val="00631CC7"/>
    <w:rsid w:val="00632106"/>
    <w:rsid w:val="00632458"/>
    <w:rsid w:val="00632B89"/>
    <w:rsid w:val="006345F8"/>
    <w:rsid w:val="00635AB6"/>
    <w:rsid w:val="00635ADD"/>
    <w:rsid w:val="00635CAC"/>
    <w:rsid w:val="00636293"/>
    <w:rsid w:val="006364B6"/>
    <w:rsid w:val="00636659"/>
    <w:rsid w:val="006376B0"/>
    <w:rsid w:val="00637DB2"/>
    <w:rsid w:val="00640449"/>
    <w:rsid w:val="00640880"/>
    <w:rsid w:val="006409D0"/>
    <w:rsid w:val="00640D67"/>
    <w:rsid w:val="00640E13"/>
    <w:rsid w:val="00641597"/>
    <w:rsid w:val="0064160A"/>
    <w:rsid w:val="00641B42"/>
    <w:rsid w:val="00641D6D"/>
    <w:rsid w:val="00642ECE"/>
    <w:rsid w:val="00643305"/>
    <w:rsid w:val="0064345A"/>
    <w:rsid w:val="006436A7"/>
    <w:rsid w:val="00643E39"/>
    <w:rsid w:val="00644008"/>
    <w:rsid w:val="006444CC"/>
    <w:rsid w:val="00644644"/>
    <w:rsid w:val="006453F4"/>
    <w:rsid w:val="006457A9"/>
    <w:rsid w:val="00645905"/>
    <w:rsid w:val="00646375"/>
    <w:rsid w:val="006463F3"/>
    <w:rsid w:val="00646724"/>
    <w:rsid w:val="006469CB"/>
    <w:rsid w:val="00646D46"/>
    <w:rsid w:val="00646ECE"/>
    <w:rsid w:val="00647965"/>
    <w:rsid w:val="00647E59"/>
    <w:rsid w:val="00647EE6"/>
    <w:rsid w:val="00650646"/>
    <w:rsid w:val="00650C88"/>
    <w:rsid w:val="006527A8"/>
    <w:rsid w:val="00652D0F"/>
    <w:rsid w:val="00652DC1"/>
    <w:rsid w:val="006537AC"/>
    <w:rsid w:val="00653A8A"/>
    <w:rsid w:val="00653B66"/>
    <w:rsid w:val="00654135"/>
    <w:rsid w:val="006545DA"/>
    <w:rsid w:val="00655CC5"/>
    <w:rsid w:val="006566A3"/>
    <w:rsid w:val="0065673B"/>
    <w:rsid w:val="00656C4B"/>
    <w:rsid w:val="00657128"/>
    <w:rsid w:val="006577FA"/>
    <w:rsid w:val="00657B30"/>
    <w:rsid w:val="00657D41"/>
    <w:rsid w:val="00657FE7"/>
    <w:rsid w:val="00660290"/>
    <w:rsid w:val="006607C9"/>
    <w:rsid w:val="00660A05"/>
    <w:rsid w:val="00660B4F"/>
    <w:rsid w:val="0066148D"/>
    <w:rsid w:val="00661940"/>
    <w:rsid w:val="00661B4B"/>
    <w:rsid w:val="00661F6A"/>
    <w:rsid w:val="0066210D"/>
    <w:rsid w:val="006624E1"/>
    <w:rsid w:val="00663649"/>
    <w:rsid w:val="00663E81"/>
    <w:rsid w:val="00664177"/>
    <w:rsid w:val="0066417F"/>
    <w:rsid w:val="006645BE"/>
    <w:rsid w:val="00664898"/>
    <w:rsid w:val="00665624"/>
    <w:rsid w:val="00665F3A"/>
    <w:rsid w:val="00667FAC"/>
    <w:rsid w:val="0067070D"/>
    <w:rsid w:val="00671DE3"/>
    <w:rsid w:val="00673034"/>
    <w:rsid w:val="00674784"/>
    <w:rsid w:val="00674992"/>
    <w:rsid w:val="00674B03"/>
    <w:rsid w:val="00674BC0"/>
    <w:rsid w:val="006751A4"/>
    <w:rsid w:val="00676152"/>
    <w:rsid w:val="0067628C"/>
    <w:rsid w:val="006763BB"/>
    <w:rsid w:val="00676776"/>
    <w:rsid w:val="00676A38"/>
    <w:rsid w:val="00676BB7"/>
    <w:rsid w:val="0067796E"/>
    <w:rsid w:val="0068020E"/>
    <w:rsid w:val="0068031A"/>
    <w:rsid w:val="0068050A"/>
    <w:rsid w:val="00681162"/>
    <w:rsid w:val="00681557"/>
    <w:rsid w:val="00681969"/>
    <w:rsid w:val="00683405"/>
    <w:rsid w:val="00683877"/>
    <w:rsid w:val="00684279"/>
    <w:rsid w:val="0068527C"/>
    <w:rsid w:val="006862F9"/>
    <w:rsid w:val="006873E9"/>
    <w:rsid w:val="00687468"/>
    <w:rsid w:val="00687494"/>
    <w:rsid w:val="006874C2"/>
    <w:rsid w:val="00687A6B"/>
    <w:rsid w:val="00687CDC"/>
    <w:rsid w:val="00687DAF"/>
    <w:rsid w:val="00687F54"/>
    <w:rsid w:val="006905BE"/>
    <w:rsid w:val="00690D01"/>
    <w:rsid w:val="0069215D"/>
    <w:rsid w:val="00692296"/>
    <w:rsid w:val="00692B70"/>
    <w:rsid w:val="00692C49"/>
    <w:rsid w:val="006941EE"/>
    <w:rsid w:val="006947E2"/>
    <w:rsid w:val="00694B52"/>
    <w:rsid w:val="00695842"/>
    <w:rsid w:val="0069631C"/>
    <w:rsid w:val="00696488"/>
    <w:rsid w:val="00696581"/>
    <w:rsid w:val="006967CE"/>
    <w:rsid w:val="006977C9"/>
    <w:rsid w:val="006978D0"/>
    <w:rsid w:val="00697EAA"/>
    <w:rsid w:val="006A01E4"/>
    <w:rsid w:val="006A03FB"/>
    <w:rsid w:val="006A0508"/>
    <w:rsid w:val="006A088D"/>
    <w:rsid w:val="006A09E4"/>
    <w:rsid w:val="006A0C26"/>
    <w:rsid w:val="006A16AE"/>
    <w:rsid w:val="006A1FD7"/>
    <w:rsid w:val="006A23D4"/>
    <w:rsid w:val="006A3657"/>
    <w:rsid w:val="006A37F5"/>
    <w:rsid w:val="006A3BD9"/>
    <w:rsid w:val="006A41C3"/>
    <w:rsid w:val="006A4DF1"/>
    <w:rsid w:val="006A6CC4"/>
    <w:rsid w:val="006A777F"/>
    <w:rsid w:val="006A788D"/>
    <w:rsid w:val="006A7921"/>
    <w:rsid w:val="006B0074"/>
    <w:rsid w:val="006B0C2C"/>
    <w:rsid w:val="006B11A8"/>
    <w:rsid w:val="006B1CAA"/>
    <w:rsid w:val="006B2A8C"/>
    <w:rsid w:val="006B3104"/>
    <w:rsid w:val="006B3DE0"/>
    <w:rsid w:val="006B4414"/>
    <w:rsid w:val="006B53EF"/>
    <w:rsid w:val="006B54C6"/>
    <w:rsid w:val="006B56EF"/>
    <w:rsid w:val="006B6A42"/>
    <w:rsid w:val="006B6CC7"/>
    <w:rsid w:val="006B75F5"/>
    <w:rsid w:val="006B7C8A"/>
    <w:rsid w:val="006C049D"/>
    <w:rsid w:val="006C0C96"/>
    <w:rsid w:val="006C11B1"/>
    <w:rsid w:val="006C16D3"/>
    <w:rsid w:val="006C1A23"/>
    <w:rsid w:val="006C1E06"/>
    <w:rsid w:val="006C2011"/>
    <w:rsid w:val="006C2762"/>
    <w:rsid w:val="006C2E13"/>
    <w:rsid w:val="006C315B"/>
    <w:rsid w:val="006C3372"/>
    <w:rsid w:val="006C3C48"/>
    <w:rsid w:val="006C42E0"/>
    <w:rsid w:val="006C48EF"/>
    <w:rsid w:val="006C4E21"/>
    <w:rsid w:val="006C510D"/>
    <w:rsid w:val="006C55D2"/>
    <w:rsid w:val="006C57EB"/>
    <w:rsid w:val="006C5817"/>
    <w:rsid w:val="006C5A5E"/>
    <w:rsid w:val="006C638C"/>
    <w:rsid w:val="006C6619"/>
    <w:rsid w:val="006C686F"/>
    <w:rsid w:val="006C6CA9"/>
    <w:rsid w:val="006C7B1A"/>
    <w:rsid w:val="006C7EB2"/>
    <w:rsid w:val="006D0A95"/>
    <w:rsid w:val="006D107D"/>
    <w:rsid w:val="006D234F"/>
    <w:rsid w:val="006D2972"/>
    <w:rsid w:val="006D3349"/>
    <w:rsid w:val="006D3717"/>
    <w:rsid w:val="006D3AD4"/>
    <w:rsid w:val="006D3B86"/>
    <w:rsid w:val="006D480A"/>
    <w:rsid w:val="006D4B19"/>
    <w:rsid w:val="006D4C0F"/>
    <w:rsid w:val="006D4E55"/>
    <w:rsid w:val="006D4F44"/>
    <w:rsid w:val="006D50FA"/>
    <w:rsid w:val="006D61CD"/>
    <w:rsid w:val="006D6633"/>
    <w:rsid w:val="006D737D"/>
    <w:rsid w:val="006D7440"/>
    <w:rsid w:val="006D7E61"/>
    <w:rsid w:val="006D7FE7"/>
    <w:rsid w:val="006E016C"/>
    <w:rsid w:val="006E052B"/>
    <w:rsid w:val="006E0758"/>
    <w:rsid w:val="006E1363"/>
    <w:rsid w:val="006E1696"/>
    <w:rsid w:val="006E18EF"/>
    <w:rsid w:val="006E1D10"/>
    <w:rsid w:val="006E2423"/>
    <w:rsid w:val="006E249E"/>
    <w:rsid w:val="006E2D36"/>
    <w:rsid w:val="006E3A99"/>
    <w:rsid w:val="006E3DC2"/>
    <w:rsid w:val="006E4B59"/>
    <w:rsid w:val="006E5BAC"/>
    <w:rsid w:val="006E60AF"/>
    <w:rsid w:val="006E76B4"/>
    <w:rsid w:val="006E7BD3"/>
    <w:rsid w:val="006F01EE"/>
    <w:rsid w:val="006F123E"/>
    <w:rsid w:val="006F196F"/>
    <w:rsid w:val="006F1FC2"/>
    <w:rsid w:val="006F5487"/>
    <w:rsid w:val="006F5898"/>
    <w:rsid w:val="006F5BD0"/>
    <w:rsid w:val="006F5F6A"/>
    <w:rsid w:val="006F7F47"/>
    <w:rsid w:val="00700246"/>
    <w:rsid w:val="00700386"/>
    <w:rsid w:val="00701414"/>
    <w:rsid w:val="007017D2"/>
    <w:rsid w:val="007023FF"/>
    <w:rsid w:val="00702A0D"/>
    <w:rsid w:val="0070317D"/>
    <w:rsid w:val="0070318C"/>
    <w:rsid w:val="0070492A"/>
    <w:rsid w:val="00704A71"/>
    <w:rsid w:val="00704D11"/>
    <w:rsid w:val="00705E71"/>
    <w:rsid w:val="00706391"/>
    <w:rsid w:val="00706649"/>
    <w:rsid w:val="00706ADF"/>
    <w:rsid w:val="00706B37"/>
    <w:rsid w:val="00706D24"/>
    <w:rsid w:val="00707EBB"/>
    <w:rsid w:val="00711153"/>
    <w:rsid w:val="007112AB"/>
    <w:rsid w:val="00711A80"/>
    <w:rsid w:val="00712668"/>
    <w:rsid w:val="00712920"/>
    <w:rsid w:val="0071300F"/>
    <w:rsid w:val="00714107"/>
    <w:rsid w:val="00714616"/>
    <w:rsid w:val="00715239"/>
    <w:rsid w:val="00715294"/>
    <w:rsid w:val="00715995"/>
    <w:rsid w:val="00715B90"/>
    <w:rsid w:val="007162DE"/>
    <w:rsid w:val="0071791B"/>
    <w:rsid w:val="007207CF"/>
    <w:rsid w:val="00720A8A"/>
    <w:rsid w:val="007217BE"/>
    <w:rsid w:val="00721D54"/>
    <w:rsid w:val="00722270"/>
    <w:rsid w:val="007226D6"/>
    <w:rsid w:val="00723968"/>
    <w:rsid w:val="0072397D"/>
    <w:rsid w:val="0072465D"/>
    <w:rsid w:val="00724AED"/>
    <w:rsid w:val="00724EED"/>
    <w:rsid w:val="00725AC2"/>
    <w:rsid w:val="00725EAD"/>
    <w:rsid w:val="00726CAC"/>
    <w:rsid w:val="0072734C"/>
    <w:rsid w:val="007274EB"/>
    <w:rsid w:val="00727BF4"/>
    <w:rsid w:val="00730083"/>
    <w:rsid w:val="007300FD"/>
    <w:rsid w:val="007302EB"/>
    <w:rsid w:val="00730396"/>
    <w:rsid w:val="0073080E"/>
    <w:rsid w:val="00730A8C"/>
    <w:rsid w:val="00730BC9"/>
    <w:rsid w:val="007310E8"/>
    <w:rsid w:val="00731162"/>
    <w:rsid w:val="0073183E"/>
    <w:rsid w:val="0073255F"/>
    <w:rsid w:val="007326CF"/>
    <w:rsid w:val="0073272F"/>
    <w:rsid w:val="0073300D"/>
    <w:rsid w:val="007333FD"/>
    <w:rsid w:val="00733491"/>
    <w:rsid w:val="007334A9"/>
    <w:rsid w:val="00733B57"/>
    <w:rsid w:val="0073437E"/>
    <w:rsid w:val="00735BB3"/>
    <w:rsid w:val="0073662C"/>
    <w:rsid w:val="00736866"/>
    <w:rsid w:val="00736E25"/>
    <w:rsid w:val="00736E91"/>
    <w:rsid w:val="00737531"/>
    <w:rsid w:val="0073793A"/>
    <w:rsid w:val="00740845"/>
    <w:rsid w:val="0074104F"/>
    <w:rsid w:val="0074199D"/>
    <w:rsid w:val="007420E7"/>
    <w:rsid w:val="0074228A"/>
    <w:rsid w:val="007427E0"/>
    <w:rsid w:val="00742C72"/>
    <w:rsid w:val="007435C1"/>
    <w:rsid w:val="00743B1E"/>
    <w:rsid w:val="0074409B"/>
    <w:rsid w:val="0074421A"/>
    <w:rsid w:val="007443CE"/>
    <w:rsid w:val="007447C4"/>
    <w:rsid w:val="0074488A"/>
    <w:rsid w:val="00744A86"/>
    <w:rsid w:val="00744AE2"/>
    <w:rsid w:val="00745C41"/>
    <w:rsid w:val="00746514"/>
    <w:rsid w:val="007468C4"/>
    <w:rsid w:val="00746CFE"/>
    <w:rsid w:val="00746E46"/>
    <w:rsid w:val="00747291"/>
    <w:rsid w:val="00747717"/>
    <w:rsid w:val="007478B9"/>
    <w:rsid w:val="00747CC8"/>
    <w:rsid w:val="00750813"/>
    <w:rsid w:val="00751866"/>
    <w:rsid w:val="00753137"/>
    <w:rsid w:val="00753F08"/>
    <w:rsid w:val="00753F28"/>
    <w:rsid w:val="00753FAA"/>
    <w:rsid w:val="00754275"/>
    <w:rsid w:val="007549B0"/>
    <w:rsid w:val="00754E17"/>
    <w:rsid w:val="0075511D"/>
    <w:rsid w:val="0075513F"/>
    <w:rsid w:val="00755582"/>
    <w:rsid w:val="00756498"/>
    <w:rsid w:val="00756719"/>
    <w:rsid w:val="0075684B"/>
    <w:rsid w:val="00757624"/>
    <w:rsid w:val="0075781D"/>
    <w:rsid w:val="00757ED0"/>
    <w:rsid w:val="0076141D"/>
    <w:rsid w:val="007617B5"/>
    <w:rsid w:val="00761D56"/>
    <w:rsid w:val="0076387E"/>
    <w:rsid w:val="00763C7F"/>
    <w:rsid w:val="007641CB"/>
    <w:rsid w:val="007646B1"/>
    <w:rsid w:val="00764FC8"/>
    <w:rsid w:val="00765733"/>
    <w:rsid w:val="0076591F"/>
    <w:rsid w:val="00765EDB"/>
    <w:rsid w:val="00766737"/>
    <w:rsid w:val="007672A0"/>
    <w:rsid w:val="0076793F"/>
    <w:rsid w:val="00767F1D"/>
    <w:rsid w:val="00771329"/>
    <w:rsid w:val="00771BA7"/>
    <w:rsid w:val="00771BD5"/>
    <w:rsid w:val="00771FD1"/>
    <w:rsid w:val="0077235B"/>
    <w:rsid w:val="007747F7"/>
    <w:rsid w:val="00774CB1"/>
    <w:rsid w:val="00775671"/>
    <w:rsid w:val="00775D48"/>
    <w:rsid w:val="00776BBF"/>
    <w:rsid w:val="00777D9D"/>
    <w:rsid w:val="00780070"/>
    <w:rsid w:val="00780209"/>
    <w:rsid w:val="00780357"/>
    <w:rsid w:val="00781110"/>
    <w:rsid w:val="00781418"/>
    <w:rsid w:val="00781AA7"/>
    <w:rsid w:val="00781CA6"/>
    <w:rsid w:val="0078288D"/>
    <w:rsid w:val="00782AF9"/>
    <w:rsid w:val="00782FFD"/>
    <w:rsid w:val="0078379C"/>
    <w:rsid w:val="007838E2"/>
    <w:rsid w:val="007839C5"/>
    <w:rsid w:val="00783B2A"/>
    <w:rsid w:val="00783C35"/>
    <w:rsid w:val="00784746"/>
    <w:rsid w:val="00785812"/>
    <w:rsid w:val="00786C89"/>
    <w:rsid w:val="00786C8E"/>
    <w:rsid w:val="00787649"/>
    <w:rsid w:val="00787715"/>
    <w:rsid w:val="00790462"/>
    <w:rsid w:val="007906F6"/>
    <w:rsid w:val="00790B3C"/>
    <w:rsid w:val="00791116"/>
    <w:rsid w:val="00791473"/>
    <w:rsid w:val="00791D3B"/>
    <w:rsid w:val="00792880"/>
    <w:rsid w:val="00792B34"/>
    <w:rsid w:val="00793A14"/>
    <w:rsid w:val="00793A21"/>
    <w:rsid w:val="00794230"/>
    <w:rsid w:val="007945CB"/>
    <w:rsid w:val="00794654"/>
    <w:rsid w:val="00794903"/>
    <w:rsid w:val="00794B03"/>
    <w:rsid w:val="00794D8E"/>
    <w:rsid w:val="00794DCC"/>
    <w:rsid w:val="00794F51"/>
    <w:rsid w:val="00795297"/>
    <w:rsid w:val="00795BC4"/>
    <w:rsid w:val="00796096"/>
    <w:rsid w:val="00796166"/>
    <w:rsid w:val="00796A3E"/>
    <w:rsid w:val="00796F8B"/>
    <w:rsid w:val="007970F6"/>
    <w:rsid w:val="00797203"/>
    <w:rsid w:val="007978C9"/>
    <w:rsid w:val="00797A26"/>
    <w:rsid w:val="007A0C39"/>
    <w:rsid w:val="007A0CD8"/>
    <w:rsid w:val="007A1563"/>
    <w:rsid w:val="007A1703"/>
    <w:rsid w:val="007A1779"/>
    <w:rsid w:val="007A19C1"/>
    <w:rsid w:val="007A1C62"/>
    <w:rsid w:val="007A26F4"/>
    <w:rsid w:val="007A2A49"/>
    <w:rsid w:val="007A3373"/>
    <w:rsid w:val="007A3DAC"/>
    <w:rsid w:val="007A3ED8"/>
    <w:rsid w:val="007A40B5"/>
    <w:rsid w:val="007A456B"/>
    <w:rsid w:val="007A5D95"/>
    <w:rsid w:val="007A65F1"/>
    <w:rsid w:val="007A6664"/>
    <w:rsid w:val="007A7146"/>
    <w:rsid w:val="007A7A5B"/>
    <w:rsid w:val="007B00C1"/>
    <w:rsid w:val="007B0349"/>
    <w:rsid w:val="007B03C7"/>
    <w:rsid w:val="007B189E"/>
    <w:rsid w:val="007B1D52"/>
    <w:rsid w:val="007B2258"/>
    <w:rsid w:val="007B2394"/>
    <w:rsid w:val="007B2596"/>
    <w:rsid w:val="007B2A6B"/>
    <w:rsid w:val="007B2B18"/>
    <w:rsid w:val="007B2EEB"/>
    <w:rsid w:val="007B33CF"/>
    <w:rsid w:val="007B35FD"/>
    <w:rsid w:val="007B3E3B"/>
    <w:rsid w:val="007B3FD0"/>
    <w:rsid w:val="007B4406"/>
    <w:rsid w:val="007B47C7"/>
    <w:rsid w:val="007B4822"/>
    <w:rsid w:val="007B4946"/>
    <w:rsid w:val="007B4AC0"/>
    <w:rsid w:val="007B5ACC"/>
    <w:rsid w:val="007B65EE"/>
    <w:rsid w:val="007B6893"/>
    <w:rsid w:val="007B6936"/>
    <w:rsid w:val="007B7A5A"/>
    <w:rsid w:val="007B7AB3"/>
    <w:rsid w:val="007B7BA2"/>
    <w:rsid w:val="007B7DD1"/>
    <w:rsid w:val="007C051C"/>
    <w:rsid w:val="007C06B9"/>
    <w:rsid w:val="007C132E"/>
    <w:rsid w:val="007C19C3"/>
    <w:rsid w:val="007C1BB9"/>
    <w:rsid w:val="007C1CF4"/>
    <w:rsid w:val="007C1EA7"/>
    <w:rsid w:val="007C2218"/>
    <w:rsid w:val="007C275D"/>
    <w:rsid w:val="007C2F3B"/>
    <w:rsid w:val="007C318B"/>
    <w:rsid w:val="007C31C8"/>
    <w:rsid w:val="007C3310"/>
    <w:rsid w:val="007C3BCB"/>
    <w:rsid w:val="007C3EFA"/>
    <w:rsid w:val="007C3F6E"/>
    <w:rsid w:val="007C402F"/>
    <w:rsid w:val="007C457C"/>
    <w:rsid w:val="007C48F4"/>
    <w:rsid w:val="007C4EC3"/>
    <w:rsid w:val="007C5665"/>
    <w:rsid w:val="007C5FF3"/>
    <w:rsid w:val="007C6580"/>
    <w:rsid w:val="007C662D"/>
    <w:rsid w:val="007C66A0"/>
    <w:rsid w:val="007C6B85"/>
    <w:rsid w:val="007C6FF7"/>
    <w:rsid w:val="007C71B7"/>
    <w:rsid w:val="007C7611"/>
    <w:rsid w:val="007C7617"/>
    <w:rsid w:val="007D0146"/>
    <w:rsid w:val="007D03D1"/>
    <w:rsid w:val="007D058B"/>
    <w:rsid w:val="007D09BE"/>
    <w:rsid w:val="007D109A"/>
    <w:rsid w:val="007D10F9"/>
    <w:rsid w:val="007D12B9"/>
    <w:rsid w:val="007D16F9"/>
    <w:rsid w:val="007D202F"/>
    <w:rsid w:val="007D27D0"/>
    <w:rsid w:val="007D2B6C"/>
    <w:rsid w:val="007D536B"/>
    <w:rsid w:val="007D5946"/>
    <w:rsid w:val="007D67AD"/>
    <w:rsid w:val="007D6805"/>
    <w:rsid w:val="007D6EE9"/>
    <w:rsid w:val="007D722B"/>
    <w:rsid w:val="007D787D"/>
    <w:rsid w:val="007E09D1"/>
    <w:rsid w:val="007E0EAF"/>
    <w:rsid w:val="007E171E"/>
    <w:rsid w:val="007E17BA"/>
    <w:rsid w:val="007E26ED"/>
    <w:rsid w:val="007E2E60"/>
    <w:rsid w:val="007E2FC8"/>
    <w:rsid w:val="007E3E93"/>
    <w:rsid w:val="007E4702"/>
    <w:rsid w:val="007E473C"/>
    <w:rsid w:val="007E5A44"/>
    <w:rsid w:val="007E6197"/>
    <w:rsid w:val="007E61D1"/>
    <w:rsid w:val="007E6429"/>
    <w:rsid w:val="007E6F6D"/>
    <w:rsid w:val="007E73E5"/>
    <w:rsid w:val="007E78D5"/>
    <w:rsid w:val="007F1020"/>
    <w:rsid w:val="007F1039"/>
    <w:rsid w:val="007F16E4"/>
    <w:rsid w:val="007F3375"/>
    <w:rsid w:val="007F3728"/>
    <w:rsid w:val="007F3DAD"/>
    <w:rsid w:val="007F43DA"/>
    <w:rsid w:val="007F4E1F"/>
    <w:rsid w:val="007F537C"/>
    <w:rsid w:val="007F5432"/>
    <w:rsid w:val="007F56EF"/>
    <w:rsid w:val="007F63BC"/>
    <w:rsid w:val="007F71A9"/>
    <w:rsid w:val="007F7701"/>
    <w:rsid w:val="00800505"/>
    <w:rsid w:val="00800E9C"/>
    <w:rsid w:val="00801339"/>
    <w:rsid w:val="00801A80"/>
    <w:rsid w:val="00802DBD"/>
    <w:rsid w:val="008036BA"/>
    <w:rsid w:val="00803963"/>
    <w:rsid w:val="00803A17"/>
    <w:rsid w:val="00803F7A"/>
    <w:rsid w:val="008041B8"/>
    <w:rsid w:val="00804B42"/>
    <w:rsid w:val="0080521D"/>
    <w:rsid w:val="00806BE5"/>
    <w:rsid w:val="00806C2A"/>
    <w:rsid w:val="00807273"/>
    <w:rsid w:val="00810A75"/>
    <w:rsid w:val="00810EA2"/>
    <w:rsid w:val="00811219"/>
    <w:rsid w:val="00811643"/>
    <w:rsid w:val="0081181D"/>
    <w:rsid w:val="00811845"/>
    <w:rsid w:val="00811936"/>
    <w:rsid w:val="0081216C"/>
    <w:rsid w:val="00813468"/>
    <w:rsid w:val="008139CE"/>
    <w:rsid w:val="0081402A"/>
    <w:rsid w:val="008148AD"/>
    <w:rsid w:val="00814900"/>
    <w:rsid w:val="00814B7E"/>
    <w:rsid w:val="00814C3B"/>
    <w:rsid w:val="00815BD0"/>
    <w:rsid w:val="0081649F"/>
    <w:rsid w:val="0081664A"/>
    <w:rsid w:val="008171A3"/>
    <w:rsid w:val="008179BE"/>
    <w:rsid w:val="00817D53"/>
    <w:rsid w:val="00817D56"/>
    <w:rsid w:val="00820153"/>
    <w:rsid w:val="00820256"/>
    <w:rsid w:val="00820490"/>
    <w:rsid w:val="00821395"/>
    <w:rsid w:val="00821558"/>
    <w:rsid w:val="00821662"/>
    <w:rsid w:val="008218EA"/>
    <w:rsid w:val="0082206A"/>
    <w:rsid w:val="00822463"/>
    <w:rsid w:val="0082247B"/>
    <w:rsid w:val="00822C7D"/>
    <w:rsid w:val="008237DC"/>
    <w:rsid w:val="00823BAB"/>
    <w:rsid w:val="00823FD5"/>
    <w:rsid w:val="0082595A"/>
    <w:rsid w:val="00825C8D"/>
    <w:rsid w:val="00825E26"/>
    <w:rsid w:val="00825F1E"/>
    <w:rsid w:val="00825FF5"/>
    <w:rsid w:val="00826054"/>
    <w:rsid w:val="008264D4"/>
    <w:rsid w:val="00826DC1"/>
    <w:rsid w:val="00827D98"/>
    <w:rsid w:val="00830570"/>
    <w:rsid w:val="00830734"/>
    <w:rsid w:val="00830C4F"/>
    <w:rsid w:val="00830F7F"/>
    <w:rsid w:val="00831176"/>
    <w:rsid w:val="00831209"/>
    <w:rsid w:val="008315F5"/>
    <w:rsid w:val="00831789"/>
    <w:rsid w:val="008318F6"/>
    <w:rsid w:val="00831AAC"/>
    <w:rsid w:val="00831B9A"/>
    <w:rsid w:val="00832072"/>
    <w:rsid w:val="0083249B"/>
    <w:rsid w:val="00833581"/>
    <w:rsid w:val="00833651"/>
    <w:rsid w:val="00833736"/>
    <w:rsid w:val="008346A2"/>
    <w:rsid w:val="008346CB"/>
    <w:rsid w:val="0083472C"/>
    <w:rsid w:val="00834786"/>
    <w:rsid w:val="00834B31"/>
    <w:rsid w:val="008352B7"/>
    <w:rsid w:val="0083598C"/>
    <w:rsid w:val="00835BE1"/>
    <w:rsid w:val="00836842"/>
    <w:rsid w:val="00836952"/>
    <w:rsid w:val="00836CB2"/>
    <w:rsid w:val="00836F18"/>
    <w:rsid w:val="008379ED"/>
    <w:rsid w:val="00837EC2"/>
    <w:rsid w:val="00840B47"/>
    <w:rsid w:val="00840B6E"/>
    <w:rsid w:val="00840F2B"/>
    <w:rsid w:val="008415F5"/>
    <w:rsid w:val="0084178B"/>
    <w:rsid w:val="00841B9E"/>
    <w:rsid w:val="00841FA1"/>
    <w:rsid w:val="008420B0"/>
    <w:rsid w:val="008423FC"/>
    <w:rsid w:val="0084317C"/>
    <w:rsid w:val="0084385C"/>
    <w:rsid w:val="0084447D"/>
    <w:rsid w:val="00844512"/>
    <w:rsid w:val="008449D1"/>
    <w:rsid w:val="008449FC"/>
    <w:rsid w:val="00844BC2"/>
    <w:rsid w:val="00844C1A"/>
    <w:rsid w:val="008451F5"/>
    <w:rsid w:val="0084543E"/>
    <w:rsid w:val="00845AA3"/>
    <w:rsid w:val="00845BA7"/>
    <w:rsid w:val="00846605"/>
    <w:rsid w:val="00846E56"/>
    <w:rsid w:val="00847C1B"/>
    <w:rsid w:val="00847E58"/>
    <w:rsid w:val="00850802"/>
    <w:rsid w:val="00850C5A"/>
    <w:rsid w:val="00851130"/>
    <w:rsid w:val="0085129A"/>
    <w:rsid w:val="00851481"/>
    <w:rsid w:val="008514A9"/>
    <w:rsid w:val="0085163A"/>
    <w:rsid w:val="00851841"/>
    <w:rsid w:val="00851D78"/>
    <w:rsid w:val="00852A2B"/>
    <w:rsid w:val="008530D7"/>
    <w:rsid w:val="0085364E"/>
    <w:rsid w:val="00854501"/>
    <w:rsid w:val="00855F95"/>
    <w:rsid w:val="00856A30"/>
    <w:rsid w:val="00856EF8"/>
    <w:rsid w:val="008570D7"/>
    <w:rsid w:val="008578CA"/>
    <w:rsid w:val="00857E4D"/>
    <w:rsid w:val="00860AFA"/>
    <w:rsid w:val="008620BB"/>
    <w:rsid w:val="00862306"/>
    <w:rsid w:val="00862D01"/>
    <w:rsid w:val="00864502"/>
    <w:rsid w:val="00864904"/>
    <w:rsid w:val="00864BEB"/>
    <w:rsid w:val="0086519C"/>
    <w:rsid w:val="00865333"/>
    <w:rsid w:val="00865446"/>
    <w:rsid w:val="008660E8"/>
    <w:rsid w:val="008669C7"/>
    <w:rsid w:val="00867407"/>
    <w:rsid w:val="008678F1"/>
    <w:rsid w:val="00867D46"/>
    <w:rsid w:val="00867E4B"/>
    <w:rsid w:val="00870DB2"/>
    <w:rsid w:val="008711F8"/>
    <w:rsid w:val="008717C1"/>
    <w:rsid w:val="00871D1D"/>
    <w:rsid w:val="00872434"/>
    <w:rsid w:val="00872565"/>
    <w:rsid w:val="0087265B"/>
    <w:rsid w:val="00873583"/>
    <w:rsid w:val="00874157"/>
    <w:rsid w:val="0087434B"/>
    <w:rsid w:val="008743B5"/>
    <w:rsid w:val="0087453B"/>
    <w:rsid w:val="0087502D"/>
    <w:rsid w:val="008759D7"/>
    <w:rsid w:val="00875D36"/>
    <w:rsid w:val="00875EC6"/>
    <w:rsid w:val="00876753"/>
    <w:rsid w:val="00876CBA"/>
    <w:rsid w:val="00876FBC"/>
    <w:rsid w:val="00877065"/>
    <w:rsid w:val="00877757"/>
    <w:rsid w:val="00877B87"/>
    <w:rsid w:val="00880244"/>
    <w:rsid w:val="008809A4"/>
    <w:rsid w:val="00880D0F"/>
    <w:rsid w:val="008829FF"/>
    <w:rsid w:val="00882B51"/>
    <w:rsid w:val="008834EB"/>
    <w:rsid w:val="00883B55"/>
    <w:rsid w:val="00883BD2"/>
    <w:rsid w:val="00884657"/>
    <w:rsid w:val="00884C5A"/>
    <w:rsid w:val="00884C94"/>
    <w:rsid w:val="008852DA"/>
    <w:rsid w:val="008859AB"/>
    <w:rsid w:val="008864A1"/>
    <w:rsid w:val="00886FC0"/>
    <w:rsid w:val="00887606"/>
    <w:rsid w:val="0088760D"/>
    <w:rsid w:val="00887E59"/>
    <w:rsid w:val="0089039E"/>
    <w:rsid w:val="008905FE"/>
    <w:rsid w:val="00890EFD"/>
    <w:rsid w:val="00891E34"/>
    <w:rsid w:val="008926D2"/>
    <w:rsid w:val="008932AC"/>
    <w:rsid w:val="00893704"/>
    <w:rsid w:val="00894305"/>
    <w:rsid w:val="00894A21"/>
    <w:rsid w:val="008956B3"/>
    <w:rsid w:val="00896BC7"/>
    <w:rsid w:val="00896DB4"/>
    <w:rsid w:val="00896FEF"/>
    <w:rsid w:val="00897321"/>
    <w:rsid w:val="008977C0"/>
    <w:rsid w:val="008A0279"/>
    <w:rsid w:val="008A0ABA"/>
    <w:rsid w:val="008A22D5"/>
    <w:rsid w:val="008A2D27"/>
    <w:rsid w:val="008A3255"/>
    <w:rsid w:val="008A3A69"/>
    <w:rsid w:val="008A3E01"/>
    <w:rsid w:val="008A49B7"/>
    <w:rsid w:val="008A5AF9"/>
    <w:rsid w:val="008A61E4"/>
    <w:rsid w:val="008A7D20"/>
    <w:rsid w:val="008B013A"/>
    <w:rsid w:val="008B045F"/>
    <w:rsid w:val="008B1EA2"/>
    <w:rsid w:val="008B24FB"/>
    <w:rsid w:val="008B28CB"/>
    <w:rsid w:val="008B334F"/>
    <w:rsid w:val="008B3EAC"/>
    <w:rsid w:val="008B479A"/>
    <w:rsid w:val="008B682E"/>
    <w:rsid w:val="008B69CB"/>
    <w:rsid w:val="008B6B7F"/>
    <w:rsid w:val="008B6C33"/>
    <w:rsid w:val="008B77B3"/>
    <w:rsid w:val="008B7FDE"/>
    <w:rsid w:val="008C0B09"/>
    <w:rsid w:val="008C133F"/>
    <w:rsid w:val="008C1534"/>
    <w:rsid w:val="008C1E24"/>
    <w:rsid w:val="008C1E54"/>
    <w:rsid w:val="008C2168"/>
    <w:rsid w:val="008C2A70"/>
    <w:rsid w:val="008C3A16"/>
    <w:rsid w:val="008C3D00"/>
    <w:rsid w:val="008C3DD5"/>
    <w:rsid w:val="008C461C"/>
    <w:rsid w:val="008C4935"/>
    <w:rsid w:val="008C4C7B"/>
    <w:rsid w:val="008C6254"/>
    <w:rsid w:val="008C702D"/>
    <w:rsid w:val="008C7873"/>
    <w:rsid w:val="008C7B18"/>
    <w:rsid w:val="008D0C5E"/>
    <w:rsid w:val="008D199A"/>
    <w:rsid w:val="008D1ACD"/>
    <w:rsid w:val="008D2BF1"/>
    <w:rsid w:val="008D2CD3"/>
    <w:rsid w:val="008D2ED9"/>
    <w:rsid w:val="008D2EE7"/>
    <w:rsid w:val="008D3365"/>
    <w:rsid w:val="008D388A"/>
    <w:rsid w:val="008D4231"/>
    <w:rsid w:val="008D47F7"/>
    <w:rsid w:val="008D4F51"/>
    <w:rsid w:val="008D51E7"/>
    <w:rsid w:val="008D5614"/>
    <w:rsid w:val="008D59FE"/>
    <w:rsid w:val="008D5F0A"/>
    <w:rsid w:val="008D6B46"/>
    <w:rsid w:val="008E0087"/>
    <w:rsid w:val="008E0392"/>
    <w:rsid w:val="008E04B0"/>
    <w:rsid w:val="008E060C"/>
    <w:rsid w:val="008E06C3"/>
    <w:rsid w:val="008E07A3"/>
    <w:rsid w:val="008E153A"/>
    <w:rsid w:val="008E179F"/>
    <w:rsid w:val="008E1D7A"/>
    <w:rsid w:val="008E2230"/>
    <w:rsid w:val="008E28A4"/>
    <w:rsid w:val="008E2B4B"/>
    <w:rsid w:val="008E2FBC"/>
    <w:rsid w:val="008E3082"/>
    <w:rsid w:val="008E32DA"/>
    <w:rsid w:val="008E3378"/>
    <w:rsid w:val="008E3AC1"/>
    <w:rsid w:val="008E3C6E"/>
    <w:rsid w:val="008E4212"/>
    <w:rsid w:val="008E4B33"/>
    <w:rsid w:val="008E4C6B"/>
    <w:rsid w:val="008E4FA4"/>
    <w:rsid w:val="008E5683"/>
    <w:rsid w:val="008E5A36"/>
    <w:rsid w:val="008E5F76"/>
    <w:rsid w:val="008E638E"/>
    <w:rsid w:val="008E66B7"/>
    <w:rsid w:val="008E679F"/>
    <w:rsid w:val="008E6A85"/>
    <w:rsid w:val="008E6ACC"/>
    <w:rsid w:val="008E6D46"/>
    <w:rsid w:val="008E6E72"/>
    <w:rsid w:val="008F01EF"/>
    <w:rsid w:val="008F05E5"/>
    <w:rsid w:val="008F089E"/>
    <w:rsid w:val="008F08C2"/>
    <w:rsid w:val="008F0CC5"/>
    <w:rsid w:val="008F1031"/>
    <w:rsid w:val="008F152A"/>
    <w:rsid w:val="008F1568"/>
    <w:rsid w:val="008F16C6"/>
    <w:rsid w:val="008F17E3"/>
    <w:rsid w:val="008F279C"/>
    <w:rsid w:val="008F27F1"/>
    <w:rsid w:val="008F2FFF"/>
    <w:rsid w:val="008F395C"/>
    <w:rsid w:val="008F39FA"/>
    <w:rsid w:val="008F510D"/>
    <w:rsid w:val="008F5381"/>
    <w:rsid w:val="008F56F0"/>
    <w:rsid w:val="008F6161"/>
    <w:rsid w:val="008F6B28"/>
    <w:rsid w:val="008F7506"/>
    <w:rsid w:val="0090027B"/>
    <w:rsid w:val="0090042C"/>
    <w:rsid w:val="00901969"/>
    <w:rsid w:val="00901D6D"/>
    <w:rsid w:val="00901F97"/>
    <w:rsid w:val="00902A21"/>
    <w:rsid w:val="00903230"/>
    <w:rsid w:val="00903491"/>
    <w:rsid w:val="00903B50"/>
    <w:rsid w:val="009043A6"/>
    <w:rsid w:val="00904707"/>
    <w:rsid w:val="009051F2"/>
    <w:rsid w:val="00905412"/>
    <w:rsid w:val="00905719"/>
    <w:rsid w:val="00906B70"/>
    <w:rsid w:val="00906CC9"/>
    <w:rsid w:val="0090714E"/>
    <w:rsid w:val="00907251"/>
    <w:rsid w:val="00907A81"/>
    <w:rsid w:val="00907F37"/>
    <w:rsid w:val="00910CBE"/>
    <w:rsid w:val="009111CC"/>
    <w:rsid w:val="0091120A"/>
    <w:rsid w:val="00911487"/>
    <w:rsid w:val="009118DF"/>
    <w:rsid w:val="0091199C"/>
    <w:rsid w:val="00911B39"/>
    <w:rsid w:val="00911F52"/>
    <w:rsid w:val="009123A0"/>
    <w:rsid w:val="00912FD9"/>
    <w:rsid w:val="0091331C"/>
    <w:rsid w:val="00913B9B"/>
    <w:rsid w:val="00914950"/>
    <w:rsid w:val="00914CE6"/>
    <w:rsid w:val="00915AF0"/>
    <w:rsid w:val="00916318"/>
    <w:rsid w:val="00916864"/>
    <w:rsid w:val="0091708F"/>
    <w:rsid w:val="009172B6"/>
    <w:rsid w:val="009179C5"/>
    <w:rsid w:val="00920589"/>
    <w:rsid w:val="00920607"/>
    <w:rsid w:val="00921689"/>
    <w:rsid w:val="00921D76"/>
    <w:rsid w:val="00922012"/>
    <w:rsid w:val="0092246F"/>
    <w:rsid w:val="00923280"/>
    <w:rsid w:val="00924116"/>
    <w:rsid w:val="00924D78"/>
    <w:rsid w:val="0092535F"/>
    <w:rsid w:val="00925644"/>
    <w:rsid w:val="00925F12"/>
    <w:rsid w:val="00925F45"/>
    <w:rsid w:val="009261E2"/>
    <w:rsid w:val="00926200"/>
    <w:rsid w:val="00926B1D"/>
    <w:rsid w:val="0092768A"/>
    <w:rsid w:val="00927C50"/>
    <w:rsid w:val="00927D4F"/>
    <w:rsid w:val="009307C4"/>
    <w:rsid w:val="00930D2D"/>
    <w:rsid w:val="0093117D"/>
    <w:rsid w:val="0093134C"/>
    <w:rsid w:val="009313A2"/>
    <w:rsid w:val="009314A8"/>
    <w:rsid w:val="00931515"/>
    <w:rsid w:val="009315ED"/>
    <w:rsid w:val="0093180E"/>
    <w:rsid w:val="009319B3"/>
    <w:rsid w:val="00931EB3"/>
    <w:rsid w:val="00931F86"/>
    <w:rsid w:val="00932044"/>
    <w:rsid w:val="009322DF"/>
    <w:rsid w:val="00932D76"/>
    <w:rsid w:val="0093456C"/>
    <w:rsid w:val="00934DAE"/>
    <w:rsid w:val="00934ECD"/>
    <w:rsid w:val="00935C10"/>
    <w:rsid w:val="00937743"/>
    <w:rsid w:val="00937C73"/>
    <w:rsid w:val="00937ED4"/>
    <w:rsid w:val="00940AB3"/>
    <w:rsid w:val="00940BD1"/>
    <w:rsid w:val="009410A0"/>
    <w:rsid w:val="00941652"/>
    <w:rsid w:val="00941812"/>
    <w:rsid w:val="00941E95"/>
    <w:rsid w:val="0094227A"/>
    <w:rsid w:val="009427B8"/>
    <w:rsid w:val="00942827"/>
    <w:rsid w:val="00942972"/>
    <w:rsid w:val="00942BD2"/>
    <w:rsid w:val="00942EF2"/>
    <w:rsid w:val="00942FA6"/>
    <w:rsid w:val="00943889"/>
    <w:rsid w:val="00943A40"/>
    <w:rsid w:val="009440DD"/>
    <w:rsid w:val="00944735"/>
    <w:rsid w:val="009457C7"/>
    <w:rsid w:val="00946E31"/>
    <w:rsid w:val="00947049"/>
    <w:rsid w:val="009473F2"/>
    <w:rsid w:val="0094742B"/>
    <w:rsid w:val="00947B1E"/>
    <w:rsid w:val="00950120"/>
    <w:rsid w:val="00950585"/>
    <w:rsid w:val="00950A33"/>
    <w:rsid w:val="009514BD"/>
    <w:rsid w:val="00951D37"/>
    <w:rsid w:val="00952227"/>
    <w:rsid w:val="00952536"/>
    <w:rsid w:val="00952C39"/>
    <w:rsid w:val="00953002"/>
    <w:rsid w:val="00954784"/>
    <w:rsid w:val="009547A5"/>
    <w:rsid w:val="00954A08"/>
    <w:rsid w:val="00954B9C"/>
    <w:rsid w:val="00954D7F"/>
    <w:rsid w:val="00954DA8"/>
    <w:rsid w:val="00955594"/>
    <w:rsid w:val="00955AF7"/>
    <w:rsid w:val="00955D61"/>
    <w:rsid w:val="00956919"/>
    <w:rsid w:val="00957E84"/>
    <w:rsid w:val="009611EA"/>
    <w:rsid w:val="00962A02"/>
    <w:rsid w:val="009635A6"/>
    <w:rsid w:val="00963C28"/>
    <w:rsid w:val="009647EB"/>
    <w:rsid w:val="00964824"/>
    <w:rsid w:val="00965305"/>
    <w:rsid w:val="00965B44"/>
    <w:rsid w:val="009660DA"/>
    <w:rsid w:val="00967976"/>
    <w:rsid w:val="00967989"/>
    <w:rsid w:val="00967BC3"/>
    <w:rsid w:val="009704D0"/>
    <w:rsid w:val="0097055D"/>
    <w:rsid w:val="00970FDB"/>
    <w:rsid w:val="009710AC"/>
    <w:rsid w:val="00971A83"/>
    <w:rsid w:val="00971F25"/>
    <w:rsid w:val="00972216"/>
    <w:rsid w:val="009725D5"/>
    <w:rsid w:val="0097325F"/>
    <w:rsid w:val="00975EA8"/>
    <w:rsid w:val="00975EB4"/>
    <w:rsid w:val="0097651F"/>
    <w:rsid w:val="00976590"/>
    <w:rsid w:val="00977070"/>
    <w:rsid w:val="0098006E"/>
    <w:rsid w:val="00980631"/>
    <w:rsid w:val="009811B4"/>
    <w:rsid w:val="0098122E"/>
    <w:rsid w:val="0098187A"/>
    <w:rsid w:val="009824C8"/>
    <w:rsid w:val="00982727"/>
    <w:rsid w:val="009828C2"/>
    <w:rsid w:val="00982CC3"/>
    <w:rsid w:val="00983552"/>
    <w:rsid w:val="00983AC4"/>
    <w:rsid w:val="00983D47"/>
    <w:rsid w:val="00984015"/>
    <w:rsid w:val="009844C9"/>
    <w:rsid w:val="009845E8"/>
    <w:rsid w:val="0098498D"/>
    <w:rsid w:val="0098553E"/>
    <w:rsid w:val="00986496"/>
    <w:rsid w:val="00986655"/>
    <w:rsid w:val="00986F5E"/>
    <w:rsid w:val="00987CB3"/>
    <w:rsid w:val="0099038F"/>
    <w:rsid w:val="009908D9"/>
    <w:rsid w:val="00991254"/>
    <w:rsid w:val="009913A5"/>
    <w:rsid w:val="009913D2"/>
    <w:rsid w:val="009914E0"/>
    <w:rsid w:val="00991C11"/>
    <w:rsid w:val="00992301"/>
    <w:rsid w:val="0099236F"/>
    <w:rsid w:val="009938DB"/>
    <w:rsid w:val="00993AB9"/>
    <w:rsid w:val="00993DD6"/>
    <w:rsid w:val="0099458A"/>
    <w:rsid w:val="0099519B"/>
    <w:rsid w:val="009955FA"/>
    <w:rsid w:val="0099691D"/>
    <w:rsid w:val="009970D6"/>
    <w:rsid w:val="0099724A"/>
    <w:rsid w:val="0099765A"/>
    <w:rsid w:val="009A0211"/>
    <w:rsid w:val="009A07D3"/>
    <w:rsid w:val="009A24D6"/>
    <w:rsid w:val="009A353A"/>
    <w:rsid w:val="009A39EF"/>
    <w:rsid w:val="009A3AD6"/>
    <w:rsid w:val="009A4558"/>
    <w:rsid w:val="009A4CA6"/>
    <w:rsid w:val="009A5394"/>
    <w:rsid w:val="009A5CEC"/>
    <w:rsid w:val="009A67FB"/>
    <w:rsid w:val="009A6869"/>
    <w:rsid w:val="009A6B20"/>
    <w:rsid w:val="009A6BA6"/>
    <w:rsid w:val="009A6C79"/>
    <w:rsid w:val="009A6CC3"/>
    <w:rsid w:val="009A7156"/>
    <w:rsid w:val="009A74F0"/>
    <w:rsid w:val="009A75E9"/>
    <w:rsid w:val="009A7612"/>
    <w:rsid w:val="009A7766"/>
    <w:rsid w:val="009A7ED3"/>
    <w:rsid w:val="009B0BA3"/>
    <w:rsid w:val="009B0F8B"/>
    <w:rsid w:val="009B1678"/>
    <w:rsid w:val="009B1DCA"/>
    <w:rsid w:val="009B28D5"/>
    <w:rsid w:val="009B3420"/>
    <w:rsid w:val="009B4278"/>
    <w:rsid w:val="009B428B"/>
    <w:rsid w:val="009B4CFD"/>
    <w:rsid w:val="009B4F98"/>
    <w:rsid w:val="009B58AD"/>
    <w:rsid w:val="009B6272"/>
    <w:rsid w:val="009B6313"/>
    <w:rsid w:val="009B644A"/>
    <w:rsid w:val="009B74DC"/>
    <w:rsid w:val="009B7576"/>
    <w:rsid w:val="009C03C4"/>
    <w:rsid w:val="009C0FB2"/>
    <w:rsid w:val="009C1584"/>
    <w:rsid w:val="009C2308"/>
    <w:rsid w:val="009C244E"/>
    <w:rsid w:val="009C2AC6"/>
    <w:rsid w:val="009C37EF"/>
    <w:rsid w:val="009C3E50"/>
    <w:rsid w:val="009C4567"/>
    <w:rsid w:val="009C464E"/>
    <w:rsid w:val="009C48EB"/>
    <w:rsid w:val="009C49C9"/>
    <w:rsid w:val="009C4BE9"/>
    <w:rsid w:val="009C5E0E"/>
    <w:rsid w:val="009C6C23"/>
    <w:rsid w:val="009C755E"/>
    <w:rsid w:val="009C7A46"/>
    <w:rsid w:val="009C7CAD"/>
    <w:rsid w:val="009D0AF6"/>
    <w:rsid w:val="009D0AF9"/>
    <w:rsid w:val="009D0FA8"/>
    <w:rsid w:val="009D1A21"/>
    <w:rsid w:val="009D1C2A"/>
    <w:rsid w:val="009D2204"/>
    <w:rsid w:val="009D30C9"/>
    <w:rsid w:val="009D3313"/>
    <w:rsid w:val="009D362C"/>
    <w:rsid w:val="009D3C1A"/>
    <w:rsid w:val="009D3F49"/>
    <w:rsid w:val="009D3FA0"/>
    <w:rsid w:val="009D40FF"/>
    <w:rsid w:val="009D55F2"/>
    <w:rsid w:val="009D6B04"/>
    <w:rsid w:val="009D6F40"/>
    <w:rsid w:val="009D74EC"/>
    <w:rsid w:val="009D7662"/>
    <w:rsid w:val="009D7CE7"/>
    <w:rsid w:val="009E0CF2"/>
    <w:rsid w:val="009E0D27"/>
    <w:rsid w:val="009E0EF0"/>
    <w:rsid w:val="009E15B0"/>
    <w:rsid w:val="009E1783"/>
    <w:rsid w:val="009E2799"/>
    <w:rsid w:val="009E27AB"/>
    <w:rsid w:val="009E3344"/>
    <w:rsid w:val="009E55AE"/>
    <w:rsid w:val="009E561C"/>
    <w:rsid w:val="009E5ED5"/>
    <w:rsid w:val="009E5F88"/>
    <w:rsid w:val="009E667F"/>
    <w:rsid w:val="009E6ADA"/>
    <w:rsid w:val="009E728E"/>
    <w:rsid w:val="009E78A7"/>
    <w:rsid w:val="009E7F31"/>
    <w:rsid w:val="009F0B03"/>
    <w:rsid w:val="009F0B13"/>
    <w:rsid w:val="009F1168"/>
    <w:rsid w:val="009F1215"/>
    <w:rsid w:val="009F1398"/>
    <w:rsid w:val="009F144E"/>
    <w:rsid w:val="009F1848"/>
    <w:rsid w:val="009F2015"/>
    <w:rsid w:val="009F2426"/>
    <w:rsid w:val="009F2435"/>
    <w:rsid w:val="009F2E60"/>
    <w:rsid w:val="009F3120"/>
    <w:rsid w:val="009F3CD2"/>
    <w:rsid w:val="009F3DFF"/>
    <w:rsid w:val="009F4203"/>
    <w:rsid w:val="009F4E82"/>
    <w:rsid w:val="009F5468"/>
    <w:rsid w:val="009F6286"/>
    <w:rsid w:val="009F6516"/>
    <w:rsid w:val="009F6530"/>
    <w:rsid w:val="009F6C08"/>
    <w:rsid w:val="00A00190"/>
    <w:rsid w:val="00A002E0"/>
    <w:rsid w:val="00A00BAE"/>
    <w:rsid w:val="00A010A8"/>
    <w:rsid w:val="00A0114D"/>
    <w:rsid w:val="00A013F9"/>
    <w:rsid w:val="00A01760"/>
    <w:rsid w:val="00A02055"/>
    <w:rsid w:val="00A02D6C"/>
    <w:rsid w:val="00A03509"/>
    <w:rsid w:val="00A03C58"/>
    <w:rsid w:val="00A041AD"/>
    <w:rsid w:val="00A041C8"/>
    <w:rsid w:val="00A04457"/>
    <w:rsid w:val="00A0556A"/>
    <w:rsid w:val="00A05B7A"/>
    <w:rsid w:val="00A05C70"/>
    <w:rsid w:val="00A06171"/>
    <w:rsid w:val="00A064C6"/>
    <w:rsid w:val="00A07818"/>
    <w:rsid w:val="00A1007F"/>
    <w:rsid w:val="00A1033B"/>
    <w:rsid w:val="00A10A14"/>
    <w:rsid w:val="00A10D31"/>
    <w:rsid w:val="00A11930"/>
    <w:rsid w:val="00A11C27"/>
    <w:rsid w:val="00A12096"/>
    <w:rsid w:val="00A123AB"/>
    <w:rsid w:val="00A131B1"/>
    <w:rsid w:val="00A13C22"/>
    <w:rsid w:val="00A13C5B"/>
    <w:rsid w:val="00A141D4"/>
    <w:rsid w:val="00A14416"/>
    <w:rsid w:val="00A145F1"/>
    <w:rsid w:val="00A149DA"/>
    <w:rsid w:val="00A152F4"/>
    <w:rsid w:val="00A15537"/>
    <w:rsid w:val="00A15BCF"/>
    <w:rsid w:val="00A15DAB"/>
    <w:rsid w:val="00A1602C"/>
    <w:rsid w:val="00A163CA"/>
    <w:rsid w:val="00A165C5"/>
    <w:rsid w:val="00A17136"/>
    <w:rsid w:val="00A174B7"/>
    <w:rsid w:val="00A174F2"/>
    <w:rsid w:val="00A17A67"/>
    <w:rsid w:val="00A17C0A"/>
    <w:rsid w:val="00A17DE3"/>
    <w:rsid w:val="00A17EFE"/>
    <w:rsid w:val="00A206FC"/>
    <w:rsid w:val="00A22757"/>
    <w:rsid w:val="00A2278D"/>
    <w:rsid w:val="00A23213"/>
    <w:rsid w:val="00A234AE"/>
    <w:rsid w:val="00A24E09"/>
    <w:rsid w:val="00A24FDE"/>
    <w:rsid w:val="00A257EC"/>
    <w:rsid w:val="00A25B08"/>
    <w:rsid w:val="00A26319"/>
    <w:rsid w:val="00A26553"/>
    <w:rsid w:val="00A26A69"/>
    <w:rsid w:val="00A27348"/>
    <w:rsid w:val="00A27C1F"/>
    <w:rsid w:val="00A27C2A"/>
    <w:rsid w:val="00A3000E"/>
    <w:rsid w:val="00A31072"/>
    <w:rsid w:val="00A31735"/>
    <w:rsid w:val="00A32605"/>
    <w:rsid w:val="00A328CA"/>
    <w:rsid w:val="00A334FF"/>
    <w:rsid w:val="00A3362B"/>
    <w:rsid w:val="00A341AF"/>
    <w:rsid w:val="00A34287"/>
    <w:rsid w:val="00A34437"/>
    <w:rsid w:val="00A3469E"/>
    <w:rsid w:val="00A35771"/>
    <w:rsid w:val="00A35AFC"/>
    <w:rsid w:val="00A35D40"/>
    <w:rsid w:val="00A363A0"/>
    <w:rsid w:val="00A36D4C"/>
    <w:rsid w:val="00A37587"/>
    <w:rsid w:val="00A379E0"/>
    <w:rsid w:val="00A409A3"/>
    <w:rsid w:val="00A40A18"/>
    <w:rsid w:val="00A40CB9"/>
    <w:rsid w:val="00A40CDC"/>
    <w:rsid w:val="00A420A2"/>
    <w:rsid w:val="00A42827"/>
    <w:rsid w:val="00A4295C"/>
    <w:rsid w:val="00A42C6A"/>
    <w:rsid w:val="00A43C66"/>
    <w:rsid w:val="00A43D51"/>
    <w:rsid w:val="00A43E41"/>
    <w:rsid w:val="00A44090"/>
    <w:rsid w:val="00A44582"/>
    <w:rsid w:val="00A449D6"/>
    <w:rsid w:val="00A44D97"/>
    <w:rsid w:val="00A4589B"/>
    <w:rsid w:val="00A46215"/>
    <w:rsid w:val="00A4707C"/>
    <w:rsid w:val="00A47C1A"/>
    <w:rsid w:val="00A50423"/>
    <w:rsid w:val="00A5043F"/>
    <w:rsid w:val="00A50543"/>
    <w:rsid w:val="00A50AA5"/>
    <w:rsid w:val="00A520A6"/>
    <w:rsid w:val="00A520D1"/>
    <w:rsid w:val="00A52443"/>
    <w:rsid w:val="00A5298C"/>
    <w:rsid w:val="00A53DCA"/>
    <w:rsid w:val="00A53E04"/>
    <w:rsid w:val="00A55968"/>
    <w:rsid w:val="00A55B82"/>
    <w:rsid w:val="00A56083"/>
    <w:rsid w:val="00A563B3"/>
    <w:rsid w:val="00A56464"/>
    <w:rsid w:val="00A569DB"/>
    <w:rsid w:val="00A56FEC"/>
    <w:rsid w:val="00A57531"/>
    <w:rsid w:val="00A575E4"/>
    <w:rsid w:val="00A57CA1"/>
    <w:rsid w:val="00A57DB5"/>
    <w:rsid w:val="00A57E10"/>
    <w:rsid w:val="00A6023B"/>
    <w:rsid w:val="00A60850"/>
    <w:rsid w:val="00A60DA9"/>
    <w:rsid w:val="00A61189"/>
    <w:rsid w:val="00A61C83"/>
    <w:rsid w:val="00A61CBB"/>
    <w:rsid w:val="00A62249"/>
    <w:rsid w:val="00A622B5"/>
    <w:rsid w:val="00A626A9"/>
    <w:rsid w:val="00A626E7"/>
    <w:rsid w:val="00A62A83"/>
    <w:rsid w:val="00A62C56"/>
    <w:rsid w:val="00A63352"/>
    <w:rsid w:val="00A63771"/>
    <w:rsid w:val="00A639A7"/>
    <w:rsid w:val="00A63BDB"/>
    <w:rsid w:val="00A63F46"/>
    <w:rsid w:val="00A643B6"/>
    <w:rsid w:val="00A64689"/>
    <w:rsid w:val="00A652E9"/>
    <w:rsid w:val="00A659E7"/>
    <w:rsid w:val="00A65EB9"/>
    <w:rsid w:val="00A66288"/>
    <w:rsid w:val="00A666FC"/>
    <w:rsid w:val="00A668EC"/>
    <w:rsid w:val="00A66CA5"/>
    <w:rsid w:val="00A66D5E"/>
    <w:rsid w:val="00A66ECA"/>
    <w:rsid w:val="00A67F9B"/>
    <w:rsid w:val="00A7011A"/>
    <w:rsid w:val="00A701C9"/>
    <w:rsid w:val="00A70238"/>
    <w:rsid w:val="00A70487"/>
    <w:rsid w:val="00A70DFE"/>
    <w:rsid w:val="00A711F0"/>
    <w:rsid w:val="00A72CA1"/>
    <w:rsid w:val="00A72D7B"/>
    <w:rsid w:val="00A73A45"/>
    <w:rsid w:val="00A7410A"/>
    <w:rsid w:val="00A7487D"/>
    <w:rsid w:val="00A7517F"/>
    <w:rsid w:val="00A753B1"/>
    <w:rsid w:val="00A7602C"/>
    <w:rsid w:val="00A76596"/>
    <w:rsid w:val="00A76A04"/>
    <w:rsid w:val="00A80356"/>
    <w:rsid w:val="00A80707"/>
    <w:rsid w:val="00A80CE5"/>
    <w:rsid w:val="00A80E24"/>
    <w:rsid w:val="00A80EA1"/>
    <w:rsid w:val="00A810E5"/>
    <w:rsid w:val="00A812D2"/>
    <w:rsid w:val="00A81716"/>
    <w:rsid w:val="00A81ACA"/>
    <w:rsid w:val="00A8214B"/>
    <w:rsid w:val="00A82347"/>
    <w:rsid w:val="00A82C3A"/>
    <w:rsid w:val="00A82C8C"/>
    <w:rsid w:val="00A84FD3"/>
    <w:rsid w:val="00A8591E"/>
    <w:rsid w:val="00A85AFC"/>
    <w:rsid w:val="00A85FAA"/>
    <w:rsid w:val="00A8683F"/>
    <w:rsid w:val="00A8743F"/>
    <w:rsid w:val="00A87C54"/>
    <w:rsid w:val="00A909A2"/>
    <w:rsid w:val="00A92186"/>
    <w:rsid w:val="00A92305"/>
    <w:rsid w:val="00A92BCB"/>
    <w:rsid w:val="00A932A2"/>
    <w:rsid w:val="00A93695"/>
    <w:rsid w:val="00A939DF"/>
    <w:rsid w:val="00A93BEE"/>
    <w:rsid w:val="00A9413F"/>
    <w:rsid w:val="00A94214"/>
    <w:rsid w:val="00A947FC"/>
    <w:rsid w:val="00A94A2B"/>
    <w:rsid w:val="00A953F0"/>
    <w:rsid w:val="00A9546D"/>
    <w:rsid w:val="00A957AA"/>
    <w:rsid w:val="00A958F2"/>
    <w:rsid w:val="00A96E74"/>
    <w:rsid w:val="00AA065B"/>
    <w:rsid w:val="00AA0803"/>
    <w:rsid w:val="00AA184D"/>
    <w:rsid w:val="00AA198D"/>
    <w:rsid w:val="00AA1AF4"/>
    <w:rsid w:val="00AA203A"/>
    <w:rsid w:val="00AA2173"/>
    <w:rsid w:val="00AA23BD"/>
    <w:rsid w:val="00AA2526"/>
    <w:rsid w:val="00AA29E7"/>
    <w:rsid w:val="00AA3033"/>
    <w:rsid w:val="00AA3043"/>
    <w:rsid w:val="00AA3C20"/>
    <w:rsid w:val="00AA44DE"/>
    <w:rsid w:val="00AA470F"/>
    <w:rsid w:val="00AA4BF7"/>
    <w:rsid w:val="00AA5396"/>
    <w:rsid w:val="00AA5749"/>
    <w:rsid w:val="00AA5A1B"/>
    <w:rsid w:val="00AA5BB0"/>
    <w:rsid w:val="00AA5CFC"/>
    <w:rsid w:val="00AA6311"/>
    <w:rsid w:val="00AA6560"/>
    <w:rsid w:val="00AA7A96"/>
    <w:rsid w:val="00AA7ED6"/>
    <w:rsid w:val="00AB0BBB"/>
    <w:rsid w:val="00AB0C17"/>
    <w:rsid w:val="00AB102B"/>
    <w:rsid w:val="00AB14BC"/>
    <w:rsid w:val="00AB1510"/>
    <w:rsid w:val="00AB185E"/>
    <w:rsid w:val="00AB1EA7"/>
    <w:rsid w:val="00AB1F5A"/>
    <w:rsid w:val="00AB1FC1"/>
    <w:rsid w:val="00AB278A"/>
    <w:rsid w:val="00AB27C8"/>
    <w:rsid w:val="00AB2D21"/>
    <w:rsid w:val="00AB3513"/>
    <w:rsid w:val="00AB3E58"/>
    <w:rsid w:val="00AB4028"/>
    <w:rsid w:val="00AB421C"/>
    <w:rsid w:val="00AB4560"/>
    <w:rsid w:val="00AB4C20"/>
    <w:rsid w:val="00AB4C8F"/>
    <w:rsid w:val="00AB4E72"/>
    <w:rsid w:val="00AB6B5E"/>
    <w:rsid w:val="00AB7053"/>
    <w:rsid w:val="00AB7069"/>
    <w:rsid w:val="00AC02F9"/>
    <w:rsid w:val="00AC06D2"/>
    <w:rsid w:val="00AC0A86"/>
    <w:rsid w:val="00AC1DB8"/>
    <w:rsid w:val="00AC2052"/>
    <w:rsid w:val="00AC3A30"/>
    <w:rsid w:val="00AC468B"/>
    <w:rsid w:val="00AC4E0F"/>
    <w:rsid w:val="00AC4E92"/>
    <w:rsid w:val="00AC538E"/>
    <w:rsid w:val="00AC53C7"/>
    <w:rsid w:val="00AC7B79"/>
    <w:rsid w:val="00AC7F74"/>
    <w:rsid w:val="00AD05C0"/>
    <w:rsid w:val="00AD0801"/>
    <w:rsid w:val="00AD0B85"/>
    <w:rsid w:val="00AD0BE6"/>
    <w:rsid w:val="00AD12DA"/>
    <w:rsid w:val="00AD1488"/>
    <w:rsid w:val="00AD19F1"/>
    <w:rsid w:val="00AD2549"/>
    <w:rsid w:val="00AD273E"/>
    <w:rsid w:val="00AD278A"/>
    <w:rsid w:val="00AD3C0B"/>
    <w:rsid w:val="00AD523A"/>
    <w:rsid w:val="00AD59DC"/>
    <w:rsid w:val="00AD5A36"/>
    <w:rsid w:val="00AD75C5"/>
    <w:rsid w:val="00AD7FD6"/>
    <w:rsid w:val="00AE02DB"/>
    <w:rsid w:val="00AE0ED3"/>
    <w:rsid w:val="00AE0FEC"/>
    <w:rsid w:val="00AE1089"/>
    <w:rsid w:val="00AE1101"/>
    <w:rsid w:val="00AE18B4"/>
    <w:rsid w:val="00AE19B1"/>
    <w:rsid w:val="00AE2055"/>
    <w:rsid w:val="00AE21A7"/>
    <w:rsid w:val="00AE2391"/>
    <w:rsid w:val="00AE24FA"/>
    <w:rsid w:val="00AE2786"/>
    <w:rsid w:val="00AE27C5"/>
    <w:rsid w:val="00AE33B7"/>
    <w:rsid w:val="00AE346C"/>
    <w:rsid w:val="00AE4D8D"/>
    <w:rsid w:val="00AE50E1"/>
    <w:rsid w:val="00AE57F8"/>
    <w:rsid w:val="00AE5D9B"/>
    <w:rsid w:val="00AE6147"/>
    <w:rsid w:val="00AE64D3"/>
    <w:rsid w:val="00AE6BF3"/>
    <w:rsid w:val="00AE6E0F"/>
    <w:rsid w:val="00AE782A"/>
    <w:rsid w:val="00AE7BAE"/>
    <w:rsid w:val="00AE7D0D"/>
    <w:rsid w:val="00AE7F49"/>
    <w:rsid w:val="00AF05BC"/>
    <w:rsid w:val="00AF10B7"/>
    <w:rsid w:val="00AF1695"/>
    <w:rsid w:val="00AF1722"/>
    <w:rsid w:val="00AF2A86"/>
    <w:rsid w:val="00AF2DFE"/>
    <w:rsid w:val="00AF32E4"/>
    <w:rsid w:val="00AF3C6D"/>
    <w:rsid w:val="00AF3FC9"/>
    <w:rsid w:val="00AF5517"/>
    <w:rsid w:val="00AF6243"/>
    <w:rsid w:val="00AF65C4"/>
    <w:rsid w:val="00AF72F0"/>
    <w:rsid w:val="00AF774C"/>
    <w:rsid w:val="00AF779F"/>
    <w:rsid w:val="00AF7B7A"/>
    <w:rsid w:val="00B0039E"/>
    <w:rsid w:val="00B00D6D"/>
    <w:rsid w:val="00B00E12"/>
    <w:rsid w:val="00B015B5"/>
    <w:rsid w:val="00B016F0"/>
    <w:rsid w:val="00B01CFC"/>
    <w:rsid w:val="00B01F43"/>
    <w:rsid w:val="00B026EB"/>
    <w:rsid w:val="00B032C4"/>
    <w:rsid w:val="00B03DFC"/>
    <w:rsid w:val="00B0496A"/>
    <w:rsid w:val="00B0498F"/>
    <w:rsid w:val="00B05BE6"/>
    <w:rsid w:val="00B05C62"/>
    <w:rsid w:val="00B06E0D"/>
    <w:rsid w:val="00B06ED0"/>
    <w:rsid w:val="00B07B90"/>
    <w:rsid w:val="00B10CDF"/>
    <w:rsid w:val="00B1282F"/>
    <w:rsid w:val="00B12955"/>
    <w:rsid w:val="00B12D58"/>
    <w:rsid w:val="00B149D7"/>
    <w:rsid w:val="00B14EDA"/>
    <w:rsid w:val="00B1521F"/>
    <w:rsid w:val="00B1688C"/>
    <w:rsid w:val="00B168BF"/>
    <w:rsid w:val="00B16D84"/>
    <w:rsid w:val="00B16D87"/>
    <w:rsid w:val="00B16F6F"/>
    <w:rsid w:val="00B175D1"/>
    <w:rsid w:val="00B1776B"/>
    <w:rsid w:val="00B21233"/>
    <w:rsid w:val="00B21A3B"/>
    <w:rsid w:val="00B21C15"/>
    <w:rsid w:val="00B22205"/>
    <w:rsid w:val="00B22CFE"/>
    <w:rsid w:val="00B23638"/>
    <w:rsid w:val="00B23973"/>
    <w:rsid w:val="00B245F6"/>
    <w:rsid w:val="00B25E43"/>
    <w:rsid w:val="00B2607D"/>
    <w:rsid w:val="00B266C3"/>
    <w:rsid w:val="00B26D75"/>
    <w:rsid w:val="00B26DB2"/>
    <w:rsid w:val="00B26F59"/>
    <w:rsid w:val="00B27474"/>
    <w:rsid w:val="00B276EE"/>
    <w:rsid w:val="00B30114"/>
    <w:rsid w:val="00B301B6"/>
    <w:rsid w:val="00B30C93"/>
    <w:rsid w:val="00B32197"/>
    <w:rsid w:val="00B3379E"/>
    <w:rsid w:val="00B33809"/>
    <w:rsid w:val="00B33A81"/>
    <w:rsid w:val="00B33B7E"/>
    <w:rsid w:val="00B33D4B"/>
    <w:rsid w:val="00B3405D"/>
    <w:rsid w:val="00B34881"/>
    <w:rsid w:val="00B34A6C"/>
    <w:rsid w:val="00B35120"/>
    <w:rsid w:val="00B35AB5"/>
    <w:rsid w:val="00B36016"/>
    <w:rsid w:val="00B3703D"/>
    <w:rsid w:val="00B37860"/>
    <w:rsid w:val="00B40684"/>
    <w:rsid w:val="00B407A1"/>
    <w:rsid w:val="00B413B4"/>
    <w:rsid w:val="00B41A91"/>
    <w:rsid w:val="00B42323"/>
    <w:rsid w:val="00B42556"/>
    <w:rsid w:val="00B43937"/>
    <w:rsid w:val="00B43BCD"/>
    <w:rsid w:val="00B44581"/>
    <w:rsid w:val="00B44CF2"/>
    <w:rsid w:val="00B4504D"/>
    <w:rsid w:val="00B45EBF"/>
    <w:rsid w:val="00B46865"/>
    <w:rsid w:val="00B46AAB"/>
    <w:rsid w:val="00B474FC"/>
    <w:rsid w:val="00B47889"/>
    <w:rsid w:val="00B5032F"/>
    <w:rsid w:val="00B50CF9"/>
    <w:rsid w:val="00B524BD"/>
    <w:rsid w:val="00B52609"/>
    <w:rsid w:val="00B52FC0"/>
    <w:rsid w:val="00B530C5"/>
    <w:rsid w:val="00B531C5"/>
    <w:rsid w:val="00B531DF"/>
    <w:rsid w:val="00B535E7"/>
    <w:rsid w:val="00B538B5"/>
    <w:rsid w:val="00B5393E"/>
    <w:rsid w:val="00B550AC"/>
    <w:rsid w:val="00B5542D"/>
    <w:rsid w:val="00B55531"/>
    <w:rsid w:val="00B55BF6"/>
    <w:rsid w:val="00B55CD4"/>
    <w:rsid w:val="00B56CDA"/>
    <w:rsid w:val="00B57187"/>
    <w:rsid w:val="00B57286"/>
    <w:rsid w:val="00B6072C"/>
    <w:rsid w:val="00B60A35"/>
    <w:rsid w:val="00B60C73"/>
    <w:rsid w:val="00B60D96"/>
    <w:rsid w:val="00B60F50"/>
    <w:rsid w:val="00B61324"/>
    <w:rsid w:val="00B62147"/>
    <w:rsid w:val="00B623A4"/>
    <w:rsid w:val="00B62562"/>
    <w:rsid w:val="00B62FFB"/>
    <w:rsid w:val="00B6369A"/>
    <w:rsid w:val="00B64AF8"/>
    <w:rsid w:val="00B651CF"/>
    <w:rsid w:val="00B6586B"/>
    <w:rsid w:val="00B660B3"/>
    <w:rsid w:val="00B660F1"/>
    <w:rsid w:val="00B6632B"/>
    <w:rsid w:val="00B66A3D"/>
    <w:rsid w:val="00B67289"/>
    <w:rsid w:val="00B6747A"/>
    <w:rsid w:val="00B7002F"/>
    <w:rsid w:val="00B701B3"/>
    <w:rsid w:val="00B71552"/>
    <w:rsid w:val="00B7223A"/>
    <w:rsid w:val="00B727E1"/>
    <w:rsid w:val="00B73391"/>
    <w:rsid w:val="00B73FDB"/>
    <w:rsid w:val="00B7400C"/>
    <w:rsid w:val="00B74C80"/>
    <w:rsid w:val="00B75535"/>
    <w:rsid w:val="00B75669"/>
    <w:rsid w:val="00B75BC2"/>
    <w:rsid w:val="00B75E0A"/>
    <w:rsid w:val="00B77068"/>
    <w:rsid w:val="00B773F6"/>
    <w:rsid w:val="00B779C3"/>
    <w:rsid w:val="00B8003E"/>
    <w:rsid w:val="00B802B0"/>
    <w:rsid w:val="00B80CB9"/>
    <w:rsid w:val="00B80EDE"/>
    <w:rsid w:val="00B823CC"/>
    <w:rsid w:val="00B82563"/>
    <w:rsid w:val="00B8286B"/>
    <w:rsid w:val="00B82F96"/>
    <w:rsid w:val="00B83323"/>
    <w:rsid w:val="00B83C54"/>
    <w:rsid w:val="00B83E66"/>
    <w:rsid w:val="00B84448"/>
    <w:rsid w:val="00B84E57"/>
    <w:rsid w:val="00B87094"/>
    <w:rsid w:val="00B87330"/>
    <w:rsid w:val="00B874C5"/>
    <w:rsid w:val="00B900C7"/>
    <w:rsid w:val="00B911BD"/>
    <w:rsid w:val="00B9185C"/>
    <w:rsid w:val="00B921F9"/>
    <w:rsid w:val="00B9280A"/>
    <w:rsid w:val="00B929EF"/>
    <w:rsid w:val="00B9338F"/>
    <w:rsid w:val="00B93B5F"/>
    <w:rsid w:val="00B94195"/>
    <w:rsid w:val="00B945E0"/>
    <w:rsid w:val="00B94EE2"/>
    <w:rsid w:val="00B95380"/>
    <w:rsid w:val="00B95B4D"/>
    <w:rsid w:val="00B9608B"/>
    <w:rsid w:val="00B965C9"/>
    <w:rsid w:val="00B970A0"/>
    <w:rsid w:val="00BA029A"/>
    <w:rsid w:val="00BA07DC"/>
    <w:rsid w:val="00BA101C"/>
    <w:rsid w:val="00BA3895"/>
    <w:rsid w:val="00BA4067"/>
    <w:rsid w:val="00BA453C"/>
    <w:rsid w:val="00BA4DD7"/>
    <w:rsid w:val="00BA4E15"/>
    <w:rsid w:val="00BA4FAC"/>
    <w:rsid w:val="00BA55BD"/>
    <w:rsid w:val="00BA5B2F"/>
    <w:rsid w:val="00BA6024"/>
    <w:rsid w:val="00BA633E"/>
    <w:rsid w:val="00BA6C7C"/>
    <w:rsid w:val="00BA7664"/>
    <w:rsid w:val="00BB0740"/>
    <w:rsid w:val="00BB1A30"/>
    <w:rsid w:val="00BB404F"/>
    <w:rsid w:val="00BB491A"/>
    <w:rsid w:val="00BB5629"/>
    <w:rsid w:val="00BB595F"/>
    <w:rsid w:val="00BB5D40"/>
    <w:rsid w:val="00BB6B94"/>
    <w:rsid w:val="00BB706B"/>
    <w:rsid w:val="00BB7DB7"/>
    <w:rsid w:val="00BC0135"/>
    <w:rsid w:val="00BC03B3"/>
    <w:rsid w:val="00BC1835"/>
    <w:rsid w:val="00BC1C6A"/>
    <w:rsid w:val="00BC1E37"/>
    <w:rsid w:val="00BC310E"/>
    <w:rsid w:val="00BC44B0"/>
    <w:rsid w:val="00BC451F"/>
    <w:rsid w:val="00BC46E8"/>
    <w:rsid w:val="00BC527F"/>
    <w:rsid w:val="00BC5498"/>
    <w:rsid w:val="00BC57CA"/>
    <w:rsid w:val="00BC5862"/>
    <w:rsid w:val="00BC6372"/>
    <w:rsid w:val="00BC66C9"/>
    <w:rsid w:val="00BC692D"/>
    <w:rsid w:val="00BC6C37"/>
    <w:rsid w:val="00BC735B"/>
    <w:rsid w:val="00BC7AE8"/>
    <w:rsid w:val="00BC7C6E"/>
    <w:rsid w:val="00BC7CC4"/>
    <w:rsid w:val="00BC7CF1"/>
    <w:rsid w:val="00BD0C34"/>
    <w:rsid w:val="00BD1CA0"/>
    <w:rsid w:val="00BD2217"/>
    <w:rsid w:val="00BD3461"/>
    <w:rsid w:val="00BD37FF"/>
    <w:rsid w:val="00BD3CD5"/>
    <w:rsid w:val="00BD3DD0"/>
    <w:rsid w:val="00BD3FB3"/>
    <w:rsid w:val="00BD54D8"/>
    <w:rsid w:val="00BD6366"/>
    <w:rsid w:val="00BD7899"/>
    <w:rsid w:val="00BE02A3"/>
    <w:rsid w:val="00BE0979"/>
    <w:rsid w:val="00BE09A6"/>
    <w:rsid w:val="00BE1102"/>
    <w:rsid w:val="00BE11A2"/>
    <w:rsid w:val="00BE35B7"/>
    <w:rsid w:val="00BE464D"/>
    <w:rsid w:val="00BE4786"/>
    <w:rsid w:val="00BE4BC9"/>
    <w:rsid w:val="00BE4F01"/>
    <w:rsid w:val="00BE4F65"/>
    <w:rsid w:val="00BE5F64"/>
    <w:rsid w:val="00BE6F73"/>
    <w:rsid w:val="00BE76A8"/>
    <w:rsid w:val="00BE7979"/>
    <w:rsid w:val="00BE7EAD"/>
    <w:rsid w:val="00BF0560"/>
    <w:rsid w:val="00BF0B16"/>
    <w:rsid w:val="00BF2144"/>
    <w:rsid w:val="00BF2564"/>
    <w:rsid w:val="00BF271F"/>
    <w:rsid w:val="00BF27C8"/>
    <w:rsid w:val="00BF38F4"/>
    <w:rsid w:val="00BF4948"/>
    <w:rsid w:val="00BF4DB8"/>
    <w:rsid w:val="00BF503A"/>
    <w:rsid w:val="00BF5179"/>
    <w:rsid w:val="00BF5331"/>
    <w:rsid w:val="00BF5885"/>
    <w:rsid w:val="00BF5EA9"/>
    <w:rsid w:val="00BF602F"/>
    <w:rsid w:val="00BF653A"/>
    <w:rsid w:val="00BF6F13"/>
    <w:rsid w:val="00BF72CF"/>
    <w:rsid w:val="00BF7E62"/>
    <w:rsid w:val="00C005DF"/>
    <w:rsid w:val="00C00894"/>
    <w:rsid w:val="00C01D36"/>
    <w:rsid w:val="00C027F2"/>
    <w:rsid w:val="00C02A00"/>
    <w:rsid w:val="00C02A71"/>
    <w:rsid w:val="00C02F8B"/>
    <w:rsid w:val="00C03060"/>
    <w:rsid w:val="00C03116"/>
    <w:rsid w:val="00C03A85"/>
    <w:rsid w:val="00C0425D"/>
    <w:rsid w:val="00C04358"/>
    <w:rsid w:val="00C04B4A"/>
    <w:rsid w:val="00C072C0"/>
    <w:rsid w:val="00C079C9"/>
    <w:rsid w:val="00C10272"/>
    <w:rsid w:val="00C10494"/>
    <w:rsid w:val="00C110AE"/>
    <w:rsid w:val="00C118B4"/>
    <w:rsid w:val="00C11A5F"/>
    <w:rsid w:val="00C122B8"/>
    <w:rsid w:val="00C126DB"/>
    <w:rsid w:val="00C12C71"/>
    <w:rsid w:val="00C1419B"/>
    <w:rsid w:val="00C1430F"/>
    <w:rsid w:val="00C15730"/>
    <w:rsid w:val="00C15D1C"/>
    <w:rsid w:val="00C1677E"/>
    <w:rsid w:val="00C169C1"/>
    <w:rsid w:val="00C17EEE"/>
    <w:rsid w:val="00C17FCF"/>
    <w:rsid w:val="00C20CA2"/>
    <w:rsid w:val="00C21B52"/>
    <w:rsid w:val="00C21C20"/>
    <w:rsid w:val="00C2208F"/>
    <w:rsid w:val="00C22113"/>
    <w:rsid w:val="00C2228F"/>
    <w:rsid w:val="00C228DE"/>
    <w:rsid w:val="00C23251"/>
    <w:rsid w:val="00C232F2"/>
    <w:rsid w:val="00C23390"/>
    <w:rsid w:val="00C233E1"/>
    <w:rsid w:val="00C2384D"/>
    <w:rsid w:val="00C24925"/>
    <w:rsid w:val="00C24EFD"/>
    <w:rsid w:val="00C2560B"/>
    <w:rsid w:val="00C25EA5"/>
    <w:rsid w:val="00C261CD"/>
    <w:rsid w:val="00C26AF1"/>
    <w:rsid w:val="00C2710B"/>
    <w:rsid w:val="00C27360"/>
    <w:rsid w:val="00C27606"/>
    <w:rsid w:val="00C27628"/>
    <w:rsid w:val="00C2787E"/>
    <w:rsid w:val="00C30FDF"/>
    <w:rsid w:val="00C3141E"/>
    <w:rsid w:val="00C32492"/>
    <w:rsid w:val="00C32936"/>
    <w:rsid w:val="00C32B3C"/>
    <w:rsid w:val="00C330A6"/>
    <w:rsid w:val="00C34FFD"/>
    <w:rsid w:val="00C3506E"/>
    <w:rsid w:val="00C3535B"/>
    <w:rsid w:val="00C35739"/>
    <w:rsid w:val="00C36484"/>
    <w:rsid w:val="00C365B8"/>
    <w:rsid w:val="00C36BC7"/>
    <w:rsid w:val="00C37A3E"/>
    <w:rsid w:val="00C37B84"/>
    <w:rsid w:val="00C403B1"/>
    <w:rsid w:val="00C40526"/>
    <w:rsid w:val="00C4128A"/>
    <w:rsid w:val="00C4130F"/>
    <w:rsid w:val="00C42593"/>
    <w:rsid w:val="00C43D54"/>
    <w:rsid w:val="00C447E4"/>
    <w:rsid w:val="00C45018"/>
    <w:rsid w:val="00C45387"/>
    <w:rsid w:val="00C470B7"/>
    <w:rsid w:val="00C47B8C"/>
    <w:rsid w:val="00C50057"/>
    <w:rsid w:val="00C50094"/>
    <w:rsid w:val="00C50506"/>
    <w:rsid w:val="00C50557"/>
    <w:rsid w:val="00C506E6"/>
    <w:rsid w:val="00C50EC0"/>
    <w:rsid w:val="00C51562"/>
    <w:rsid w:val="00C51F60"/>
    <w:rsid w:val="00C52FC1"/>
    <w:rsid w:val="00C530D3"/>
    <w:rsid w:val="00C534E8"/>
    <w:rsid w:val="00C53A38"/>
    <w:rsid w:val="00C541F1"/>
    <w:rsid w:val="00C5430A"/>
    <w:rsid w:val="00C545DE"/>
    <w:rsid w:val="00C55C83"/>
    <w:rsid w:val="00C5625B"/>
    <w:rsid w:val="00C56AA5"/>
    <w:rsid w:val="00C57003"/>
    <w:rsid w:val="00C57DD9"/>
    <w:rsid w:val="00C60180"/>
    <w:rsid w:val="00C60BAA"/>
    <w:rsid w:val="00C60DF6"/>
    <w:rsid w:val="00C60E02"/>
    <w:rsid w:val="00C61C93"/>
    <w:rsid w:val="00C62F8A"/>
    <w:rsid w:val="00C63248"/>
    <w:rsid w:val="00C63C52"/>
    <w:rsid w:val="00C63FA0"/>
    <w:rsid w:val="00C64135"/>
    <w:rsid w:val="00C644F5"/>
    <w:rsid w:val="00C6462D"/>
    <w:rsid w:val="00C64B62"/>
    <w:rsid w:val="00C65DD9"/>
    <w:rsid w:val="00C65E86"/>
    <w:rsid w:val="00C66BDF"/>
    <w:rsid w:val="00C67630"/>
    <w:rsid w:val="00C6787A"/>
    <w:rsid w:val="00C67898"/>
    <w:rsid w:val="00C70349"/>
    <w:rsid w:val="00C704B9"/>
    <w:rsid w:val="00C7076B"/>
    <w:rsid w:val="00C70A48"/>
    <w:rsid w:val="00C71337"/>
    <w:rsid w:val="00C729F0"/>
    <w:rsid w:val="00C72D54"/>
    <w:rsid w:val="00C73D6C"/>
    <w:rsid w:val="00C75BAC"/>
    <w:rsid w:val="00C76E51"/>
    <w:rsid w:val="00C776B4"/>
    <w:rsid w:val="00C77C5C"/>
    <w:rsid w:val="00C77D4F"/>
    <w:rsid w:val="00C80E15"/>
    <w:rsid w:val="00C80E67"/>
    <w:rsid w:val="00C80E71"/>
    <w:rsid w:val="00C80EE4"/>
    <w:rsid w:val="00C82EAD"/>
    <w:rsid w:val="00C8312B"/>
    <w:rsid w:val="00C8360C"/>
    <w:rsid w:val="00C83652"/>
    <w:rsid w:val="00C837C1"/>
    <w:rsid w:val="00C83D5B"/>
    <w:rsid w:val="00C83F48"/>
    <w:rsid w:val="00C84213"/>
    <w:rsid w:val="00C8480C"/>
    <w:rsid w:val="00C84924"/>
    <w:rsid w:val="00C85362"/>
    <w:rsid w:val="00C858E1"/>
    <w:rsid w:val="00C865EA"/>
    <w:rsid w:val="00C86DCE"/>
    <w:rsid w:val="00C873B4"/>
    <w:rsid w:val="00C87C30"/>
    <w:rsid w:val="00C901DE"/>
    <w:rsid w:val="00C90885"/>
    <w:rsid w:val="00C91919"/>
    <w:rsid w:val="00C9258F"/>
    <w:rsid w:val="00C92A33"/>
    <w:rsid w:val="00C92A5D"/>
    <w:rsid w:val="00C92D79"/>
    <w:rsid w:val="00C930BD"/>
    <w:rsid w:val="00C943F5"/>
    <w:rsid w:val="00C94B9C"/>
    <w:rsid w:val="00C95603"/>
    <w:rsid w:val="00C958E3"/>
    <w:rsid w:val="00C960D2"/>
    <w:rsid w:val="00C963D3"/>
    <w:rsid w:val="00C96726"/>
    <w:rsid w:val="00C96B55"/>
    <w:rsid w:val="00C96F2E"/>
    <w:rsid w:val="00C97188"/>
    <w:rsid w:val="00C9765E"/>
    <w:rsid w:val="00C97C48"/>
    <w:rsid w:val="00CA05E5"/>
    <w:rsid w:val="00CA0F05"/>
    <w:rsid w:val="00CA1539"/>
    <w:rsid w:val="00CA1890"/>
    <w:rsid w:val="00CA1A77"/>
    <w:rsid w:val="00CA1E5E"/>
    <w:rsid w:val="00CA2461"/>
    <w:rsid w:val="00CA27D3"/>
    <w:rsid w:val="00CA2FEF"/>
    <w:rsid w:val="00CA30D1"/>
    <w:rsid w:val="00CA38D4"/>
    <w:rsid w:val="00CA3C20"/>
    <w:rsid w:val="00CA3E04"/>
    <w:rsid w:val="00CA42C3"/>
    <w:rsid w:val="00CA4C5D"/>
    <w:rsid w:val="00CA57AE"/>
    <w:rsid w:val="00CA5B91"/>
    <w:rsid w:val="00CA5F5D"/>
    <w:rsid w:val="00CA709F"/>
    <w:rsid w:val="00CA73EE"/>
    <w:rsid w:val="00CA76FD"/>
    <w:rsid w:val="00CB0A22"/>
    <w:rsid w:val="00CB0FE6"/>
    <w:rsid w:val="00CB2931"/>
    <w:rsid w:val="00CB30F8"/>
    <w:rsid w:val="00CB4324"/>
    <w:rsid w:val="00CB4AA0"/>
    <w:rsid w:val="00CB53C7"/>
    <w:rsid w:val="00CB53C8"/>
    <w:rsid w:val="00CB59DF"/>
    <w:rsid w:val="00CB6215"/>
    <w:rsid w:val="00CB68A7"/>
    <w:rsid w:val="00CB6ABD"/>
    <w:rsid w:val="00CB6EC2"/>
    <w:rsid w:val="00CB7061"/>
    <w:rsid w:val="00CB72B5"/>
    <w:rsid w:val="00CB7D99"/>
    <w:rsid w:val="00CC03E9"/>
    <w:rsid w:val="00CC0B6F"/>
    <w:rsid w:val="00CC0FC0"/>
    <w:rsid w:val="00CC1A4D"/>
    <w:rsid w:val="00CC202E"/>
    <w:rsid w:val="00CC20C9"/>
    <w:rsid w:val="00CC240F"/>
    <w:rsid w:val="00CC2485"/>
    <w:rsid w:val="00CC2831"/>
    <w:rsid w:val="00CC2D4C"/>
    <w:rsid w:val="00CC337D"/>
    <w:rsid w:val="00CC3940"/>
    <w:rsid w:val="00CC3BA2"/>
    <w:rsid w:val="00CC3EAF"/>
    <w:rsid w:val="00CC5580"/>
    <w:rsid w:val="00CC589B"/>
    <w:rsid w:val="00CC6BFF"/>
    <w:rsid w:val="00CC6F83"/>
    <w:rsid w:val="00CC7A23"/>
    <w:rsid w:val="00CD01A4"/>
    <w:rsid w:val="00CD0EEF"/>
    <w:rsid w:val="00CD122A"/>
    <w:rsid w:val="00CD2554"/>
    <w:rsid w:val="00CD368A"/>
    <w:rsid w:val="00CD3953"/>
    <w:rsid w:val="00CD39B9"/>
    <w:rsid w:val="00CD3BD4"/>
    <w:rsid w:val="00CD47B7"/>
    <w:rsid w:val="00CD492C"/>
    <w:rsid w:val="00CD4EE2"/>
    <w:rsid w:val="00CD5058"/>
    <w:rsid w:val="00CD5F4F"/>
    <w:rsid w:val="00CD6058"/>
    <w:rsid w:val="00CD6078"/>
    <w:rsid w:val="00CD61C3"/>
    <w:rsid w:val="00CD6444"/>
    <w:rsid w:val="00CD652B"/>
    <w:rsid w:val="00CD6BBA"/>
    <w:rsid w:val="00CD6DD2"/>
    <w:rsid w:val="00CD70F5"/>
    <w:rsid w:val="00CD737B"/>
    <w:rsid w:val="00CD7CBE"/>
    <w:rsid w:val="00CE0C05"/>
    <w:rsid w:val="00CE0DCC"/>
    <w:rsid w:val="00CE133C"/>
    <w:rsid w:val="00CE151D"/>
    <w:rsid w:val="00CE1E46"/>
    <w:rsid w:val="00CE223E"/>
    <w:rsid w:val="00CE2668"/>
    <w:rsid w:val="00CE2985"/>
    <w:rsid w:val="00CE3297"/>
    <w:rsid w:val="00CE3482"/>
    <w:rsid w:val="00CE3627"/>
    <w:rsid w:val="00CE43D5"/>
    <w:rsid w:val="00CE55A9"/>
    <w:rsid w:val="00CE5804"/>
    <w:rsid w:val="00CE5B7B"/>
    <w:rsid w:val="00CE5D7D"/>
    <w:rsid w:val="00CE5FD5"/>
    <w:rsid w:val="00CE6114"/>
    <w:rsid w:val="00CE6344"/>
    <w:rsid w:val="00CE6A87"/>
    <w:rsid w:val="00CE6DA6"/>
    <w:rsid w:val="00CE6EC9"/>
    <w:rsid w:val="00CE6F5C"/>
    <w:rsid w:val="00CE728D"/>
    <w:rsid w:val="00CE7548"/>
    <w:rsid w:val="00CE77C1"/>
    <w:rsid w:val="00CE7930"/>
    <w:rsid w:val="00CE799B"/>
    <w:rsid w:val="00CF1520"/>
    <w:rsid w:val="00CF15E5"/>
    <w:rsid w:val="00CF1E4D"/>
    <w:rsid w:val="00CF2ED5"/>
    <w:rsid w:val="00CF3197"/>
    <w:rsid w:val="00CF31BC"/>
    <w:rsid w:val="00CF3BA5"/>
    <w:rsid w:val="00CF4277"/>
    <w:rsid w:val="00CF42D0"/>
    <w:rsid w:val="00CF45BC"/>
    <w:rsid w:val="00CF4B24"/>
    <w:rsid w:val="00CF4B73"/>
    <w:rsid w:val="00CF4DBB"/>
    <w:rsid w:val="00CF6250"/>
    <w:rsid w:val="00CF6CD6"/>
    <w:rsid w:val="00CF6DE3"/>
    <w:rsid w:val="00CF71A6"/>
    <w:rsid w:val="00CF7A2F"/>
    <w:rsid w:val="00D0098D"/>
    <w:rsid w:val="00D00AA3"/>
    <w:rsid w:val="00D01207"/>
    <w:rsid w:val="00D02762"/>
    <w:rsid w:val="00D02810"/>
    <w:rsid w:val="00D029A5"/>
    <w:rsid w:val="00D030F2"/>
    <w:rsid w:val="00D04234"/>
    <w:rsid w:val="00D046AA"/>
    <w:rsid w:val="00D046AC"/>
    <w:rsid w:val="00D047FF"/>
    <w:rsid w:val="00D049AE"/>
    <w:rsid w:val="00D04F83"/>
    <w:rsid w:val="00D06498"/>
    <w:rsid w:val="00D06539"/>
    <w:rsid w:val="00D10A60"/>
    <w:rsid w:val="00D11D9C"/>
    <w:rsid w:val="00D1283C"/>
    <w:rsid w:val="00D128F1"/>
    <w:rsid w:val="00D1357F"/>
    <w:rsid w:val="00D137CF"/>
    <w:rsid w:val="00D137E8"/>
    <w:rsid w:val="00D14428"/>
    <w:rsid w:val="00D14BAF"/>
    <w:rsid w:val="00D152F7"/>
    <w:rsid w:val="00D1533E"/>
    <w:rsid w:val="00D15752"/>
    <w:rsid w:val="00D1579F"/>
    <w:rsid w:val="00D16012"/>
    <w:rsid w:val="00D1667E"/>
    <w:rsid w:val="00D179B3"/>
    <w:rsid w:val="00D179EC"/>
    <w:rsid w:val="00D17A17"/>
    <w:rsid w:val="00D17D6E"/>
    <w:rsid w:val="00D2058E"/>
    <w:rsid w:val="00D2062E"/>
    <w:rsid w:val="00D2105A"/>
    <w:rsid w:val="00D21242"/>
    <w:rsid w:val="00D21776"/>
    <w:rsid w:val="00D21AFE"/>
    <w:rsid w:val="00D21EBA"/>
    <w:rsid w:val="00D227F5"/>
    <w:rsid w:val="00D22D2D"/>
    <w:rsid w:val="00D232DD"/>
    <w:rsid w:val="00D237BA"/>
    <w:rsid w:val="00D23A07"/>
    <w:rsid w:val="00D24E58"/>
    <w:rsid w:val="00D2534D"/>
    <w:rsid w:val="00D25E1D"/>
    <w:rsid w:val="00D261EF"/>
    <w:rsid w:val="00D26378"/>
    <w:rsid w:val="00D26D6C"/>
    <w:rsid w:val="00D26E11"/>
    <w:rsid w:val="00D2796D"/>
    <w:rsid w:val="00D2799B"/>
    <w:rsid w:val="00D27AB5"/>
    <w:rsid w:val="00D30250"/>
    <w:rsid w:val="00D308B2"/>
    <w:rsid w:val="00D31007"/>
    <w:rsid w:val="00D31036"/>
    <w:rsid w:val="00D31115"/>
    <w:rsid w:val="00D314F0"/>
    <w:rsid w:val="00D31948"/>
    <w:rsid w:val="00D32918"/>
    <w:rsid w:val="00D32A71"/>
    <w:rsid w:val="00D32F06"/>
    <w:rsid w:val="00D33840"/>
    <w:rsid w:val="00D343DA"/>
    <w:rsid w:val="00D34EF4"/>
    <w:rsid w:val="00D3506B"/>
    <w:rsid w:val="00D355EB"/>
    <w:rsid w:val="00D35622"/>
    <w:rsid w:val="00D35E70"/>
    <w:rsid w:val="00D4090B"/>
    <w:rsid w:val="00D40C9A"/>
    <w:rsid w:val="00D40D24"/>
    <w:rsid w:val="00D410A2"/>
    <w:rsid w:val="00D41CF1"/>
    <w:rsid w:val="00D4229E"/>
    <w:rsid w:val="00D428E7"/>
    <w:rsid w:val="00D42EDE"/>
    <w:rsid w:val="00D4389A"/>
    <w:rsid w:val="00D43ED6"/>
    <w:rsid w:val="00D446C0"/>
    <w:rsid w:val="00D449A1"/>
    <w:rsid w:val="00D46832"/>
    <w:rsid w:val="00D46D8A"/>
    <w:rsid w:val="00D47177"/>
    <w:rsid w:val="00D47F0B"/>
    <w:rsid w:val="00D50185"/>
    <w:rsid w:val="00D514A9"/>
    <w:rsid w:val="00D51726"/>
    <w:rsid w:val="00D5210A"/>
    <w:rsid w:val="00D52312"/>
    <w:rsid w:val="00D528D7"/>
    <w:rsid w:val="00D52E56"/>
    <w:rsid w:val="00D535F7"/>
    <w:rsid w:val="00D53865"/>
    <w:rsid w:val="00D53A14"/>
    <w:rsid w:val="00D53B6B"/>
    <w:rsid w:val="00D544AC"/>
    <w:rsid w:val="00D54D12"/>
    <w:rsid w:val="00D550B5"/>
    <w:rsid w:val="00D56EF0"/>
    <w:rsid w:val="00D574BC"/>
    <w:rsid w:val="00D577BB"/>
    <w:rsid w:val="00D57D8E"/>
    <w:rsid w:val="00D601FF"/>
    <w:rsid w:val="00D60265"/>
    <w:rsid w:val="00D605CF"/>
    <w:rsid w:val="00D60744"/>
    <w:rsid w:val="00D60E90"/>
    <w:rsid w:val="00D61B01"/>
    <w:rsid w:val="00D61CE1"/>
    <w:rsid w:val="00D61F00"/>
    <w:rsid w:val="00D61F57"/>
    <w:rsid w:val="00D620AE"/>
    <w:rsid w:val="00D623B7"/>
    <w:rsid w:val="00D62FDF"/>
    <w:rsid w:val="00D632CD"/>
    <w:rsid w:val="00D64103"/>
    <w:rsid w:val="00D64605"/>
    <w:rsid w:val="00D647EA"/>
    <w:rsid w:val="00D64DA5"/>
    <w:rsid w:val="00D65475"/>
    <w:rsid w:val="00D65B34"/>
    <w:rsid w:val="00D65BA8"/>
    <w:rsid w:val="00D65D76"/>
    <w:rsid w:val="00D65D89"/>
    <w:rsid w:val="00D66568"/>
    <w:rsid w:val="00D672E4"/>
    <w:rsid w:val="00D67695"/>
    <w:rsid w:val="00D677AD"/>
    <w:rsid w:val="00D67C4A"/>
    <w:rsid w:val="00D715B4"/>
    <w:rsid w:val="00D719A7"/>
    <w:rsid w:val="00D71BFF"/>
    <w:rsid w:val="00D7288A"/>
    <w:rsid w:val="00D72A63"/>
    <w:rsid w:val="00D730BC"/>
    <w:rsid w:val="00D744D7"/>
    <w:rsid w:val="00D747A8"/>
    <w:rsid w:val="00D7482C"/>
    <w:rsid w:val="00D74FEA"/>
    <w:rsid w:val="00D75009"/>
    <w:rsid w:val="00D7531D"/>
    <w:rsid w:val="00D75485"/>
    <w:rsid w:val="00D75AD5"/>
    <w:rsid w:val="00D75E1C"/>
    <w:rsid w:val="00D76104"/>
    <w:rsid w:val="00D767CA"/>
    <w:rsid w:val="00D76D4A"/>
    <w:rsid w:val="00D7704A"/>
    <w:rsid w:val="00D772DD"/>
    <w:rsid w:val="00D77322"/>
    <w:rsid w:val="00D77871"/>
    <w:rsid w:val="00D779F4"/>
    <w:rsid w:val="00D77AEC"/>
    <w:rsid w:val="00D77D38"/>
    <w:rsid w:val="00D80BBF"/>
    <w:rsid w:val="00D81438"/>
    <w:rsid w:val="00D81DE2"/>
    <w:rsid w:val="00D8248E"/>
    <w:rsid w:val="00D83264"/>
    <w:rsid w:val="00D83589"/>
    <w:rsid w:val="00D8368B"/>
    <w:rsid w:val="00D83961"/>
    <w:rsid w:val="00D83AB6"/>
    <w:rsid w:val="00D83AFE"/>
    <w:rsid w:val="00D83C17"/>
    <w:rsid w:val="00D851D1"/>
    <w:rsid w:val="00D85402"/>
    <w:rsid w:val="00D85713"/>
    <w:rsid w:val="00D85BE8"/>
    <w:rsid w:val="00D85D68"/>
    <w:rsid w:val="00D86AFE"/>
    <w:rsid w:val="00D87177"/>
    <w:rsid w:val="00D879C4"/>
    <w:rsid w:val="00D87B9E"/>
    <w:rsid w:val="00D908FE"/>
    <w:rsid w:val="00D9102C"/>
    <w:rsid w:val="00D91955"/>
    <w:rsid w:val="00D91FA7"/>
    <w:rsid w:val="00D92078"/>
    <w:rsid w:val="00D9274C"/>
    <w:rsid w:val="00D92EA0"/>
    <w:rsid w:val="00D93A3F"/>
    <w:rsid w:val="00D93BBD"/>
    <w:rsid w:val="00D94586"/>
    <w:rsid w:val="00D95015"/>
    <w:rsid w:val="00D9544D"/>
    <w:rsid w:val="00D9590C"/>
    <w:rsid w:val="00D95F26"/>
    <w:rsid w:val="00D96E06"/>
    <w:rsid w:val="00D97A00"/>
    <w:rsid w:val="00DA0530"/>
    <w:rsid w:val="00DA0D60"/>
    <w:rsid w:val="00DA0FB1"/>
    <w:rsid w:val="00DA10C9"/>
    <w:rsid w:val="00DA13DF"/>
    <w:rsid w:val="00DA1476"/>
    <w:rsid w:val="00DA1568"/>
    <w:rsid w:val="00DA1E9E"/>
    <w:rsid w:val="00DA1FF6"/>
    <w:rsid w:val="00DA3674"/>
    <w:rsid w:val="00DA3B0B"/>
    <w:rsid w:val="00DA43A9"/>
    <w:rsid w:val="00DA464A"/>
    <w:rsid w:val="00DA4A37"/>
    <w:rsid w:val="00DA4AD3"/>
    <w:rsid w:val="00DA58E7"/>
    <w:rsid w:val="00DA5E2E"/>
    <w:rsid w:val="00DA61DF"/>
    <w:rsid w:val="00DA62FA"/>
    <w:rsid w:val="00DA71E1"/>
    <w:rsid w:val="00DA7933"/>
    <w:rsid w:val="00DA7CBE"/>
    <w:rsid w:val="00DB02FF"/>
    <w:rsid w:val="00DB11B2"/>
    <w:rsid w:val="00DB122F"/>
    <w:rsid w:val="00DB1DD5"/>
    <w:rsid w:val="00DB2098"/>
    <w:rsid w:val="00DB2627"/>
    <w:rsid w:val="00DB2653"/>
    <w:rsid w:val="00DB2A9A"/>
    <w:rsid w:val="00DB38B9"/>
    <w:rsid w:val="00DB3B2E"/>
    <w:rsid w:val="00DB3C9A"/>
    <w:rsid w:val="00DB47EA"/>
    <w:rsid w:val="00DB4B11"/>
    <w:rsid w:val="00DB559E"/>
    <w:rsid w:val="00DB65F0"/>
    <w:rsid w:val="00DB6F72"/>
    <w:rsid w:val="00DB7420"/>
    <w:rsid w:val="00DB7584"/>
    <w:rsid w:val="00DB75BA"/>
    <w:rsid w:val="00DB7C42"/>
    <w:rsid w:val="00DC034A"/>
    <w:rsid w:val="00DC0D6D"/>
    <w:rsid w:val="00DC112F"/>
    <w:rsid w:val="00DC1522"/>
    <w:rsid w:val="00DC1BDD"/>
    <w:rsid w:val="00DC206C"/>
    <w:rsid w:val="00DC247A"/>
    <w:rsid w:val="00DC3E5A"/>
    <w:rsid w:val="00DC4097"/>
    <w:rsid w:val="00DC596B"/>
    <w:rsid w:val="00DC5A30"/>
    <w:rsid w:val="00DC5A80"/>
    <w:rsid w:val="00DC5BD7"/>
    <w:rsid w:val="00DC5E16"/>
    <w:rsid w:val="00DC6CD2"/>
    <w:rsid w:val="00DC7137"/>
    <w:rsid w:val="00DC7886"/>
    <w:rsid w:val="00DC7BC7"/>
    <w:rsid w:val="00DD0498"/>
    <w:rsid w:val="00DD0CCC"/>
    <w:rsid w:val="00DD0D11"/>
    <w:rsid w:val="00DD1131"/>
    <w:rsid w:val="00DD155D"/>
    <w:rsid w:val="00DD19A8"/>
    <w:rsid w:val="00DD2D85"/>
    <w:rsid w:val="00DD3D93"/>
    <w:rsid w:val="00DD4BA0"/>
    <w:rsid w:val="00DD4BF4"/>
    <w:rsid w:val="00DD4C7B"/>
    <w:rsid w:val="00DD5335"/>
    <w:rsid w:val="00DD640B"/>
    <w:rsid w:val="00DD69F2"/>
    <w:rsid w:val="00DD6F5C"/>
    <w:rsid w:val="00DD73CD"/>
    <w:rsid w:val="00DD7FA2"/>
    <w:rsid w:val="00DE0074"/>
    <w:rsid w:val="00DE0099"/>
    <w:rsid w:val="00DE00E0"/>
    <w:rsid w:val="00DE010A"/>
    <w:rsid w:val="00DE0999"/>
    <w:rsid w:val="00DE0A85"/>
    <w:rsid w:val="00DE0FDE"/>
    <w:rsid w:val="00DE21E7"/>
    <w:rsid w:val="00DE2A5D"/>
    <w:rsid w:val="00DE35AE"/>
    <w:rsid w:val="00DE4423"/>
    <w:rsid w:val="00DE44CD"/>
    <w:rsid w:val="00DE50DD"/>
    <w:rsid w:val="00DE50F2"/>
    <w:rsid w:val="00DE56D9"/>
    <w:rsid w:val="00DE5757"/>
    <w:rsid w:val="00DE5882"/>
    <w:rsid w:val="00DE5C0E"/>
    <w:rsid w:val="00DE6514"/>
    <w:rsid w:val="00DE693E"/>
    <w:rsid w:val="00DE6EAE"/>
    <w:rsid w:val="00DE6F09"/>
    <w:rsid w:val="00DF090B"/>
    <w:rsid w:val="00DF0AE2"/>
    <w:rsid w:val="00DF0AEF"/>
    <w:rsid w:val="00DF0CC8"/>
    <w:rsid w:val="00DF1368"/>
    <w:rsid w:val="00DF2D6D"/>
    <w:rsid w:val="00DF2F66"/>
    <w:rsid w:val="00DF463C"/>
    <w:rsid w:val="00DF522D"/>
    <w:rsid w:val="00DF564D"/>
    <w:rsid w:val="00DF6299"/>
    <w:rsid w:val="00DF65E6"/>
    <w:rsid w:val="00DF72E4"/>
    <w:rsid w:val="00E0038E"/>
    <w:rsid w:val="00E00ABF"/>
    <w:rsid w:val="00E01C90"/>
    <w:rsid w:val="00E0271C"/>
    <w:rsid w:val="00E02A1F"/>
    <w:rsid w:val="00E03AA6"/>
    <w:rsid w:val="00E0430C"/>
    <w:rsid w:val="00E045B6"/>
    <w:rsid w:val="00E0481A"/>
    <w:rsid w:val="00E04B63"/>
    <w:rsid w:val="00E053BA"/>
    <w:rsid w:val="00E0672D"/>
    <w:rsid w:val="00E06A3A"/>
    <w:rsid w:val="00E06BBC"/>
    <w:rsid w:val="00E06EC0"/>
    <w:rsid w:val="00E0716E"/>
    <w:rsid w:val="00E07BCF"/>
    <w:rsid w:val="00E07DEA"/>
    <w:rsid w:val="00E07E28"/>
    <w:rsid w:val="00E07F78"/>
    <w:rsid w:val="00E10396"/>
    <w:rsid w:val="00E11015"/>
    <w:rsid w:val="00E11BC5"/>
    <w:rsid w:val="00E12B3B"/>
    <w:rsid w:val="00E12CBD"/>
    <w:rsid w:val="00E134F8"/>
    <w:rsid w:val="00E13720"/>
    <w:rsid w:val="00E1507E"/>
    <w:rsid w:val="00E15C66"/>
    <w:rsid w:val="00E15DD7"/>
    <w:rsid w:val="00E16731"/>
    <w:rsid w:val="00E1683B"/>
    <w:rsid w:val="00E16BCF"/>
    <w:rsid w:val="00E17178"/>
    <w:rsid w:val="00E1792F"/>
    <w:rsid w:val="00E17CAE"/>
    <w:rsid w:val="00E2014D"/>
    <w:rsid w:val="00E21032"/>
    <w:rsid w:val="00E21E07"/>
    <w:rsid w:val="00E22F50"/>
    <w:rsid w:val="00E23F6B"/>
    <w:rsid w:val="00E243CA"/>
    <w:rsid w:val="00E245FB"/>
    <w:rsid w:val="00E246A9"/>
    <w:rsid w:val="00E24BAD"/>
    <w:rsid w:val="00E24C60"/>
    <w:rsid w:val="00E24D06"/>
    <w:rsid w:val="00E24ED7"/>
    <w:rsid w:val="00E25000"/>
    <w:rsid w:val="00E25762"/>
    <w:rsid w:val="00E25879"/>
    <w:rsid w:val="00E25C7F"/>
    <w:rsid w:val="00E26625"/>
    <w:rsid w:val="00E268F6"/>
    <w:rsid w:val="00E26DBD"/>
    <w:rsid w:val="00E26EF1"/>
    <w:rsid w:val="00E271C2"/>
    <w:rsid w:val="00E27725"/>
    <w:rsid w:val="00E27DB5"/>
    <w:rsid w:val="00E31385"/>
    <w:rsid w:val="00E315BE"/>
    <w:rsid w:val="00E331B6"/>
    <w:rsid w:val="00E33403"/>
    <w:rsid w:val="00E33438"/>
    <w:rsid w:val="00E33A34"/>
    <w:rsid w:val="00E341E8"/>
    <w:rsid w:val="00E34DA6"/>
    <w:rsid w:val="00E351E1"/>
    <w:rsid w:val="00E352C1"/>
    <w:rsid w:val="00E4015E"/>
    <w:rsid w:val="00E401BD"/>
    <w:rsid w:val="00E40AC5"/>
    <w:rsid w:val="00E40F7A"/>
    <w:rsid w:val="00E40F7E"/>
    <w:rsid w:val="00E4101E"/>
    <w:rsid w:val="00E417A2"/>
    <w:rsid w:val="00E4198E"/>
    <w:rsid w:val="00E41D8C"/>
    <w:rsid w:val="00E420B6"/>
    <w:rsid w:val="00E426D3"/>
    <w:rsid w:val="00E42F7F"/>
    <w:rsid w:val="00E4390F"/>
    <w:rsid w:val="00E43912"/>
    <w:rsid w:val="00E43B67"/>
    <w:rsid w:val="00E449DD"/>
    <w:rsid w:val="00E44A93"/>
    <w:rsid w:val="00E44D08"/>
    <w:rsid w:val="00E459F6"/>
    <w:rsid w:val="00E45E72"/>
    <w:rsid w:val="00E46873"/>
    <w:rsid w:val="00E46C46"/>
    <w:rsid w:val="00E475FD"/>
    <w:rsid w:val="00E5032B"/>
    <w:rsid w:val="00E503A1"/>
    <w:rsid w:val="00E50447"/>
    <w:rsid w:val="00E504B6"/>
    <w:rsid w:val="00E5170E"/>
    <w:rsid w:val="00E5188A"/>
    <w:rsid w:val="00E521D2"/>
    <w:rsid w:val="00E52B15"/>
    <w:rsid w:val="00E5476F"/>
    <w:rsid w:val="00E54BC8"/>
    <w:rsid w:val="00E54DC6"/>
    <w:rsid w:val="00E55E0D"/>
    <w:rsid w:val="00E56772"/>
    <w:rsid w:val="00E56CE7"/>
    <w:rsid w:val="00E571F3"/>
    <w:rsid w:val="00E5720B"/>
    <w:rsid w:val="00E57485"/>
    <w:rsid w:val="00E57DD6"/>
    <w:rsid w:val="00E6041F"/>
    <w:rsid w:val="00E60ADD"/>
    <w:rsid w:val="00E60EFA"/>
    <w:rsid w:val="00E61AFB"/>
    <w:rsid w:val="00E62194"/>
    <w:rsid w:val="00E623B1"/>
    <w:rsid w:val="00E62A56"/>
    <w:rsid w:val="00E62C3E"/>
    <w:rsid w:val="00E62DFF"/>
    <w:rsid w:val="00E63469"/>
    <w:rsid w:val="00E63570"/>
    <w:rsid w:val="00E644CA"/>
    <w:rsid w:val="00E64C0E"/>
    <w:rsid w:val="00E66377"/>
    <w:rsid w:val="00E66D90"/>
    <w:rsid w:val="00E67726"/>
    <w:rsid w:val="00E67DC3"/>
    <w:rsid w:val="00E710B0"/>
    <w:rsid w:val="00E71E97"/>
    <w:rsid w:val="00E721FD"/>
    <w:rsid w:val="00E72570"/>
    <w:rsid w:val="00E72C41"/>
    <w:rsid w:val="00E73086"/>
    <w:rsid w:val="00E73919"/>
    <w:rsid w:val="00E73D38"/>
    <w:rsid w:val="00E74289"/>
    <w:rsid w:val="00E7428E"/>
    <w:rsid w:val="00E746D3"/>
    <w:rsid w:val="00E74D37"/>
    <w:rsid w:val="00E75EEB"/>
    <w:rsid w:val="00E7603B"/>
    <w:rsid w:val="00E76ED6"/>
    <w:rsid w:val="00E76FB9"/>
    <w:rsid w:val="00E76FF1"/>
    <w:rsid w:val="00E774A9"/>
    <w:rsid w:val="00E776A6"/>
    <w:rsid w:val="00E80571"/>
    <w:rsid w:val="00E80B7F"/>
    <w:rsid w:val="00E81292"/>
    <w:rsid w:val="00E81597"/>
    <w:rsid w:val="00E81844"/>
    <w:rsid w:val="00E81BFD"/>
    <w:rsid w:val="00E81C9F"/>
    <w:rsid w:val="00E81CFB"/>
    <w:rsid w:val="00E81E73"/>
    <w:rsid w:val="00E8203A"/>
    <w:rsid w:val="00E82126"/>
    <w:rsid w:val="00E82482"/>
    <w:rsid w:val="00E82915"/>
    <w:rsid w:val="00E83437"/>
    <w:rsid w:val="00E83475"/>
    <w:rsid w:val="00E836E4"/>
    <w:rsid w:val="00E83C6D"/>
    <w:rsid w:val="00E83EBE"/>
    <w:rsid w:val="00E856D1"/>
    <w:rsid w:val="00E85C8F"/>
    <w:rsid w:val="00E85D25"/>
    <w:rsid w:val="00E85EDF"/>
    <w:rsid w:val="00E8614D"/>
    <w:rsid w:val="00E861CF"/>
    <w:rsid w:val="00E863A8"/>
    <w:rsid w:val="00E86E35"/>
    <w:rsid w:val="00E86E66"/>
    <w:rsid w:val="00E8741B"/>
    <w:rsid w:val="00E874B2"/>
    <w:rsid w:val="00E87C65"/>
    <w:rsid w:val="00E90D14"/>
    <w:rsid w:val="00E91F48"/>
    <w:rsid w:val="00E92B66"/>
    <w:rsid w:val="00E92E54"/>
    <w:rsid w:val="00E936A3"/>
    <w:rsid w:val="00E93C93"/>
    <w:rsid w:val="00E93D45"/>
    <w:rsid w:val="00E95135"/>
    <w:rsid w:val="00E951D4"/>
    <w:rsid w:val="00E9534C"/>
    <w:rsid w:val="00E96E49"/>
    <w:rsid w:val="00E96F43"/>
    <w:rsid w:val="00E97BBA"/>
    <w:rsid w:val="00E97EC2"/>
    <w:rsid w:val="00EA05E9"/>
    <w:rsid w:val="00EA06E4"/>
    <w:rsid w:val="00EA0F58"/>
    <w:rsid w:val="00EA1B27"/>
    <w:rsid w:val="00EA1EB4"/>
    <w:rsid w:val="00EA2543"/>
    <w:rsid w:val="00EA2A1F"/>
    <w:rsid w:val="00EA2DD7"/>
    <w:rsid w:val="00EA3524"/>
    <w:rsid w:val="00EA3931"/>
    <w:rsid w:val="00EA3CA6"/>
    <w:rsid w:val="00EA4252"/>
    <w:rsid w:val="00EA4491"/>
    <w:rsid w:val="00EA49F3"/>
    <w:rsid w:val="00EA4B2E"/>
    <w:rsid w:val="00EA5225"/>
    <w:rsid w:val="00EA5750"/>
    <w:rsid w:val="00EA5F66"/>
    <w:rsid w:val="00EA7D72"/>
    <w:rsid w:val="00EB0E55"/>
    <w:rsid w:val="00EB1645"/>
    <w:rsid w:val="00EB165D"/>
    <w:rsid w:val="00EB17BD"/>
    <w:rsid w:val="00EB193F"/>
    <w:rsid w:val="00EB1CC0"/>
    <w:rsid w:val="00EB249A"/>
    <w:rsid w:val="00EB29F3"/>
    <w:rsid w:val="00EB2D75"/>
    <w:rsid w:val="00EB2E73"/>
    <w:rsid w:val="00EB3261"/>
    <w:rsid w:val="00EB38C9"/>
    <w:rsid w:val="00EB3ADB"/>
    <w:rsid w:val="00EB3CEB"/>
    <w:rsid w:val="00EB3D0F"/>
    <w:rsid w:val="00EB4787"/>
    <w:rsid w:val="00EB4E32"/>
    <w:rsid w:val="00EB67E9"/>
    <w:rsid w:val="00EB7907"/>
    <w:rsid w:val="00EB79DD"/>
    <w:rsid w:val="00EB7E84"/>
    <w:rsid w:val="00EC0312"/>
    <w:rsid w:val="00EC0D5D"/>
    <w:rsid w:val="00EC156C"/>
    <w:rsid w:val="00EC1AB8"/>
    <w:rsid w:val="00EC1C24"/>
    <w:rsid w:val="00EC2448"/>
    <w:rsid w:val="00EC249E"/>
    <w:rsid w:val="00EC2AC3"/>
    <w:rsid w:val="00EC2F39"/>
    <w:rsid w:val="00EC3201"/>
    <w:rsid w:val="00EC341E"/>
    <w:rsid w:val="00EC3C15"/>
    <w:rsid w:val="00EC3EDD"/>
    <w:rsid w:val="00EC42DA"/>
    <w:rsid w:val="00EC525B"/>
    <w:rsid w:val="00EC5DC6"/>
    <w:rsid w:val="00EC658E"/>
    <w:rsid w:val="00EC6630"/>
    <w:rsid w:val="00EC6645"/>
    <w:rsid w:val="00EC6FAB"/>
    <w:rsid w:val="00EC7C8B"/>
    <w:rsid w:val="00EC7DEC"/>
    <w:rsid w:val="00EC7E40"/>
    <w:rsid w:val="00ED02BB"/>
    <w:rsid w:val="00ED0ADA"/>
    <w:rsid w:val="00ED15BD"/>
    <w:rsid w:val="00ED1F35"/>
    <w:rsid w:val="00ED22D3"/>
    <w:rsid w:val="00ED2AA5"/>
    <w:rsid w:val="00ED2ABE"/>
    <w:rsid w:val="00ED2E08"/>
    <w:rsid w:val="00ED32A8"/>
    <w:rsid w:val="00ED3CFB"/>
    <w:rsid w:val="00ED3DC3"/>
    <w:rsid w:val="00ED465D"/>
    <w:rsid w:val="00ED47F0"/>
    <w:rsid w:val="00ED4E7F"/>
    <w:rsid w:val="00ED564F"/>
    <w:rsid w:val="00ED59D1"/>
    <w:rsid w:val="00ED5B75"/>
    <w:rsid w:val="00ED5C0E"/>
    <w:rsid w:val="00ED64E1"/>
    <w:rsid w:val="00ED6745"/>
    <w:rsid w:val="00ED7A1C"/>
    <w:rsid w:val="00EE0207"/>
    <w:rsid w:val="00EE07C4"/>
    <w:rsid w:val="00EE136D"/>
    <w:rsid w:val="00EE137E"/>
    <w:rsid w:val="00EE15B3"/>
    <w:rsid w:val="00EE1911"/>
    <w:rsid w:val="00EE2344"/>
    <w:rsid w:val="00EE2430"/>
    <w:rsid w:val="00EE2A14"/>
    <w:rsid w:val="00EE2B58"/>
    <w:rsid w:val="00EE3404"/>
    <w:rsid w:val="00EE346F"/>
    <w:rsid w:val="00EE3D7B"/>
    <w:rsid w:val="00EE3E1C"/>
    <w:rsid w:val="00EE4EEC"/>
    <w:rsid w:val="00EE5947"/>
    <w:rsid w:val="00EE5AB8"/>
    <w:rsid w:val="00EE5AF9"/>
    <w:rsid w:val="00EE5BD8"/>
    <w:rsid w:val="00EF0254"/>
    <w:rsid w:val="00EF03C2"/>
    <w:rsid w:val="00EF049B"/>
    <w:rsid w:val="00EF1052"/>
    <w:rsid w:val="00EF17A9"/>
    <w:rsid w:val="00EF19D8"/>
    <w:rsid w:val="00EF244E"/>
    <w:rsid w:val="00EF2577"/>
    <w:rsid w:val="00EF35FD"/>
    <w:rsid w:val="00EF3A82"/>
    <w:rsid w:val="00EF3B19"/>
    <w:rsid w:val="00EF4554"/>
    <w:rsid w:val="00EF491E"/>
    <w:rsid w:val="00EF4920"/>
    <w:rsid w:val="00EF49BC"/>
    <w:rsid w:val="00EF5B57"/>
    <w:rsid w:val="00EF68D9"/>
    <w:rsid w:val="00EF6927"/>
    <w:rsid w:val="00EF69FB"/>
    <w:rsid w:val="00EF7078"/>
    <w:rsid w:val="00EF73BE"/>
    <w:rsid w:val="00EF7528"/>
    <w:rsid w:val="00F004F8"/>
    <w:rsid w:val="00F00A64"/>
    <w:rsid w:val="00F01179"/>
    <w:rsid w:val="00F02730"/>
    <w:rsid w:val="00F0309C"/>
    <w:rsid w:val="00F030BA"/>
    <w:rsid w:val="00F04322"/>
    <w:rsid w:val="00F045A6"/>
    <w:rsid w:val="00F04D42"/>
    <w:rsid w:val="00F05655"/>
    <w:rsid w:val="00F05837"/>
    <w:rsid w:val="00F05AD4"/>
    <w:rsid w:val="00F05B18"/>
    <w:rsid w:val="00F05B66"/>
    <w:rsid w:val="00F05C7C"/>
    <w:rsid w:val="00F0610A"/>
    <w:rsid w:val="00F061E4"/>
    <w:rsid w:val="00F06310"/>
    <w:rsid w:val="00F072EB"/>
    <w:rsid w:val="00F108F6"/>
    <w:rsid w:val="00F1207D"/>
    <w:rsid w:val="00F128AF"/>
    <w:rsid w:val="00F1330C"/>
    <w:rsid w:val="00F13683"/>
    <w:rsid w:val="00F1384B"/>
    <w:rsid w:val="00F13A25"/>
    <w:rsid w:val="00F13CE0"/>
    <w:rsid w:val="00F14332"/>
    <w:rsid w:val="00F150A1"/>
    <w:rsid w:val="00F15D2A"/>
    <w:rsid w:val="00F15D7B"/>
    <w:rsid w:val="00F16111"/>
    <w:rsid w:val="00F16826"/>
    <w:rsid w:val="00F16F2F"/>
    <w:rsid w:val="00F17852"/>
    <w:rsid w:val="00F2020C"/>
    <w:rsid w:val="00F2095F"/>
    <w:rsid w:val="00F20CF5"/>
    <w:rsid w:val="00F21200"/>
    <w:rsid w:val="00F212AE"/>
    <w:rsid w:val="00F21447"/>
    <w:rsid w:val="00F21C3B"/>
    <w:rsid w:val="00F21D0F"/>
    <w:rsid w:val="00F2251A"/>
    <w:rsid w:val="00F228E2"/>
    <w:rsid w:val="00F23C31"/>
    <w:rsid w:val="00F24027"/>
    <w:rsid w:val="00F2407E"/>
    <w:rsid w:val="00F24C7C"/>
    <w:rsid w:val="00F24EAD"/>
    <w:rsid w:val="00F2551E"/>
    <w:rsid w:val="00F26BC5"/>
    <w:rsid w:val="00F275AD"/>
    <w:rsid w:val="00F279A5"/>
    <w:rsid w:val="00F279AD"/>
    <w:rsid w:val="00F27A65"/>
    <w:rsid w:val="00F27A77"/>
    <w:rsid w:val="00F30281"/>
    <w:rsid w:val="00F3095B"/>
    <w:rsid w:val="00F31AC8"/>
    <w:rsid w:val="00F336FE"/>
    <w:rsid w:val="00F33761"/>
    <w:rsid w:val="00F3388E"/>
    <w:rsid w:val="00F3390B"/>
    <w:rsid w:val="00F340A6"/>
    <w:rsid w:val="00F34FAA"/>
    <w:rsid w:val="00F351DC"/>
    <w:rsid w:val="00F37290"/>
    <w:rsid w:val="00F376DB"/>
    <w:rsid w:val="00F412DB"/>
    <w:rsid w:val="00F41732"/>
    <w:rsid w:val="00F42B03"/>
    <w:rsid w:val="00F448AD"/>
    <w:rsid w:val="00F44DFF"/>
    <w:rsid w:val="00F45018"/>
    <w:rsid w:val="00F45028"/>
    <w:rsid w:val="00F459B9"/>
    <w:rsid w:val="00F464ED"/>
    <w:rsid w:val="00F468FD"/>
    <w:rsid w:val="00F5068E"/>
    <w:rsid w:val="00F51DA6"/>
    <w:rsid w:val="00F52711"/>
    <w:rsid w:val="00F52727"/>
    <w:rsid w:val="00F52800"/>
    <w:rsid w:val="00F52A95"/>
    <w:rsid w:val="00F5322A"/>
    <w:rsid w:val="00F53447"/>
    <w:rsid w:val="00F5394C"/>
    <w:rsid w:val="00F54786"/>
    <w:rsid w:val="00F551B3"/>
    <w:rsid w:val="00F559DF"/>
    <w:rsid w:val="00F55BA4"/>
    <w:rsid w:val="00F563A9"/>
    <w:rsid w:val="00F56B6C"/>
    <w:rsid w:val="00F57440"/>
    <w:rsid w:val="00F60E3A"/>
    <w:rsid w:val="00F6116B"/>
    <w:rsid w:val="00F61377"/>
    <w:rsid w:val="00F614E4"/>
    <w:rsid w:val="00F61E16"/>
    <w:rsid w:val="00F62224"/>
    <w:rsid w:val="00F624F6"/>
    <w:rsid w:val="00F626F8"/>
    <w:rsid w:val="00F62904"/>
    <w:rsid w:val="00F62DC9"/>
    <w:rsid w:val="00F62E1D"/>
    <w:rsid w:val="00F63077"/>
    <w:rsid w:val="00F6317C"/>
    <w:rsid w:val="00F634A4"/>
    <w:rsid w:val="00F63771"/>
    <w:rsid w:val="00F64480"/>
    <w:rsid w:val="00F646A9"/>
    <w:rsid w:val="00F64826"/>
    <w:rsid w:val="00F64B40"/>
    <w:rsid w:val="00F64D3F"/>
    <w:rsid w:val="00F65DD3"/>
    <w:rsid w:val="00F65F6E"/>
    <w:rsid w:val="00F674F0"/>
    <w:rsid w:val="00F7000A"/>
    <w:rsid w:val="00F71849"/>
    <w:rsid w:val="00F7250F"/>
    <w:rsid w:val="00F72A83"/>
    <w:rsid w:val="00F72D64"/>
    <w:rsid w:val="00F72F9E"/>
    <w:rsid w:val="00F73371"/>
    <w:rsid w:val="00F737C4"/>
    <w:rsid w:val="00F7455B"/>
    <w:rsid w:val="00F7483E"/>
    <w:rsid w:val="00F74D5F"/>
    <w:rsid w:val="00F74FF3"/>
    <w:rsid w:val="00F75C2C"/>
    <w:rsid w:val="00F75DEF"/>
    <w:rsid w:val="00F768B4"/>
    <w:rsid w:val="00F76B69"/>
    <w:rsid w:val="00F77128"/>
    <w:rsid w:val="00F7726B"/>
    <w:rsid w:val="00F77840"/>
    <w:rsid w:val="00F77B22"/>
    <w:rsid w:val="00F81073"/>
    <w:rsid w:val="00F81188"/>
    <w:rsid w:val="00F81607"/>
    <w:rsid w:val="00F818EE"/>
    <w:rsid w:val="00F82382"/>
    <w:rsid w:val="00F837CA"/>
    <w:rsid w:val="00F83D74"/>
    <w:rsid w:val="00F840B3"/>
    <w:rsid w:val="00F84321"/>
    <w:rsid w:val="00F8520E"/>
    <w:rsid w:val="00F8602A"/>
    <w:rsid w:val="00F86414"/>
    <w:rsid w:val="00F86419"/>
    <w:rsid w:val="00F8686D"/>
    <w:rsid w:val="00F86A5B"/>
    <w:rsid w:val="00F87043"/>
    <w:rsid w:val="00F91018"/>
    <w:rsid w:val="00F9106E"/>
    <w:rsid w:val="00F91884"/>
    <w:rsid w:val="00F9189B"/>
    <w:rsid w:val="00F91ECB"/>
    <w:rsid w:val="00F920D5"/>
    <w:rsid w:val="00F923EE"/>
    <w:rsid w:val="00F92B68"/>
    <w:rsid w:val="00F93006"/>
    <w:rsid w:val="00F93133"/>
    <w:rsid w:val="00F9381F"/>
    <w:rsid w:val="00F938D2"/>
    <w:rsid w:val="00F94C9C"/>
    <w:rsid w:val="00F95147"/>
    <w:rsid w:val="00F95165"/>
    <w:rsid w:val="00F953E0"/>
    <w:rsid w:val="00F95701"/>
    <w:rsid w:val="00F95A73"/>
    <w:rsid w:val="00F966CF"/>
    <w:rsid w:val="00F9677E"/>
    <w:rsid w:val="00F96961"/>
    <w:rsid w:val="00F96D2D"/>
    <w:rsid w:val="00F96F2C"/>
    <w:rsid w:val="00F97358"/>
    <w:rsid w:val="00F976F5"/>
    <w:rsid w:val="00F9771E"/>
    <w:rsid w:val="00F9787E"/>
    <w:rsid w:val="00F9795C"/>
    <w:rsid w:val="00F97A40"/>
    <w:rsid w:val="00F97C10"/>
    <w:rsid w:val="00FA0439"/>
    <w:rsid w:val="00FA1E98"/>
    <w:rsid w:val="00FA231E"/>
    <w:rsid w:val="00FA2708"/>
    <w:rsid w:val="00FA2A97"/>
    <w:rsid w:val="00FA2C04"/>
    <w:rsid w:val="00FA312D"/>
    <w:rsid w:val="00FA344A"/>
    <w:rsid w:val="00FA3C66"/>
    <w:rsid w:val="00FA4236"/>
    <w:rsid w:val="00FA4A34"/>
    <w:rsid w:val="00FA4AFE"/>
    <w:rsid w:val="00FA4ED6"/>
    <w:rsid w:val="00FA5787"/>
    <w:rsid w:val="00FA5C4C"/>
    <w:rsid w:val="00FA5EE1"/>
    <w:rsid w:val="00FA6BA5"/>
    <w:rsid w:val="00FA78FF"/>
    <w:rsid w:val="00FA7B82"/>
    <w:rsid w:val="00FA7F31"/>
    <w:rsid w:val="00FB018C"/>
    <w:rsid w:val="00FB0593"/>
    <w:rsid w:val="00FB099A"/>
    <w:rsid w:val="00FB124B"/>
    <w:rsid w:val="00FB1BC7"/>
    <w:rsid w:val="00FB20FD"/>
    <w:rsid w:val="00FB2125"/>
    <w:rsid w:val="00FB23F4"/>
    <w:rsid w:val="00FB2454"/>
    <w:rsid w:val="00FB2605"/>
    <w:rsid w:val="00FB2847"/>
    <w:rsid w:val="00FB2DD5"/>
    <w:rsid w:val="00FB2F2D"/>
    <w:rsid w:val="00FB2FC6"/>
    <w:rsid w:val="00FB3A63"/>
    <w:rsid w:val="00FB4807"/>
    <w:rsid w:val="00FB5609"/>
    <w:rsid w:val="00FB5686"/>
    <w:rsid w:val="00FB5923"/>
    <w:rsid w:val="00FB5C14"/>
    <w:rsid w:val="00FB5D0C"/>
    <w:rsid w:val="00FB6633"/>
    <w:rsid w:val="00FB6C79"/>
    <w:rsid w:val="00FB6D47"/>
    <w:rsid w:val="00FB7277"/>
    <w:rsid w:val="00FC1675"/>
    <w:rsid w:val="00FC1931"/>
    <w:rsid w:val="00FC1FCD"/>
    <w:rsid w:val="00FC247B"/>
    <w:rsid w:val="00FC385F"/>
    <w:rsid w:val="00FC39A2"/>
    <w:rsid w:val="00FC3B9D"/>
    <w:rsid w:val="00FC462E"/>
    <w:rsid w:val="00FC4EAB"/>
    <w:rsid w:val="00FC4F60"/>
    <w:rsid w:val="00FC53FA"/>
    <w:rsid w:val="00FC5585"/>
    <w:rsid w:val="00FC6CFC"/>
    <w:rsid w:val="00FC706F"/>
    <w:rsid w:val="00FC7FDB"/>
    <w:rsid w:val="00FD02D3"/>
    <w:rsid w:val="00FD0400"/>
    <w:rsid w:val="00FD1459"/>
    <w:rsid w:val="00FD152A"/>
    <w:rsid w:val="00FD1633"/>
    <w:rsid w:val="00FD24C5"/>
    <w:rsid w:val="00FD25A7"/>
    <w:rsid w:val="00FD2D05"/>
    <w:rsid w:val="00FD36E9"/>
    <w:rsid w:val="00FD3F15"/>
    <w:rsid w:val="00FD482D"/>
    <w:rsid w:val="00FD4A0B"/>
    <w:rsid w:val="00FD4B45"/>
    <w:rsid w:val="00FD5070"/>
    <w:rsid w:val="00FD51EE"/>
    <w:rsid w:val="00FD59CD"/>
    <w:rsid w:val="00FD5FCB"/>
    <w:rsid w:val="00FD60CD"/>
    <w:rsid w:val="00FD6181"/>
    <w:rsid w:val="00FD63D7"/>
    <w:rsid w:val="00FD66C3"/>
    <w:rsid w:val="00FD6C87"/>
    <w:rsid w:val="00FD7032"/>
    <w:rsid w:val="00FD73D8"/>
    <w:rsid w:val="00FD7CA9"/>
    <w:rsid w:val="00FD7F1D"/>
    <w:rsid w:val="00FE0012"/>
    <w:rsid w:val="00FE07C9"/>
    <w:rsid w:val="00FE0C4A"/>
    <w:rsid w:val="00FE14F3"/>
    <w:rsid w:val="00FE24F0"/>
    <w:rsid w:val="00FE2BC1"/>
    <w:rsid w:val="00FE2FEA"/>
    <w:rsid w:val="00FE3111"/>
    <w:rsid w:val="00FE4419"/>
    <w:rsid w:val="00FE4BF6"/>
    <w:rsid w:val="00FE4D29"/>
    <w:rsid w:val="00FE5176"/>
    <w:rsid w:val="00FE51DE"/>
    <w:rsid w:val="00FE51E5"/>
    <w:rsid w:val="00FE5910"/>
    <w:rsid w:val="00FE59AB"/>
    <w:rsid w:val="00FE5FDC"/>
    <w:rsid w:val="00FE644F"/>
    <w:rsid w:val="00FE65FB"/>
    <w:rsid w:val="00FE6937"/>
    <w:rsid w:val="00FE69CB"/>
    <w:rsid w:val="00FE6CDD"/>
    <w:rsid w:val="00FE6DF3"/>
    <w:rsid w:val="00FE7213"/>
    <w:rsid w:val="00FF0093"/>
    <w:rsid w:val="00FF1183"/>
    <w:rsid w:val="00FF1284"/>
    <w:rsid w:val="00FF13DC"/>
    <w:rsid w:val="00FF1B25"/>
    <w:rsid w:val="00FF1EE4"/>
    <w:rsid w:val="00FF1EF4"/>
    <w:rsid w:val="00FF1F49"/>
    <w:rsid w:val="00FF2256"/>
    <w:rsid w:val="00FF244F"/>
    <w:rsid w:val="00FF24F8"/>
    <w:rsid w:val="00FF2D73"/>
    <w:rsid w:val="00FF3B8A"/>
    <w:rsid w:val="00FF3D8D"/>
    <w:rsid w:val="00FF3F1C"/>
    <w:rsid w:val="00FF44E6"/>
    <w:rsid w:val="00FF48B7"/>
    <w:rsid w:val="00FF4CB7"/>
    <w:rsid w:val="00FF674F"/>
    <w:rsid w:val="00FF7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2828"/>
  <w15:docId w15:val="{8E3E0B38-E99A-44A5-BFD2-85A0F07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47"/>
    <w:pPr>
      <w:bidi/>
    </w:pPr>
  </w:style>
  <w:style w:type="paragraph" w:styleId="Heading1">
    <w:name w:val="heading 1"/>
    <w:basedOn w:val="Normal"/>
    <w:link w:val="Heading1Char"/>
    <w:uiPriority w:val="9"/>
    <w:qFormat/>
    <w:rsid w:val="00FD50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45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F01"/>
    <w:rPr>
      <w:color w:val="0000FF" w:themeColor="hyperlink"/>
      <w:u w:val="single"/>
    </w:rPr>
  </w:style>
  <w:style w:type="character" w:customStyle="1" w:styleId="apple-converted-space">
    <w:name w:val="apple-converted-space"/>
    <w:basedOn w:val="DefaultParagraphFont"/>
    <w:rsid w:val="00643305"/>
  </w:style>
  <w:style w:type="paragraph" w:styleId="NormalWeb">
    <w:name w:val="Normal (Web)"/>
    <w:basedOn w:val="Normal"/>
    <w:uiPriority w:val="99"/>
    <w:unhideWhenUsed/>
    <w:rsid w:val="009447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5070"/>
    <w:rPr>
      <w:rFonts w:ascii="Times New Roman" w:eastAsia="Times New Roman" w:hAnsi="Times New Roman" w:cs="Times New Roman"/>
      <w:b/>
      <w:bCs/>
      <w:kern w:val="36"/>
      <w:sz w:val="48"/>
      <w:szCs w:val="48"/>
    </w:rPr>
  </w:style>
  <w:style w:type="character" w:customStyle="1" w:styleId="textwhite18">
    <w:name w:val="textwhite18"/>
    <w:basedOn w:val="DefaultParagraphFont"/>
    <w:rsid w:val="00FD5070"/>
  </w:style>
  <w:style w:type="character" w:styleId="Strong">
    <w:name w:val="Strong"/>
    <w:basedOn w:val="DefaultParagraphFont"/>
    <w:uiPriority w:val="22"/>
    <w:qFormat/>
    <w:rsid w:val="00FD5070"/>
    <w:rPr>
      <w:b/>
      <w:bCs/>
    </w:rPr>
  </w:style>
  <w:style w:type="character" w:customStyle="1" w:styleId="text6">
    <w:name w:val="text6"/>
    <w:basedOn w:val="DefaultParagraphFont"/>
    <w:rsid w:val="00FD5070"/>
  </w:style>
  <w:style w:type="character" w:customStyle="1" w:styleId="darkgreen12">
    <w:name w:val="darkgreen12"/>
    <w:basedOn w:val="DefaultParagraphFont"/>
    <w:rsid w:val="00FD5070"/>
  </w:style>
  <w:style w:type="character" w:customStyle="1" w:styleId="darkgreenstrong14">
    <w:name w:val="darkgreenstrong14"/>
    <w:basedOn w:val="DefaultParagraphFont"/>
    <w:rsid w:val="00FD5070"/>
  </w:style>
  <w:style w:type="paragraph" w:styleId="z-TopofForm">
    <w:name w:val="HTML Top of Form"/>
    <w:basedOn w:val="Normal"/>
    <w:next w:val="Normal"/>
    <w:link w:val="z-TopofFormChar"/>
    <w:hidden/>
    <w:uiPriority w:val="99"/>
    <w:semiHidden/>
    <w:unhideWhenUsed/>
    <w:rsid w:val="00FD507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5070"/>
    <w:rPr>
      <w:rFonts w:ascii="Arial" w:eastAsia="Times New Roman" w:hAnsi="Arial" w:cs="Arial"/>
      <w:vanish/>
      <w:sz w:val="16"/>
      <w:szCs w:val="16"/>
    </w:rPr>
  </w:style>
  <w:style w:type="character" w:customStyle="1" w:styleId="darkgreenstrong20">
    <w:name w:val="darkgreenstrong20"/>
    <w:basedOn w:val="DefaultParagraphFont"/>
    <w:rsid w:val="00FD5070"/>
  </w:style>
  <w:style w:type="paragraph" w:styleId="z-BottomofForm">
    <w:name w:val="HTML Bottom of Form"/>
    <w:basedOn w:val="Normal"/>
    <w:next w:val="Normal"/>
    <w:link w:val="z-BottomofFormChar"/>
    <w:hidden/>
    <w:uiPriority w:val="99"/>
    <w:semiHidden/>
    <w:unhideWhenUsed/>
    <w:rsid w:val="00FD507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507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70"/>
    <w:rPr>
      <w:rFonts w:ascii="Tahoma" w:hAnsi="Tahoma" w:cs="Tahoma"/>
      <w:sz w:val="16"/>
      <w:szCs w:val="16"/>
    </w:rPr>
  </w:style>
  <w:style w:type="paragraph" w:styleId="NoSpacing">
    <w:name w:val="No Spacing"/>
    <w:uiPriority w:val="1"/>
    <w:qFormat/>
    <w:rsid w:val="00FD5070"/>
    <w:pPr>
      <w:bidi/>
      <w:spacing w:after="0" w:line="240" w:lineRule="auto"/>
    </w:pPr>
  </w:style>
  <w:style w:type="character" w:customStyle="1" w:styleId="Heading3Char">
    <w:name w:val="Heading 3 Char"/>
    <w:basedOn w:val="DefaultParagraphFont"/>
    <w:link w:val="Heading3"/>
    <w:uiPriority w:val="9"/>
    <w:semiHidden/>
    <w:rsid w:val="0086450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64502"/>
    <w:rPr>
      <w:color w:val="800080" w:themeColor="followedHyperlink"/>
      <w:u w:val="single"/>
    </w:rPr>
  </w:style>
  <w:style w:type="paragraph" w:customStyle="1" w:styleId="msonormal0">
    <w:name w:val="msonormal"/>
    <w:basedOn w:val="Normal"/>
    <w:uiPriority w:val="99"/>
    <w:rsid w:val="0086450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die1">
    <w:name w:val="bidie1"/>
    <w:basedOn w:val="DefaultParagraphFont"/>
    <w:rsid w:val="00864502"/>
  </w:style>
  <w:style w:type="character" w:customStyle="1" w:styleId="bidi3">
    <w:name w:val="bidi3"/>
    <w:basedOn w:val="DefaultParagraphFont"/>
    <w:rsid w:val="0086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7288">
      <w:bodyDiv w:val="1"/>
      <w:marLeft w:val="0"/>
      <w:marRight w:val="0"/>
      <w:marTop w:val="0"/>
      <w:marBottom w:val="0"/>
      <w:divBdr>
        <w:top w:val="none" w:sz="0" w:space="0" w:color="auto"/>
        <w:left w:val="none" w:sz="0" w:space="0" w:color="auto"/>
        <w:bottom w:val="none" w:sz="0" w:space="0" w:color="auto"/>
        <w:right w:val="none" w:sz="0" w:space="0" w:color="auto"/>
      </w:divBdr>
      <w:divsChild>
        <w:div w:id="1663586575">
          <w:marLeft w:val="75"/>
          <w:marRight w:val="0"/>
          <w:marTop w:val="0"/>
          <w:marBottom w:val="0"/>
          <w:divBdr>
            <w:top w:val="none" w:sz="0" w:space="0" w:color="auto"/>
            <w:left w:val="none" w:sz="0" w:space="0" w:color="auto"/>
            <w:bottom w:val="none" w:sz="0" w:space="0" w:color="auto"/>
            <w:right w:val="none" w:sz="0" w:space="0" w:color="auto"/>
          </w:divBdr>
          <w:divsChild>
            <w:div w:id="2056461196">
              <w:marLeft w:val="0"/>
              <w:marRight w:val="225"/>
              <w:marTop w:val="0"/>
              <w:marBottom w:val="0"/>
              <w:divBdr>
                <w:top w:val="none" w:sz="0" w:space="0" w:color="auto"/>
                <w:left w:val="none" w:sz="0" w:space="0" w:color="auto"/>
                <w:bottom w:val="none" w:sz="0" w:space="0" w:color="auto"/>
                <w:right w:val="none" w:sz="0" w:space="0" w:color="auto"/>
              </w:divBdr>
            </w:div>
          </w:divsChild>
        </w:div>
        <w:div w:id="1156996910">
          <w:marLeft w:val="0"/>
          <w:marRight w:val="0"/>
          <w:marTop w:val="100"/>
          <w:marBottom w:val="100"/>
          <w:divBdr>
            <w:top w:val="none" w:sz="0" w:space="0" w:color="auto"/>
            <w:left w:val="none" w:sz="0" w:space="0" w:color="auto"/>
            <w:bottom w:val="none" w:sz="0" w:space="0" w:color="auto"/>
            <w:right w:val="none" w:sz="0" w:space="0" w:color="auto"/>
          </w:divBdr>
        </w:div>
        <w:div w:id="39595866">
          <w:marLeft w:val="0"/>
          <w:marRight w:val="0"/>
          <w:marTop w:val="100"/>
          <w:marBottom w:val="100"/>
          <w:divBdr>
            <w:top w:val="none" w:sz="0" w:space="0" w:color="auto"/>
            <w:left w:val="none" w:sz="0" w:space="0" w:color="auto"/>
            <w:bottom w:val="none" w:sz="0" w:space="0" w:color="auto"/>
            <w:right w:val="none" w:sz="0" w:space="0" w:color="auto"/>
          </w:divBdr>
          <w:divsChild>
            <w:div w:id="920479736">
              <w:marLeft w:val="0"/>
              <w:marRight w:val="0"/>
              <w:marTop w:val="100"/>
              <w:marBottom w:val="100"/>
              <w:divBdr>
                <w:top w:val="none" w:sz="0" w:space="0" w:color="auto"/>
                <w:left w:val="none" w:sz="0" w:space="0" w:color="auto"/>
                <w:bottom w:val="none" w:sz="0" w:space="0" w:color="auto"/>
                <w:right w:val="none" w:sz="0" w:space="0" w:color="auto"/>
              </w:divBdr>
              <w:divsChild>
                <w:div w:id="191769262">
                  <w:marLeft w:val="0"/>
                  <w:marRight w:val="0"/>
                  <w:marTop w:val="100"/>
                  <w:marBottom w:val="100"/>
                  <w:divBdr>
                    <w:top w:val="none" w:sz="0" w:space="0" w:color="auto"/>
                    <w:left w:val="none" w:sz="0" w:space="0" w:color="auto"/>
                    <w:bottom w:val="none" w:sz="0" w:space="0" w:color="auto"/>
                    <w:right w:val="none" w:sz="0" w:space="0" w:color="auto"/>
                  </w:divBdr>
                </w:div>
                <w:div w:id="1529031133">
                  <w:marLeft w:val="0"/>
                  <w:marRight w:val="0"/>
                  <w:marTop w:val="0"/>
                  <w:marBottom w:val="0"/>
                  <w:divBdr>
                    <w:top w:val="none" w:sz="0" w:space="0" w:color="auto"/>
                    <w:left w:val="none" w:sz="0" w:space="0" w:color="auto"/>
                    <w:bottom w:val="none" w:sz="0" w:space="0" w:color="auto"/>
                    <w:right w:val="none" w:sz="0" w:space="0" w:color="auto"/>
                  </w:divBdr>
                </w:div>
                <w:div w:id="101456375">
                  <w:marLeft w:val="0"/>
                  <w:marRight w:val="0"/>
                  <w:marTop w:val="100"/>
                  <w:marBottom w:val="100"/>
                  <w:divBdr>
                    <w:top w:val="none" w:sz="0" w:space="0" w:color="auto"/>
                    <w:left w:val="none" w:sz="0" w:space="0" w:color="auto"/>
                    <w:bottom w:val="none" w:sz="0" w:space="0" w:color="auto"/>
                    <w:right w:val="none" w:sz="0" w:space="0" w:color="auto"/>
                  </w:divBdr>
                </w:div>
                <w:div w:id="802312874">
                  <w:marLeft w:val="0"/>
                  <w:marRight w:val="0"/>
                  <w:marTop w:val="100"/>
                  <w:marBottom w:val="100"/>
                  <w:divBdr>
                    <w:top w:val="none" w:sz="0" w:space="0" w:color="auto"/>
                    <w:left w:val="none" w:sz="0" w:space="0" w:color="auto"/>
                    <w:bottom w:val="none" w:sz="0" w:space="0" w:color="auto"/>
                    <w:right w:val="none" w:sz="0" w:space="0" w:color="auto"/>
                  </w:divBdr>
                </w:div>
                <w:div w:id="1447693515">
                  <w:marLeft w:val="0"/>
                  <w:marRight w:val="0"/>
                  <w:marTop w:val="100"/>
                  <w:marBottom w:val="100"/>
                  <w:divBdr>
                    <w:top w:val="none" w:sz="0" w:space="0" w:color="auto"/>
                    <w:left w:val="none" w:sz="0" w:space="0" w:color="auto"/>
                    <w:bottom w:val="none" w:sz="0" w:space="0" w:color="auto"/>
                    <w:right w:val="none" w:sz="0" w:space="0" w:color="auto"/>
                  </w:divBdr>
                </w:div>
                <w:div w:id="1310135289">
                  <w:marLeft w:val="0"/>
                  <w:marRight w:val="0"/>
                  <w:marTop w:val="100"/>
                  <w:marBottom w:val="100"/>
                  <w:divBdr>
                    <w:top w:val="none" w:sz="0" w:space="0" w:color="auto"/>
                    <w:left w:val="none" w:sz="0" w:space="0" w:color="auto"/>
                    <w:bottom w:val="none" w:sz="0" w:space="0" w:color="auto"/>
                    <w:right w:val="none" w:sz="0" w:space="0" w:color="auto"/>
                  </w:divBdr>
                </w:div>
                <w:div w:id="1016738203">
                  <w:marLeft w:val="0"/>
                  <w:marRight w:val="0"/>
                  <w:marTop w:val="100"/>
                  <w:marBottom w:val="100"/>
                  <w:divBdr>
                    <w:top w:val="none" w:sz="0" w:space="0" w:color="auto"/>
                    <w:left w:val="none" w:sz="0" w:space="0" w:color="auto"/>
                    <w:bottom w:val="none" w:sz="0" w:space="0" w:color="auto"/>
                    <w:right w:val="none" w:sz="0" w:space="0" w:color="auto"/>
                  </w:divBdr>
                </w:div>
                <w:div w:id="439835622">
                  <w:marLeft w:val="0"/>
                  <w:marRight w:val="0"/>
                  <w:marTop w:val="100"/>
                  <w:marBottom w:val="100"/>
                  <w:divBdr>
                    <w:top w:val="none" w:sz="0" w:space="0" w:color="auto"/>
                    <w:left w:val="none" w:sz="0" w:space="0" w:color="auto"/>
                    <w:bottom w:val="none" w:sz="0" w:space="0" w:color="auto"/>
                    <w:right w:val="none" w:sz="0" w:space="0" w:color="auto"/>
                  </w:divBdr>
                </w:div>
              </w:divsChild>
            </w:div>
            <w:div w:id="2118480227">
              <w:marLeft w:val="0"/>
              <w:marRight w:val="75"/>
              <w:marTop w:val="45"/>
              <w:marBottom w:val="100"/>
              <w:divBdr>
                <w:top w:val="none" w:sz="0" w:space="0" w:color="auto"/>
                <w:left w:val="none" w:sz="0" w:space="0" w:color="auto"/>
                <w:bottom w:val="none" w:sz="0" w:space="0" w:color="auto"/>
                <w:right w:val="none" w:sz="0" w:space="0" w:color="auto"/>
              </w:divBdr>
              <w:divsChild>
                <w:div w:id="1289050235">
                  <w:marLeft w:val="0"/>
                  <w:marRight w:val="0"/>
                  <w:marTop w:val="0"/>
                  <w:marBottom w:val="0"/>
                  <w:divBdr>
                    <w:top w:val="none" w:sz="0" w:space="0" w:color="auto"/>
                    <w:left w:val="none" w:sz="0" w:space="0" w:color="auto"/>
                    <w:bottom w:val="none" w:sz="0" w:space="0" w:color="auto"/>
                    <w:right w:val="none" w:sz="0" w:space="0" w:color="auto"/>
                  </w:divBdr>
                </w:div>
                <w:div w:id="1380737754">
                  <w:marLeft w:val="0"/>
                  <w:marRight w:val="105"/>
                  <w:marTop w:val="75"/>
                  <w:marBottom w:val="0"/>
                  <w:divBdr>
                    <w:top w:val="none" w:sz="0" w:space="0" w:color="auto"/>
                    <w:left w:val="none" w:sz="0" w:space="0" w:color="auto"/>
                    <w:bottom w:val="none" w:sz="0" w:space="0" w:color="auto"/>
                    <w:right w:val="none" w:sz="0" w:space="0" w:color="auto"/>
                  </w:divBdr>
                  <w:divsChild>
                    <w:div w:id="10761706">
                      <w:marLeft w:val="0"/>
                      <w:marRight w:val="0"/>
                      <w:marTop w:val="0"/>
                      <w:marBottom w:val="0"/>
                      <w:divBdr>
                        <w:top w:val="none" w:sz="0" w:space="0" w:color="auto"/>
                        <w:left w:val="none" w:sz="0" w:space="0" w:color="auto"/>
                        <w:bottom w:val="none" w:sz="0" w:space="0" w:color="auto"/>
                        <w:right w:val="none" w:sz="0" w:space="0" w:color="auto"/>
                      </w:divBdr>
                    </w:div>
                    <w:div w:id="573471985">
                      <w:marLeft w:val="0"/>
                      <w:marRight w:val="270"/>
                      <w:marTop w:val="0"/>
                      <w:marBottom w:val="0"/>
                      <w:divBdr>
                        <w:top w:val="none" w:sz="0" w:space="0" w:color="auto"/>
                        <w:left w:val="none" w:sz="0" w:space="0" w:color="auto"/>
                        <w:bottom w:val="none" w:sz="0" w:space="0" w:color="auto"/>
                        <w:right w:val="none" w:sz="0" w:space="0" w:color="auto"/>
                      </w:divBdr>
                      <w:divsChild>
                        <w:div w:id="1709866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175924">
                  <w:marLeft w:val="0"/>
                  <w:marRight w:val="105"/>
                  <w:marTop w:val="60"/>
                  <w:marBottom w:val="0"/>
                  <w:divBdr>
                    <w:top w:val="none" w:sz="0" w:space="0" w:color="auto"/>
                    <w:left w:val="none" w:sz="0" w:space="0" w:color="auto"/>
                    <w:bottom w:val="none" w:sz="0" w:space="0" w:color="auto"/>
                    <w:right w:val="none" w:sz="0" w:space="0" w:color="auto"/>
                  </w:divBdr>
                  <w:divsChild>
                    <w:div w:id="2078354143">
                      <w:marLeft w:val="0"/>
                      <w:marRight w:val="0"/>
                      <w:marTop w:val="0"/>
                      <w:marBottom w:val="0"/>
                      <w:divBdr>
                        <w:top w:val="none" w:sz="0" w:space="0" w:color="auto"/>
                        <w:left w:val="none" w:sz="0" w:space="0" w:color="auto"/>
                        <w:bottom w:val="none" w:sz="0" w:space="0" w:color="auto"/>
                        <w:right w:val="none" w:sz="0" w:space="0" w:color="auto"/>
                      </w:divBdr>
                    </w:div>
                    <w:div w:id="2096659870">
                      <w:marLeft w:val="0"/>
                      <w:marRight w:val="270"/>
                      <w:marTop w:val="0"/>
                      <w:marBottom w:val="0"/>
                      <w:divBdr>
                        <w:top w:val="none" w:sz="0" w:space="0" w:color="auto"/>
                        <w:left w:val="none" w:sz="0" w:space="0" w:color="auto"/>
                        <w:bottom w:val="none" w:sz="0" w:space="0" w:color="auto"/>
                        <w:right w:val="none" w:sz="0" w:space="0" w:color="auto"/>
                      </w:divBdr>
                      <w:divsChild>
                        <w:div w:id="13368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5362">
                  <w:marLeft w:val="0"/>
                  <w:marRight w:val="105"/>
                  <w:marTop w:val="105"/>
                  <w:marBottom w:val="0"/>
                  <w:divBdr>
                    <w:top w:val="none" w:sz="0" w:space="0" w:color="auto"/>
                    <w:left w:val="none" w:sz="0" w:space="0" w:color="auto"/>
                    <w:bottom w:val="none" w:sz="0" w:space="0" w:color="auto"/>
                    <w:right w:val="none" w:sz="0" w:space="0" w:color="auto"/>
                  </w:divBdr>
                  <w:divsChild>
                    <w:div w:id="653294956">
                      <w:marLeft w:val="0"/>
                      <w:marRight w:val="0"/>
                      <w:marTop w:val="0"/>
                      <w:marBottom w:val="0"/>
                      <w:divBdr>
                        <w:top w:val="none" w:sz="0" w:space="0" w:color="auto"/>
                        <w:left w:val="none" w:sz="0" w:space="0" w:color="auto"/>
                        <w:bottom w:val="none" w:sz="0" w:space="0" w:color="auto"/>
                        <w:right w:val="none" w:sz="0" w:space="0" w:color="auto"/>
                      </w:divBdr>
                    </w:div>
                    <w:div w:id="1087767841">
                      <w:marLeft w:val="0"/>
                      <w:marRight w:val="0"/>
                      <w:marTop w:val="0"/>
                      <w:marBottom w:val="0"/>
                      <w:divBdr>
                        <w:top w:val="none" w:sz="0" w:space="0" w:color="auto"/>
                        <w:left w:val="none" w:sz="0" w:space="0" w:color="auto"/>
                        <w:bottom w:val="none" w:sz="0" w:space="0" w:color="auto"/>
                        <w:right w:val="none" w:sz="0" w:space="0" w:color="auto"/>
                      </w:divBdr>
                      <w:divsChild>
                        <w:div w:id="1115714601">
                          <w:marLeft w:val="0"/>
                          <w:marRight w:val="150"/>
                          <w:marTop w:val="0"/>
                          <w:marBottom w:val="0"/>
                          <w:divBdr>
                            <w:top w:val="none" w:sz="0" w:space="0" w:color="auto"/>
                            <w:left w:val="none" w:sz="0" w:space="0" w:color="auto"/>
                            <w:bottom w:val="none" w:sz="0" w:space="0" w:color="auto"/>
                            <w:right w:val="none" w:sz="0" w:space="0" w:color="auto"/>
                          </w:divBdr>
                        </w:div>
                        <w:div w:id="2030136150">
                          <w:marLeft w:val="0"/>
                          <w:marRight w:val="15"/>
                          <w:marTop w:val="0"/>
                          <w:marBottom w:val="0"/>
                          <w:divBdr>
                            <w:top w:val="none" w:sz="0" w:space="0" w:color="auto"/>
                            <w:left w:val="none" w:sz="0" w:space="0" w:color="auto"/>
                            <w:bottom w:val="none" w:sz="0" w:space="0" w:color="auto"/>
                            <w:right w:val="none" w:sz="0" w:space="0" w:color="auto"/>
                          </w:divBdr>
                        </w:div>
                        <w:div w:id="1575895136">
                          <w:marLeft w:val="0"/>
                          <w:marRight w:val="75"/>
                          <w:marTop w:val="0"/>
                          <w:marBottom w:val="0"/>
                          <w:divBdr>
                            <w:top w:val="none" w:sz="0" w:space="0" w:color="auto"/>
                            <w:left w:val="none" w:sz="0" w:space="0" w:color="auto"/>
                            <w:bottom w:val="none" w:sz="0" w:space="0" w:color="auto"/>
                            <w:right w:val="none" w:sz="0" w:space="0" w:color="auto"/>
                          </w:divBdr>
                        </w:div>
                        <w:div w:id="1059860968">
                          <w:marLeft w:val="0"/>
                          <w:marRight w:val="15"/>
                          <w:marTop w:val="0"/>
                          <w:marBottom w:val="0"/>
                          <w:divBdr>
                            <w:top w:val="none" w:sz="0" w:space="0" w:color="auto"/>
                            <w:left w:val="none" w:sz="0" w:space="0" w:color="auto"/>
                            <w:bottom w:val="none" w:sz="0" w:space="0" w:color="auto"/>
                            <w:right w:val="none" w:sz="0" w:space="0" w:color="auto"/>
                          </w:divBdr>
                        </w:div>
                        <w:div w:id="673847168">
                          <w:marLeft w:val="0"/>
                          <w:marRight w:val="75"/>
                          <w:marTop w:val="0"/>
                          <w:marBottom w:val="0"/>
                          <w:divBdr>
                            <w:top w:val="none" w:sz="0" w:space="0" w:color="auto"/>
                            <w:left w:val="none" w:sz="0" w:space="0" w:color="auto"/>
                            <w:bottom w:val="none" w:sz="0" w:space="0" w:color="auto"/>
                            <w:right w:val="none" w:sz="0" w:space="0" w:color="auto"/>
                          </w:divBdr>
                        </w:div>
                        <w:div w:id="14451190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29299186">
                  <w:marLeft w:val="0"/>
                  <w:marRight w:val="0"/>
                  <w:marTop w:val="100"/>
                  <w:marBottom w:val="100"/>
                  <w:divBdr>
                    <w:top w:val="single" w:sz="6" w:space="0" w:color="FAFAFA"/>
                    <w:left w:val="none" w:sz="0" w:space="0" w:color="auto"/>
                    <w:bottom w:val="single" w:sz="6" w:space="0" w:color="FAFAFA"/>
                    <w:right w:val="none" w:sz="0" w:space="0" w:color="auto"/>
                  </w:divBdr>
                </w:div>
              </w:divsChild>
            </w:div>
          </w:divsChild>
        </w:div>
      </w:divsChild>
    </w:div>
    <w:div w:id="483199995">
      <w:bodyDiv w:val="1"/>
      <w:marLeft w:val="0"/>
      <w:marRight w:val="0"/>
      <w:marTop w:val="0"/>
      <w:marBottom w:val="0"/>
      <w:divBdr>
        <w:top w:val="none" w:sz="0" w:space="0" w:color="auto"/>
        <w:left w:val="none" w:sz="0" w:space="0" w:color="auto"/>
        <w:bottom w:val="none" w:sz="0" w:space="0" w:color="auto"/>
        <w:right w:val="none" w:sz="0" w:space="0" w:color="auto"/>
      </w:divBdr>
    </w:div>
    <w:div w:id="759448077">
      <w:bodyDiv w:val="1"/>
      <w:marLeft w:val="0"/>
      <w:marRight w:val="0"/>
      <w:marTop w:val="0"/>
      <w:marBottom w:val="0"/>
      <w:divBdr>
        <w:top w:val="none" w:sz="0" w:space="0" w:color="auto"/>
        <w:left w:val="none" w:sz="0" w:space="0" w:color="auto"/>
        <w:bottom w:val="none" w:sz="0" w:space="0" w:color="auto"/>
        <w:right w:val="none" w:sz="0" w:space="0" w:color="auto"/>
      </w:divBdr>
    </w:div>
    <w:div w:id="1460802632">
      <w:bodyDiv w:val="1"/>
      <w:marLeft w:val="0"/>
      <w:marRight w:val="0"/>
      <w:marTop w:val="0"/>
      <w:marBottom w:val="0"/>
      <w:divBdr>
        <w:top w:val="none" w:sz="0" w:space="0" w:color="auto"/>
        <w:left w:val="none" w:sz="0" w:space="0" w:color="auto"/>
        <w:bottom w:val="none" w:sz="0" w:space="0" w:color="auto"/>
        <w:right w:val="none" w:sz="0" w:space="0" w:color="auto"/>
      </w:divBdr>
    </w:div>
    <w:div w:id="1568421296">
      <w:bodyDiv w:val="1"/>
      <w:marLeft w:val="0"/>
      <w:marRight w:val="0"/>
      <w:marTop w:val="0"/>
      <w:marBottom w:val="0"/>
      <w:divBdr>
        <w:top w:val="none" w:sz="0" w:space="0" w:color="auto"/>
        <w:left w:val="none" w:sz="0" w:space="0" w:color="auto"/>
        <w:bottom w:val="none" w:sz="0" w:space="0" w:color="auto"/>
        <w:right w:val="none" w:sz="0" w:space="0" w:color="auto"/>
      </w:divBdr>
    </w:div>
    <w:div w:id="1695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2770%3c/%3e%3cview%3erecords%3c/%3e%3cwords%3e!33;&#1513;&#1493;&#1488;&#1492;@@&#1492;&#1513;&#1493;&#1488;&#1492;@@n%3c/%3e&amp;param2=&amp;site=ideaalm" TargetMode="External"/><Relationship Id="rId21" Type="http://schemas.openxmlformats.org/officeDocument/2006/relationships/hyperlink" Target="http://he.wikipedia.org/wiki/%D7%93%D7%A8%D7%9E%D7%94_%D7%A7%D7%95%D7%9E%D7%99%D7%AA" TargetMode="External"/><Relationship Id="rId42"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first_item%3e1%3c/%3e%3cbook_id%3e61855%3c/%3e%3cview%3erecords%3c/%3e%3cwords%3e!33;&#1513;&#1493;&#1488;&#1492;@@&#1492;&#1513;&#1493;&#1488;&#1492;@@n%3c/%3e&amp;param2=%3cnum_fields%3e12%3c/%3e%3cnvf%3e4%3c/%3e%3cnvr%3e3%3c/%3e%3csearch_type%3esimple%3c/%3e&amp;site=ideaalm" TargetMode="External"/><Relationship Id="rId63"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0359%3c/%3e%3cview%3erecords%3c/%3e%3cwords%3e!33;&#1513;&#1493;&#1488;&#1492;@@&#1492;&#1513;&#1493;&#1488;&#1492;@@n%3c/%3e&amp;param2=&amp;site=ideaalm" TargetMode="External"/><Relationship Id="rId84"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3080%3c/%3e%3cview%3erecords%3c/%3e%3cwords%3e!33;&#1513;&#1493;&#1488;&#1492;@@&#1492;&#1513;&#1493;&#1488;&#1492;@@n%3c/%3e&amp;param2=&amp;site=ideaalm" TargetMode="External"/><Relationship Id="rId138"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1088%3c/%3e%3cview%3erecords%3c/%3e%3cwords%3e!33;&#1513;&#1493;&#1488;&#1492;@@&#1492;&#1513;&#1493;&#1488;&#1492;@@n%3c/%3e&amp;param2=%3cnum_fields%3e12%3c/%3e%3cnvf%3e4%3c/%3e%3cnvr%3e3%3c/%3e%3csearch_type%3esimple%3c/%3e&amp;site=ideaalm" TargetMode="External"/><Relationship Id="rId107"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59765%3c/%3e%3cview%3erecords%3c/%3e%3cwords%3e!33;&#1513;&#1493;&#1488;&#1492;@@&#1492;&#1513;&#1493;&#1488;&#1492;@@n%3c/%3e&amp;param2=&amp;site=ideaalm" TargetMode="External"/><Relationship Id="rId11"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2224%3c/%3e%3cview%3erecords%3c/%3e%3cwords%3e!33;&#1513;&#1493;&#1488;&#1492;@@&#1492;&#1513;&#1493;&#1488;&#1492;@@n%3c/%3e&amp;param2=%3cnum_fields%3e12%3c/%3e%3cnvf%3e4%3c/%3e%3cnvr%3e3%3c/%3e%3csearch_type%3esimple%3c/%3e&amp;site=ideaalm" TargetMode="External"/><Relationship Id="rId32" Type="http://schemas.openxmlformats.org/officeDocument/2006/relationships/hyperlink" Target="http://he.wikipedia.org/wiki/%D7%94%D7%9E%D7%A0%D7%93%D7%98_%D7%94%D7%91%D7%A8%D7%99%D7%98%D7%99_%D7%91%D7%90%D7%A8%D7%A5_%D7%99%D7%A9%D7%A8%D7%90%D7%9C" TargetMode="External"/><Relationship Id="rId53" Type="http://schemas.openxmlformats.org/officeDocument/2006/relationships/hyperlink" Target="http://he.wikipedia.org/wiki/%D7%A1%D7%9C%D7%95%D7%A0%D7%99%D7%A7%D7%99" TargetMode="External"/><Relationship Id="rId74"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1880%3c/%3e%3cview%3erecords%3c/%3e%3cwords%3e!33;&#1513;&#1493;&#1488;&#1492;@@&#1492;&#1513;&#1493;&#1488;&#1492;@@n%3c/%3e&amp;param2=&amp;site=ideaalm" TargetMode="External"/><Relationship Id="rId128" Type="http://schemas.openxmlformats.org/officeDocument/2006/relationships/hyperlink" Target="http://he.wikipedia.org/wiki/%D7%A4%D7%90%D7%A9%D7%99%D7%96%D7%9D" TargetMode="External"/><Relationship Id="rId149" Type="http://schemas.openxmlformats.org/officeDocument/2006/relationships/theme" Target="theme/theme1.xml"/><Relationship Id="rId5"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0361%3c/%3e%3cview%3erecords%3c/%3e%3cwords%3e!33;&#1513;&#1493;&#1488;&#1492;@@&#1492;&#1513;&#1493;&#1488;&#1492;@@n%3c/%3e&amp;param2=%3cnum_fields%3e12%3c/%3e%3cnvf%3e4%3c/%3e%3cnvr%3e3%3c/%3e%3csearch_type%3esimple%3c/%3e&amp;site=ideaalm" TargetMode="External"/><Relationship Id="rId95"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58665%3c/%3e%3cview%3erecords%3c/%3e%3cwords%3e!33;&#1513;&#1493;&#1488;&#1492;@@&#1492;&#1513;&#1493;&#1488;&#1492;@@n%3c/%3e&amp;param2=&amp;site=ideaalm" TargetMode="External"/><Relationship Id="rId22" Type="http://schemas.openxmlformats.org/officeDocument/2006/relationships/hyperlink" Target="http://he.wikipedia.org/wiki/%D7%90%D7%91%D7%99_%D7%A0%D7%A9%D7%A8" TargetMode="External"/><Relationship Id="rId27"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2209%3c/%3e%3cview%3erecords%3c/%3e%3cwords%3e!33;&#1513;&#1493;&#1488;&#1492;@@&#1492;&#1513;&#1493;&#1488;&#1492;@@n%3c/%3e&amp;param2=&amp;site=ideaalm" TargetMode="External"/><Relationship Id="rId43"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1915%3c/%3e%3cview%3erecords%3c/%3e%3cwords%3e!33;&#1513;&#1493;&#1488;&#1492;@@&#1492;&#1513;&#1493;&#1488;&#1492;@@n%3c/%3e&amp;param2=%3cnum_fields%3e12%3c/%3e%3cnvf%3e4%3c/%3e%3cnvr%3e3%3c/%3e%3csearch_type%3esimple%3c/%3e&amp;site=ideaalm" TargetMode="External"/><Relationship Id="rId48" Type="http://schemas.openxmlformats.org/officeDocument/2006/relationships/hyperlink" Target="http://he.wikipedia.org/wiki/%D7%AA%D7%A7%D7%9C%D7%99%D7%98" TargetMode="External"/><Relationship Id="rId64"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1809%3c/%3e%3cview%3erecords%3c/%3e%3cwords%3e!33;&#1513;&#1493;&#1488;&#1492;@@&#1492;&#1513;&#1493;&#1488;&#1492;@@n%3c/%3e&amp;param2=&amp;site=ideaalm" TargetMode="External"/><Relationship Id="rId69"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3129%3c/%3e%3cview%3erecords%3c/%3e%3cwords%3e!33;&#1513;&#1493;&#1488;&#1492;@@&#1492;&#1513;&#1493;&#1488;&#1492;@@n%3c/%3e&amp;param2=&amp;site=ideaalm" TargetMode="External"/><Relationship Id="rId113"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3070%3c/%3e%3cview%3erecords%3c/%3e%3cwords%3e!33;&#1513;&#1493;&#1488;&#1492;@@&#1492;&#1513;&#1493;&#1488;&#1492;@@n%3c/%3e&amp;param2=&amp;site=ideaalm" TargetMode="External"/><Relationship Id="rId118" Type="http://schemas.openxmlformats.org/officeDocument/2006/relationships/hyperlink" Target="http://he.wikipedia.org/wiki/%D7%99%D7%A2%D7%9C_%D7%97%D7%A8%D7%A1%D7%95%D7%A0%D7%A1%D7%A7%D7%99" TargetMode="External"/><Relationship Id="rId134" Type="http://schemas.openxmlformats.org/officeDocument/2006/relationships/hyperlink" Target="http://he.wikipedia.org/wiki/%D7%90%D7%A8%D7%A6%D7%95%D7%AA_%D7%94%D7%91%D7%A8%D7%99%D7%AA" TargetMode="External"/><Relationship Id="rId139"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0080%3c/%3e%3cview%3erecords%3c/%3e%3cwords%3e!33;&#1513;&#1493;&#1488;&#1492;@@&#1492;&#1513;&#1493;&#1488;&#1492;@@n%3c/%3e&amp;param2=%3cnum_fields%3e12%3c/%3e%3cnvf%3e4%3c/%3e%3cnvr%3e3%3c/%3e%3csearch_type%3esimple%3c/%3e&amp;site=ideaalm" TargetMode="External"/><Relationship Id="rId80"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59972%3c/%3e%3cview%3erecords%3c/%3e%3cwords%3e!33;&#1513;&#1493;&#1488;&#1492;@@&#1492;&#1513;&#1493;&#1488;&#1492;@@n%3c/%3e&amp;param2=&amp;site=ideaalm" TargetMode="External"/><Relationship Id="rId85"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3044%3c/%3e%3cview%3erecords%3c/%3e%3cwords%3e!33;&#1513;&#1493;&#1488;&#1492;@@&#1492;&#1513;&#1493;&#1488;&#1492;@@n%3c/%3e&amp;param2=&amp;site=ideaalm" TargetMode="External"/><Relationship Id="rId12"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2021%3c/%3e%3cview%3erecords%3c/%3e%3cwords%3e!33;&#1513;&#1493;&#1488;&#1492;@@&#1492;&#1513;&#1493;&#1488;&#1492;@@n%3c/%3e&amp;param2=%3cnum_fields%3e12%3c/%3e%3cnvf%3e4%3c/%3e%3cnvr%3e3%3c/%3e%3csearch_type%3esimple%3c/%3e&amp;site=ideaalm" TargetMode="External"/><Relationship Id="rId17" Type="http://schemas.openxmlformats.org/officeDocument/2006/relationships/hyperlink" Target="http://he.wikipedia.org/wiki/%D7%94%D7%95%D7%9E%D7%95%D7%A1%D7%A7%D7%A1%D7%95%D7%90%D7%9C%D7%99%D7%95%D7%AA" TargetMode="External"/><Relationship Id="rId33" Type="http://schemas.openxmlformats.org/officeDocument/2006/relationships/hyperlink" Target="http://he.wikipedia.org/wiki/%D7%99%D7%A8%D7%95%D7%A9%D7%9C%D7%99%D7%9D" TargetMode="External"/><Relationship Id="rId38" Type="http://schemas.openxmlformats.org/officeDocument/2006/relationships/hyperlink" Target="http://he.wikipedia.org/wiki/%D7%A0%D7%A9%D7%99%D7%90_%D7%90%D7%A8%D7%A6%D7%95%D7%AA_%D7%94%D7%91%D7%A8%D7%99%D7%AA" TargetMode="External"/><Relationship Id="rId59"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0419%3c/%3e%3cview%3erecords%3c/%3e%3cwords%3e!33;&#1513;&#1493;&#1488;&#1492;@@&#1492;&#1513;&#1493;&#1488;&#1492;@@n%3c/%3e&amp;param2=%3cnum_fields%3e12%3c/%3e%3cnvf%3e4%3c/%3e%3cnvr%3e3%3c/%3e%3csearch_type%3esimple%3c/%3e&amp;site=ideaalm" TargetMode="External"/><Relationship Id="rId103"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0360%3c/%3e%3cview%3erecords%3c/%3e%3cwords%3e!33;&#1513;&#1493;&#1488;&#1492;@@&#1492;&#1513;&#1493;&#1488;&#1492;@@n%3c/%3e&amp;param2=&amp;site=ideaalm" TargetMode="External"/><Relationship Id="rId108"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59663%3c/%3e%3cview%3erecords%3c/%3e%3cwords%3e!33;&#1513;&#1493;&#1488;&#1492;@@&#1492;&#1513;&#1493;&#1488;&#1492;@@n%3c/%3e&amp;param2=&amp;site=ideaalm" TargetMode="External"/><Relationship Id="rId124"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1144%3c/%3e%3cview%3erecords%3c/%3e%3cwords%3e!33;&#1513;&#1493;&#1488;&#1492;@@&#1492;&#1513;&#1493;&#1488;&#1492;@@n%3c/%3e&amp;param2=&amp;site=ideaalm" TargetMode="External"/><Relationship Id="rId129" Type="http://schemas.openxmlformats.org/officeDocument/2006/relationships/hyperlink" Target="http://he.wikipedia.org/wiki/%D7%90%D7%95%D7%A1%D7%98%D7%A8%D7%99%D7%94" TargetMode="External"/><Relationship Id="rId54" Type="http://schemas.openxmlformats.org/officeDocument/2006/relationships/hyperlink" Target="http://he.wikipedia.org/wiki/%D7%90%D7%95%D7%A9%D7%95%D7%95%D7%99%D7%A5" TargetMode="External"/><Relationship Id="rId70"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59946%3c/%3e%3cview%3erecords%3c/%3e%3cwords%3e!33;&#1513;&#1493;&#1488;&#1492;@@&#1492;&#1513;&#1493;&#1488;&#1492;@@n%3c/%3e&amp;param2=&amp;site=ideaalm" TargetMode="External"/><Relationship Id="rId75"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1231%3c/%3e%3cview%3erecords%3c/%3e%3cwords%3e!33;&#1513;&#1493;&#1488;&#1492;@@&#1492;&#1513;&#1493;&#1488;&#1492;@@n%3c/%3e&amp;param2=&amp;site=ideaalm" TargetMode="External"/><Relationship Id="rId91"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3202%3c/%3e%3cview%3erecords%3c/%3e%3cwords%3e!33;&#1513;&#1493;&#1488;&#1492;@@&#1492;&#1513;&#1493;&#1488;&#1492;@@n%3c/%3e&amp;param2=&amp;site=ideaalm" TargetMode="External"/><Relationship Id="rId96"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2692%3c/%3e%3cview%3erecords%3c/%3e%3cwords%3e!33;&#1513;&#1493;&#1488;&#1492;@@&#1492;&#1513;&#1493;&#1488;&#1492;@@n%3c/%3e&amp;param2=&amp;site=ideaalm" TargetMode="External"/><Relationship Id="rId140"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2011%3c/%3e%3cview%3erecords%3c/%3e%3cwords%3e!33;&#1513;&#1493;&#1488;&#1492;@@&#1492;&#1513;&#1493;&#1488;&#1492;@@n%3c/%3e&amp;param2=&amp;site=ideaalm" TargetMode="External"/><Relationship Id="rId145" Type="http://schemas.openxmlformats.org/officeDocument/2006/relationships/hyperlink" Target="http://he.wikipedia.org/wiki/%D7%90%D7%95%D7%A9%D7%95%D7%95%D7%99%D7%A5" TargetMode="External"/><Relationship Id="rId1" Type="http://schemas.openxmlformats.org/officeDocument/2006/relationships/styles" Target="styles.xml"/><Relationship Id="rId6" Type="http://schemas.openxmlformats.org/officeDocument/2006/relationships/hyperlink" Target="http://he.wikipedia.org/w/index.php?title=%D7%93%D7%A8%D7%9E%D7%94_%D7%9E%D7%A9%D7%A4%D7%97%D7%AA%D7%99%D7%AA&amp;action=edit&amp;redlink=1" TargetMode="External"/><Relationship Id="rId23" Type="http://schemas.openxmlformats.org/officeDocument/2006/relationships/hyperlink" Target="http://he.wikipedia.org/wiki/%D7%A1%D7%A4%D7%A8" TargetMode="External"/><Relationship Id="rId28" Type="http://schemas.openxmlformats.org/officeDocument/2006/relationships/hyperlink" Target="http://he.wikipedia.org/wiki/%D7%A0%D7%99%D7%A6%D7%95%D7%9C%D7%99_%D7%A9%D7%95%D7%90%D7%94" TargetMode="External"/><Relationship Id="rId49" Type="http://schemas.openxmlformats.org/officeDocument/2006/relationships/hyperlink" Target="http://he.wikipedia.org/wiki/%D7%90%D7%A4%D7%A8_%D7%95%D7%90%D7%91%D7%A7" TargetMode="External"/><Relationship Id="rId114"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0048%3c/%3e%3cview%3erecords%3c/%3e%3cwords%3e!33;&#1513;&#1493;&#1488;&#1492;@@&#1492;&#1513;&#1493;&#1488;&#1492;@@n%3c/%3e&amp;param2=&amp;site=ideaalm" TargetMode="External"/><Relationship Id="rId119" Type="http://schemas.openxmlformats.org/officeDocument/2006/relationships/hyperlink" Target="http://he.wikipedia.org/wiki/2010" TargetMode="External"/><Relationship Id="rId44"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1214%3c/%3e%3cview%3erecords%3c/%3e%3cwords%3e!33;&#1513;&#1493;&#1488;&#1492;@@&#1492;&#1513;&#1493;&#1488;&#1492;@@n%3c/%3e&amp;param2=%3cnum_fields%3e12%3c/%3e%3cnvf%3e4%3c/%3e%3cnvr%3e3%3c/%3e%3csearch_type%3esimple%3c/%3e&amp;site=ideaalm" TargetMode="External"/><Relationship Id="rId60"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1059%3c/%3e%3cview%3erecords%3c/%3e%3cwords%3e!33;&#1513;&#1493;&#1488;&#1492;@@&#1492;&#1513;&#1493;&#1488;&#1492;@@n%3c/%3e&amp;param2=&amp;site=ideaalm" TargetMode="External"/><Relationship Id="rId65"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59985%3c/%3e%3cview%3erecords%3c/%3e%3cwords%3e!33;&#1513;&#1493;&#1488;&#1492;@@&#1492;&#1513;&#1493;&#1488;&#1492;@@n%3c/%3e&amp;param2=&amp;site=ideaalm" TargetMode="External"/><Relationship Id="rId81"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59835%3c/%3e%3cview%3erecords%3c/%3e%3cwords%3e!33;&#1513;&#1493;&#1488;&#1492;@@&#1492;&#1513;&#1493;&#1488;&#1492;@@n%3c/%3e&amp;param2=&amp;site=ideaalm" TargetMode="External"/><Relationship Id="rId86" Type="http://schemas.openxmlformats.org/officeDocument/2006/relationships/hyperlink" Target="http://he.wikipedia.org/wiki/%D7%A8%D7%95%D7%A0%D7%90%D7%9C_%D7%A4%D7%99%D7%A9%D7%A8" TargetMode="External"/><Relationship Id="rId130" Type="http://schemas.openxmlformats.org/officeDocument/2006/relationships/hyperlink" Target="http://he.wikipedia.org/wiki/%D7%A9%D7%A0%D7%95%D7%AA_%D7%94-30" TargetMode="External"/><Relationship Id="rId135" Type="http://schemas.openxmlformats.org/officeDocument/2006/relationships/hyperlink" Target="http://he.wikipedia.org/wiki/%D7%A0%D7%99%D7%A6%D7%95%D7%9C%D7%99_%D7%94%D7%A9%D7%95%D7%90%D7%94" TargetMode="External"/><Relationship Id="rId13" Type="http://schemas.openxmlformats.org/officeDocument/2006/relationships/hyperlink" Target="http://he.wikipedia.org/wiki/%D7%94%D7%9E%D7%95%D7%A1%D7%93_%D7%9C%D7%9E%D7%95%D7%93%D7%99%D7%A2%D7%99%D7%9F_%D7%95%D7%9C%D7%AA%D7%A4%D7%A7%D7%99%D7%93%D7%99%D7%9D_%D7%9E%D7%99%D7%95%D7%97%D7%93%D7%99%D7%9D" TargetMode="External"/><Relationship Id="rId18"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1886%3c/%3e%3cview%3erecords%3c/%3e%3cwords%3e!33;&#1513;&#1493;&#1488;&#1492;@@&#1492;&#1513;&#1493;&#1488;&#1492;@@n%3c/%3e&amp;param2=&amp;site=ideaalm" TargetMode="External"/><Relationship Id="rId39" Type="http://schemas.openxmlformats.org/officeDocument/2006/relationships/hyperlink" Target="http://he.wikipedia.org/wiki/%D7%90%D7%A8%D7%A6%D7%95%D7%AA_%D7%94%D7%91%D7%A8%D7%99%D7%AA" TargetMode="External"/><Relationship Id="rId109"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3055%3c/%3e%3cview%3erecords%3c/%3e%3cwords%3e!33;&#1513;&#1493;&#1488;&#1492;@@&#1492;&#1513;&#1493;&#1488;&#1492;@@n%3c/%3e&amp;param2=&amp;site=ideaalm" TargetMode="External"/><Relationship Id="rId34"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2055%3c/%3e%3cview%3erecords%3c/%3e%3cwords%3e!33;&#1513;&#1493;&#1488;&#1492;@@&#1492;&#1513;&#1493;&#1488;&#1492;@@n%3c/%3e&amp;param2=&amp;site=ideaalm" TargetMode="External"/><Relationship Id="rId50" Type="http://schemas.openxmlformats.org/officeDocument/2006/relationships/hyperlink" Target="http://he.wikipedia.org/wiki/%D7%99%D7%94%D7%95%D7%93%D7%94_%D7%A4%D7%95%D7%9C%D7%99%D7%A7%D7%A8" TargetMode="External"/><Relationship Id="rId55" Type="http://schemas.openxmlformats.org/officeDocument/2006/relationships/hyperlink" Target="http://he.wikipedia.org/wiki/%D7%95%D7%A8%D7%A9%D7%94" TargetMode="External"/><Relationship Id="rId76"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2679%3c/%3e%3cview%3erecords%3c/%3e%3cwords%3e!33;&#1513;&#1493;&#1488;&#1492;@@&#1492;&#1513;&#1493;&#1488;&#1492;@@n%3c/%3e&amp;param2=&amp;site=ideaalm" TargetMode="External"/><Relationship Id="rId97"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3006%3c/%3e%3cview%3erecords%3c/%3e%3cwords%3e!33;&#1513;&#1493;&#1488;&#1492;@@&#1492;&#1513;&#1493;&#1488;&#1492;@@n%3c/%3e&amp;param2=&amp;site=ideaalm" TargetMode="External"/><Relationship Id="rId104"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0345%3c/%3e%3cview%3erecords%3c/%3e%3cwords%3e!33;&#1513;&#1493;&#1488;&#1492;@@&#1492;&#1513;&#1493;&#1488;&#1492;@@n%3c/%3e&amp;param2=&amp;site=ideaalm" TargetMode="External"/><Relationship Id="rId120" Type="http://schemas.openxmlformats.org/officeDocument/2006/relationships/hyperlink" Target="http://he.wikipedia.org/wiki/%D7%92%D7%98%D7%95_%D7%95%D7%A8%D7%A9%D7%94" TargetMode="External"/><Relationship Id="rId125" Type="http://schemas.openxmlformats.org/officeDocument/2006/relationships/hyperlink" Target="http://10.82.1.29/notebook.asp?lang=HEB&amp;dlang=HEB&amp;module=search&amp;page=next_list&amp;rsvr=6&amp;param=%3cuppernav%3esimple%3c/%3e%3cnob%3e8%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06%3c/%3e%3cnum_of_items%3e60%3c/%3e%3cquery_index%3e@GLOBAL%3c/%3e%3cthumb%3e0%3c/%3e%3csmode%3edts%3c/%3e%3cbook_id%3e60060%3c/%3e%3cview%3erecords%3c/%3e%3cwords%3e!33;&#1513;&#1493;&#1488;&#1492;@@&#1492;&#1513;&#1493;&#1488;&#1492;@@n%3c/%3e&amp;param2=&amp;site=ideaalm" TargetMode="External"/><Relationship Id="rId141"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1254%3c/%3e%3cview%3erecords%3c/%3e%3cwords%3e!33;&#1513;&#1493;&#1488;&#1492;@@&#1492;&#1513;&#1493;&#1488;&#1492;@@n%3c/%3e&amp;param2=&amp;site=ideaalm" TargetMode="External"/><Relationship Id="rId146" Type="http://schemas.openxmlformats.org/officeDocument/2006/relationships/hyperlink" Target="http://10.82.1.29/notebook.asp?lang=HEB&amp;dlang=HEB&amp;module=search&amp;page=next_list&amp;rsvr=6&amp;param=%3cuppernav%3esimple%3c/%3e%3cnob%3e8%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06%3c/%3e%3cnum_of_items%3e60%3c/%3e%3cquery_index%3e@GLOBAL%3c/%3e%3cthumb%3e0%3c/%3e%3csmode%3edts%3c/%3e%3cbook_id%3e59967%3c/%3e%3cview%3erecords%3c/%3e%3cwords%3e!33;&#1513;&#1493;&#1488;&#1492;@@&#1492;&#1513;&#1493;&#1488;&#1492;@@n%3c/%3e&amp;param2=&amp;site=ideaalm" TargetMode="External"/><Relationship Id="rId7" Type="http://schemas.openxmlformats.org/officeDocument/2006/relationships/hyperlink" Target="http://he.wikipedia.org/wiki/%D7%A0%D7%99%D7%A6%D7%95%D7%9C%D7%99_%D7%94%D7%A9%D7%95%D7%90%D7%94" TargetMode="External"/><Relationship Id="rId71"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59891%3c/%3e%3cview%3erecords%3c/%3e%3cwords%3e!33;&#1513;&#1493;&#1488;&#1492;@@&#1492;&#1513;&#1493;&#1488;&#1492;@@n%3c/%3e&amp;param2=&amp;site=ideaalm" TargetMode="External"/><Relationship Id="rId92"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1769%3c/%3e%3cview%3erecords%3c/%3e%3cwords%3e!33;&#1513;&#1493;&#1488;&#1492;@@&#1492;&#1513;&#1493;&#1488;&#1492;@@n%3c/%3e&amp;param2=&amp;site=ideaalm" TargetMode="External"/><Relationship Id="rId2" Type="http://schemas.openxmlformats.org/officeDocument/2006/relationships/settings" Target="settings.xml"/><Relationship Id="rId29" Type="http://schemas.openxmlformats.org/officeDocument/2006/relationships/hyperlink" Target="http://he.wikipedia.org/wiki/%D7%9E%D7%96%D7%A8%D7%97_%D7%90%D7%99%D7%A8%D7%95%D7%A4%D7%94" TargetMode="External"/><Relationship Id="rId24" Type="http://schemas.openxmlformats.org/officeDocument/2006/relationships/hyperlink" Target="http://he.wikipedia.org/wiki/%D7%90%D7%9E%D7%99%D7%A8_%D7%92%D7%95%D7%98%D7%A4%D7%A8%D7%95%D7%99%D7%A0%D7%93" TargetMode="External"/><Relationship Id="rId40"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1837%3c/%3e%3cview%3erecords%3c/%3e%3cwords%3e!33;&#1513;&#1493;&#1488;&#1492;@@&#1492;&#1513;&#1493;&#1488;&#1492;@@n%3c/%3e&amp;param2=%3cnum_fields%3e12%3c/%3e%3cnvf%3e4%3c/%3e%3cnvr%3e3%3c/%3e%3csearch_type%3esimple%3c/%3e&amp;site=ideaalm" TargetMode="External"/><Relationship Id="rId45"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3138%3c/%3e%3cview%3erecords%3c/%3e%3cwords%3e!33;&#1513;&#1493;&#1488;&#1492;@@&#1492;&#1513;&#1493;&#1488;&#1492;@@n%3c/%3e&amp;param2=%3cnum_fields%3e12%3c/%3e%3cnvf%3e4%3c/%3e%3cnvr%3e3%3c/%3e%3csearch_type%3esimple%3c/%3e&amp;site=ideaalm" TargetMode="External"/><Relationship Id="rId66"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59775%3c/%3e%3cview%3erecords%3c/%3e%3cwords%3e!33;&#1513;&#1493;&#1488;&#1492;@@&#1492;&#1513;&#1493;&#1488;&#1492;@@n%3c/%3e&amp;param2=&amp;site=ideaalm" TargetMode="External"/><Relationship Id="rId87" Type="http://schemas.openxmlformats.org/officeDocument/2006/relationships/hyperlink" Target="http://he.wikipedia.org/wiki/%D7%94%D7%A9%D7%95%D7%90%D7%94" TargetMode="External"/><Relationship Id="rId110"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3073%3c/%3e%3cview%3erecords%3c/%3e%3cwords%3e!33;&#1513;&#1493;&#1488;&#1492;@@&#1492;&#1513;&#1493;&#1488;&#1492;@@n%3c/%3e&amp;param2=&amp;site=ideaalm" TargetMode="External"/><Relationship Id="rId115"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1215%3c/%3e%3cview%3erecords%3c/%3e%3cwords%3e!33;&#1513;&#1493;&#1488;&#1492;@@&#1492;&#1513;&#1493;&#1488;&#1492;@@n%3c/%3e&amp;param2=&amp;site=ideaalm" TargetMode="External"/><Relationship Id="rId131" Type="http://schemas.openxmlformats.org/officeDocument/2006/relationships/hyperlink" Target="http://he.wikipedia.org/wiki/%D7%90%D7%A0%D7%A9%D7%9C%D7%95%D7%A1" TargetMode="External"/><Relationship Id="rId136" Type="http://schemas.openxmlformats.org/officeDocument/2006/relationships/hyperlink" Target="http://he.wikipedia.org/wiki/%D7%A4%D7%95%D7%9C%D7%99%D7%9F" TargetMode="External"/><Relationship Id="rId61"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1780%3c/%3e%3cview%3erecords%3c/%3e%3cwords%3e!33;&#1513;&#1493;&#1488;&#1492;@@&#1492;&#1513;&#1493;&#1488;&#1492;@@n%3c/%3e&amp;param2=&amp;site=ideaalm" TargetMode="External"/><Relationship Id="rId82"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3074%3c/%3e%3cview%3erecords%3c/%3e%3cwords%3e!33;&#1513;&#1493;&#1488;&#1492;@@&#1492;&#1513;&#1493;&#1488;&#1492;@@n%3c/%3e&amp;param2=&amp;site=ideaalm" TargetMode="External"/><Relationship Id="rId19"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2042%3c/%3e%3cview%3erecords%3c/%3e%3cwords%3e!33;&#1513;&#1493;&#1488;&#1492;@@&#1492;&#1513;&#1493;&#1488;&#1492;@@n%3c/%3e&amp;param2=&amp;site=ideaalm" TargetMode="External"/><Relationship Id="rId14" Type="http://schemas.openxmlformats.org/officeDocument/2006/relationships/hyperlink" Target="http://he.wikipedia.org/wiki/%D7%A0%D7%99%D7%A6%D7%95%D7%9C_%D7%A9%D7%95%D7%90%D7%94" TargetMode="External"/><Relationship Id="rId30" Type="http://schemas.openxmlformats.org/officeDocument/2006/relationships/hyperlink" Target="http://he.wikipedia.org/wiki/%D7%94%D7%A2%D7%A4%D7%9C%D7%94" TargetMode="External"/><Relationship Id="rId35" Type="http://schemas.openxmlformats.org/officeDocument/2006/relationships/hyperlink" Target="http://he.wikipedia.org/wiki/%D7%AA%D7%9C_%D7%90%D7%91%D7%99%D7%91" TargetMode="External"/><Relationship Id="rId56" Type="http://schemas.openxmlformats.org/officeDocument/2006/relationships/hyperlink" Target="http://he.wikipedia.org/wiki/%D7%9E%D7%99%D7%99%D7%93%D7%A0%D7%A7" TargetMode="External"/><Relationship Id="rId77"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0133%3c/%3e%3cview%3erecords%3c/%3e%3cwords%3e!33;&#1513;&#1493;&#1488;&#1492;@@&#1492;&#1513;&#1493;&#1488;&#1492;@@n%3c/%3e&amp;param2=&amp;site=ideaalm" TargetMode="External"/><Relationship Id="rId100"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1137%3c/%3e%3cview%3erecords%3c/%3e%3cwords%3e!33;&#1513;&#1493;&#1488;&#1492;@@&#1492;&#1513;&#1493;&#1488;&#1492;@@n%3c/%3e&amp;param2=&amp;site=ideaalm" TargetMode="External"/><Relationship Id="rId105"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0309%3c/%3e%3cview%3erecords%3c/%3e%3cwords%3e!33;&#1513;&#1493;&#1488;&#1492;@@&#1492;&#1513;&#1493;&#1488;&#1492;@@n%3c/%3e&amp;param2=&amp;site=ideaalm" TargetMode="External"/><Relationship Id="rId126" Type="http://schemas.openxmlformats.org/officeDocument/2006/relationships/hyperlink" Target="http://10.82.1.29/notebook.asp?lang=HEB&amp;dlang=HEB&amp;module=search&amp;page=next_list&amp;rsvr=6&amp;param=%3cuppernav%3esimple%3c/%3e%3cnob%3e8%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06%3c/%3e%3cnum_of_items%3e60%3c/%3e%3cquery_index%3e@GLOBAL%3c/%3e%3cthumb%3e0%3c/%3e%3csmode%3edts%3c/%3e%3cbook_id%3e60013%3c/%3e%3cview%3erecords%3c/%3e%3cwords%3e!33;&#1513;&#1493;&#1488;&#1492;@@&#1492;&#1513;&#1493;&#1488;&#1492;@@n%3c/%3e&amp;param2=&amp;site=ideaalm" TargetMode="External"/><Relationship Id="rId147"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58178%3c/%3e%3cview%3erecords%3c/%3e%3cwords%3e!33;&#1513;&#1493;&#1488;&#1492;@@&#1492;&#1513;&#1493;&#1488;&#1492;@@n%3c/%3e&amp;param2=&amp;site=ideaalm" TargetMode="External"/><Relationship Id="rId8" Type="http://schemas.openxmlformats.org/officeDocument/2006/relationships/hyperlink" Target="http://he.wikipedia.org/wiki/%D7%99%D7%A9%D7%A8%D7%90%D7%9C" TargetMode="External"/><Relationship Id="rId51" Type="http://schemas.openxmlformats.org/officeDocument/2006/relationships/hyperlink" Target="http://he.wikipedia.org/wiki/%D7%99%D7%A2%D7%A7%D7%91_%D7%92%D7%9C%D7%A2%D7%93" TargetMode="External"/><Relationship Id="rId72"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0401%3c/%3e%3cview%3erecords%3c/%3e%3cwords%3e!33;&#1513;&#1493;&#1488;&#1492;@@&#1492;&#1513;&#1493;&#1488;&#1492;@@n%3c/%3e&amp;param2=&amp;site=ideaalm" TargetMode="External"/><Relationship Id="rId93"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1123%3c/%3e%3cview%3erecords%3c/%3e%3cwords%3e!33;&#1513;&#1493;&#1488;&#1492;@@&#1492;&#1513;&#1493;&#1488;&#1492;@@n%3c/%3e&amp;param2=&amp;site=ideaalm" TargetMode="External"/><Relationship Id="rId98"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2851%3c/%3e%3cview%3erecords%3c/%3e%3cwords%3e!33;&#1513;&#1493;&#1488;&#1492;@@&#1492;&#1513;&#1493;&#1488;&#1492;@@n%3c/%3e&amp;param2=&amp;site=ideaalm" TargetMode="External"/><Relationship Id="rId121" Type="http://schemas.openxmlformats.org/officeDocument/2006/relationships/hyperlink" Target="http://he.wikipedia.org/wiki/%D7%98%D7%A8%D7%91%D7%9C%D7%99%D7%A0%D7%A7%D7%94" TargetMode="External"/><Relationship Id="rId142" Type="http://schemas.openxmlformats.org/officeDocument/2006/relationships/hyperlink" Target="http://he.wikipedia.org/wiki/%D7%9E%D7%A9%D7%9C%D7%97%D7%AA_%D7%9C%D7%A4%D7%95%D7%9C%D7%99%D7%9F" TargetMode="External"/><Relationship Id="rId3" Type="http://schemas.openxmlformats.org/officeDocument/2006/relationships/webSettings" Target="webSettings.xml"/><Relationship Id="rId25"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1362%3c/%3e%3cview%3erecords%3c/%3e%3cwords%3e!33;&#1513;&#1493;&#1488;&#1492;@@&#1492;&#1513;&#1493;&#1488;&#1492;@@n%3c/%3e&amp;param2=&amp;site=ideaalm" TargetMode="External"/><Relationship Id="rId46"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2867%3c/%3e%3cview%3erecords%3c/%3e%3cwords%3e!33;&#1513;&#1493;&#1488;&#1492;@@&#1492;&#1513;&#1493;&#1488;&#1492;@@n%3c/%3e&amp;param2=%3cnum_fields%3e12%3c/%3e%3cnvf%3e4%3c/%3e%3cnvr%3e3%3c/%3e%3csearch_type%3esimple%3c/%3e&amp;site=ideaalm" TargetMode="External"/><Relationship Id="rId67"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3072%3c/%3e%3cview%3erecords%3c/%3e%3cwords%3e!33;&#1513;&#1493;&#1488;&#1492;@@&#1492;&#1513;&#1493;&#1488;&#1492;@@n%3c/%3e&amp;param2=&amp;site=ideaalm" TargetMode="External"/><Relationship Id="rId116"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3009%3c/%3e%3cview%3erecords%3c/%3e%3cwords%3e!33;&#1513;&#1493;&#1488;&#1492;@@&#1492;&#1513;&#1493;&#1488;&#1492;@@n%3c/%3e&amp;param2=&amp;site=ideaalm" TargetMode="External"/><Relationship Id="rId137" Type="http://schemas.openxmlformats.org/officeDocument/2006/relationships/hyperlink" Target="http://he.wikipedia.org/wiki/%D7%94%D7%A8_%D7%94%D7%A8%D7%A6%D7%9C" TargetMode="External"/><Relationship Id="rId20"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2744%3c/%3e%3cview%3erecords%3c/%3e%3cwords%3e!33;&#1513;&#1493;&#1488;&#1492;@@&#1492;&#1513;&#1493;&#1488;&#1492;@@n%3c/%3e&amp;param2=&amp;site=ideaalm" TargetMode="External"/><Relationship Id="rId41" Type="http://schemas.openxmlformats.org/officeDocument/2006/relationships/hyperlink" Target="mailto:alauren.abecassis@yadvashem.org.il" TargetMode="External"/><Relationship Id="rId62"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0410%3c/%3e%3cview%3erecords%3c/%3e%3cwords%3e!33;&#1513;&#1493;&#1488;&#1492;@@&#1492;&#1513;&#1493;&#1488;&#1492;@@n%3c/%3e&amp;param2=&amp;site=ideaalm" TargetMode="External"/><Relationship Id="rId83"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3079%3c/%3e%3cview%3erecords%3c/%3e%3cwords%3e!33;&#1513;&#1493;&#1488;&#1492;@@&#1492;&#1513;&#1493;&#1488;&#1492;@@n%3c/%3e&amp;param2=&amp;site=ideaalm" TargetMode="External"/><Relationship Id="rId88" Type="http://schemas.openxmlformats.org/officeDocument/2006/relationships/hyperlink" Target="http://he.wikipedia.org/wiki/%D7%90%D7%95%D7%A1%D7%98%D7%A8%D7%99%D7%94" TargetMode="External"/><Relationship Id="rId111"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1861%3c/%3e%3cview%3erecords%3c/%3e%3cwords%3e!33;&#1513;&#1493;&#1488;&#1492;@@&#1492;&#1513;&#1493;&#1488;&#1492;@@n%3c/%3e&amp;param2=&amp;site=ideaalm" TargetMode="External"/><Relationship Id="rId132" Type="http://schemas.openxmlformats.org/officeDocument/2006/relationships/hyperlink" Target="http://he.wikipedia.org/wiki/%D7%90%D7%A8%D7%A5_%D7%99%D7%A9%D7%A8%D7%90%D7%9C" TargetMode="External"/><Relationship Id="rId15" Type="http://schemas.openxmlformats.org/officeDocument/2006/relationships/hyperlink" Target="http://he.wikipedia.org/wiki/%D7%A7%D7%99%D7%91%D7%95%D7%A5" TargetMode="External"/><Relationship Id="rId36" Type="http://schemas.openxmlformats.org/officeDocument/2006/relationships/hyperlink" Target="http://he.wikipedia.org/wiki/%D7%A0%D7%99%D7%A6%D7%95%D7%9C%D7%99_%D7%94%D7%A9%D7%95%D7%90%D7%94" TargetMode="External"/><Relationship Id="rId57" Type="http://schemas.openxmlformats.org/officeDocument/2006/relationships/hyperlink" Target="http://he.wikipedia.org/wiki/%D7%A6%D7%A2%D7%93%D7%AA_%D7%94%D7%9E%D7%95%D7%95%D7%AA" TargetMode="External"/><Relationship Id="rId106"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0011%3c/%3e%3cview%3erecords%3c/%3e%3cwords%3e!33;&#1513;&#1493;&#1488;&#1492;@@&#1492;&#1513;&#1493;&#1488;&#1492;@@n%3c/%3e&amp;param2=&amp;site=ideaalm" TargetMode="External"/><Relationship Id="rId127" Type="http://schemas.openxmlformats.org/officeDocument/2006/relationships/hyperlink" Target="http://10.82.1.29/notebook.asp?lang=HEB&amp;dlang=HEB&amp;module=search&amp;page=next_list&amp;rsvr=6&amp;param=%3cuppernav%3esimple%3c/%3e%3cnob%3e8%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06%3c/%3e%3cnum_of_items%3e60%3c/%3e%3cquery_index%3e@GLOBAL%3c/%3e%3cthumb%3e0%3c/%3e%3csmode%3edts%3c/%3e%3cbook_id%3e59814%3c/%3e%3cview%3erecords%3c/%3e%3cwords%3e!33;&#1513;&#1493;&#1488;&#1492;@@&#1492;&#1513;&#1493;&#1488;&#1492;@@n%3c/%3e&amp;param2=&amp;site=ideaalm" TargetMode="External"/><Relationship Id="rId10" Type="http://schemas.openxmlformats.org/officeDocument/2006/relationships/hyperlink" Target="http://10.82.1.29/notebook.asp?lang=HEB&amp;dlang=HEB&amp;module=search&amp;page=next_list&amp;rsvr=6&amp;param=%3cuppernav%3esimple%3c/%3e%3cnob%3e4%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46%3c/%3e%3cnum_of_items%3e60%3c/%3e%3cquery_index%3e@GLOBAL%3c/%3e%3cthumb%3e0%3c/%3e%3csmode%3edts%3c/%3e%3cbook_id%3e62193%3c/%3e%3cview%3erecords%3c/%3e%3cwords%3e!33;&#1513;&#1493;&#1488;&#1492;@@&#1492;&#1513;&#1493;&#1488;&#1492;@@n%3c/%3e&amp;param2=&amp;site=ideaalm" TargetMode="External"/><Relationship Id="rId31" Type="http://schemas.openxmlformats.org/officeDocument/2006/relationships/hyperlink" Target="http://he.wikipedia.org/wiki/%D7%A4%D7%9C%D7%9E%22%D7%97" TargetMode="External"/><Relationship Id="rId52" Type="http://schemas.openxmlformats.org/officeDocument/2006/relationships/hyperlink" Target="http://he.wikipedia.org/wiki/%D7%94%D7%93%D7%95%D7%A8_%D7%94%D7%A9%D7%A0%D7%99_%D7%9C%D7%A9%D7%95%D7%90%D7%94" TargetMode="External"/><Relationship Id="rId73"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1303%3c/%3e%3cview%3erecords%3c/%3e%3cwords%3e!33;&#1513;&#1493;&#1488;&#1492;@@&#1492;&#1513;&#1493;&#1488;&#1492;@@n%3c/%3e&amp;param2=&amp;site=ideaalm" TargetMode="External"/><Relationship Id="rId78"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0027%3c/%3e%3cview%3erecords%3c/%3e%3cwords%3e!33;&#1513;&#1493;&#1488;&#1492;@@&#1492;&#1513;&#1493;&#1488;&#1492;@@n%3c/%3e&amp;param2=&amp;site=ideaalm" TargetMode="External"/><Relationship Id="rId94"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1092%3c/%3e%3cview%3erecords%3c/%3e%3cwords%3e!33;&#1513;&#1493;&#1488;&#1492;@@&#1492;&#1513;&#1493;&#1488;&#1492;@@n%3c/%3e&amp;param2=&amp;site=ideaalm" TargetMode="External"/><Relationship Id="rId99"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1777%3c/%3e%3cview%3erecords%3c/%3e%3cwords%3e!33;&#1513;&#1493;&#1488;&#1492;@@&#1492;&#1513;&#1493;&#1488;&#1492;@@n%3c/%3e&amp;param2=&amp;site=ideaalm" TargetMode="External"/><Relationship Id="rId101" Type="http://schemas.openxmlformats.org/officeDocument/2006/relationships/hyperlink" Target="http://10.82.1.29/notebook.asp?lang=HEB&amp;dlang=HEB&amp;module=search&amp;page=next_list&amp;rsvr=6&amp;param=%3cuppernav%3esimple%3c/%3e%3cnob%3e5%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61%3c/%3e%3cnum_of_items%3e60%3c/%3e%3cquery_index%3e@GLOBAL%3c/%3e%3cthumb%3e0%3c/%3e%3csmode%3edts%3c/%3e%3cbook_id%3e61134%3c/%3e%3cview%3erecords%3c/%3e%3cwords%3e!33;&#1513;&#1493;&#1488;&#1492;@@&#1492;&#1513;&#1493;&#1488;&#1492;@@n%3c/%3e&amp;param2=&amp;site=ideaalm" TargetMode="External"/><Relationship Id="rId122"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2754%3c/%3e%3cview%3erecords%3c/%3e%3cwords%3e!33;&#1513;&#1493;&#1488;&#1492;@@&#1492;&#1513;&#1493;&#1488;&#1492;@@n%3c/%3e&amp;param2=&amp;site=ideaalm" TargetMode="External"/><Relationship Id="rId143" Type="http://schemas.openxmlformats.org/officeDocument/2006/relationships/hyperlink" Target="http://he.wikipedia.org/wiki/%D7%A0%D7%90%D7%A6%D7%99%D7%9D" TargetMode="External"/><Relationship Id="rId148" Type="http://schemas.openxmlformats.org/officeDocument/2006/relationships/fontTable" Target="fontTable.xml"/><Relationship Id="rId4" Type="http://schemas.openxmlformats.org/officeDocument/2006/relationships/hyperlink" Target="mailto:alauren.abecassis@yadvashem.org.il" TargetMode="External"/><Relationship Id="rId9"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1493%3c/%3e%3cview%3erecords%3c/%3e%3cwords%3e!33;&#1513;&#1493;&#1488;&#1492;@@&#1492;&#1513;&#1493;&#1488;&#1492;@@n%3c/%3e&amp;param2=%3cnum_fields%3e12%3c/%3e%3cnvf%3e4%3c/%3e%3cnvr%3e3%3c/%3e%3csearch_type%3esimple%3c/%3e&amp;site=ideaalm" TargetMode="External"/><Relationship Id="rId26" Type="http://schemas.openxmlformats.org/officeDocument/2006/relationships/hyperlink" Target="http://10.82.1.29/notebook.asp?lang=HEB&amp;dlang=HEB&amp;module=search&amp;page=next_list&amp;rsvr=6&amp;param=%3cuppernav%3esimple%3c/%3e%3cnob%3e2%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6%3c/%3e%3cnum_of_items%3e60%3c/%3e%3cquery_index%3e@GLOBAL%3c/%3e%3cthumb%3e0%3c/%3e%3csmode%3edts%3c/%3e%3cbook_id%3e63047%3c/%3e%3cview%3erecords%3c/%3e%3cwords%3e!33;&#1513;&#1493;&#1488;&#1492;@@&#1492;&#1513;&#1493;&#1488;&#1492;@@n%3c/%3e&amp;param2=&amp;site=ideaalm" TargetMode="External"/><Relationship Id="rId47"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59592%3c/%3e%3cview%3erecords%3c/%3e%3cwords%3e!33;&#1513;&#1493;&#1488;&#1492;@@&#1492;&#1513;&#1493;&#1488;&#1492;@@n%3c/%3e&amp;param2=%3cnum_fields%3e12%3c/%3e%3cnvf%3e4%3c/%3e%3cnvr%3e3%3c/%3e%3csearch_type%3esimple%3c/%3e&amp;site=ideaalm" TargetMode="External"/><Relationship Id="rId68"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3081%3c/%3e%3cview%3erecords%3c/%3e%3cwords%3e!33;&#1513;&#1493;&#1488;&#1492;@@&#1492;&#1513;&#1493;&#1488;&#1492;@@n%3c/%3e&amp;param2=&amp;site=ideaalm" TargetMode="External"/><Relationship Id="rId89" Type="http://schemas.openxmlformats.org/officeDocument/2006/relationships/hyperlink" Target="http://he.wikipedia.org/wiki/%D7%90%D7%A8%D7%A6%D7%95%D7%AA_%D7%94%D7%91%D7%A8%D7%99%D7%AA" TargetMode="External"/><Relationship Id="rId112"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59729%3c/%3e%3cview%3erecords%3c/%3e%3cwords%3e!33;&#1513;&#1493;&#1488;&#1492;@@&#1492;&#1513;&#1493;&#1488;&#1492;@@n%3c/%3e&amp;param2=&amp;site=ideaalm" TargetMode="External"/><Relationship Id="rId133" Type="http://schemas.openxmlformats.org/officeDocument/2006/relationships/hyperlink" Target="http://he.wikipedia.org/wiki/%D7%90%D7%A0%D7%92%D7%9C%D7%99%D7%94" TargetMode="External"/><Relationship Id="rId16" Type="http://schemas.openxmlformats.org/officeDocument/2006/relationships/hyperlink" Target="http://he.wikipedia.org/wiki/%D7%94%D7%A1%D7%9B%D7%A1%D7%95%D7%9A_%D7%94%D7%99%D7%A9%D7%A8%D7%90%D7%9C%D7%99_%D7%A2%D7%A8%D7%91%D7%99" TargetMode="External"/><Relationship Id="rId37" Type="http://schemas.openxmlformats.org/officeDocument/2006/relationships/hyperlink" Target="http://he.wikipedia.org/wiki/%D7%94%D7%A9%D7%95%D7%90%D7%94" TargetMode="External"/><Relationship Id="rId58" Type="http://schemas.openxmlformats.org/officeDocument/2006/relationships/hyperlink" Target="http://10.82.1.29/notebook.asp?lang=HEB&amp;dlang=HEB&amp;module=search&amp;page=list&amp;rsvr=6&amp;param=%3cuppernav%3esimple%3c/%3e%3cnob%3e1%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1%3c/%3e%3cnum_of_items%3e60%3c/%3e%3cquery_index%3e@GLOBAL%3c/%3e%3cthumb%3e0%3c/%3e%3csmode%3edts%3c/%3e%3cbook_id%3e60450%3c/%3e%3cview%3erecords%3c/%3e%3cwords%3e!33;&#1513;&#1493;&#1488;&#1492;@@&#1492;&#1513;&#1493;&#1488;&#1492;@@n%3c/%3e&amp;param2=%3cnum_fields%3e12%3c/%3e%3cnvf%3e4%3c/%3e%3cnvr%3e3%3c/%3e%3csearch_type%3esimple%3c/%3e&amp;site=ideaalm" TargetMode="External"/><Relationship Id="rId79" Type="http://schemas.openxmlformats.org/officeDocument/2006/relationships/hyperlink" Target="http://10.82.1.29/notebook.asp?lang=HEB&amp;dlang=HEB&amp;module=search&amp;page=next_list&amp;rsvr=6&amp;param=%3cuppernav%3esimple%3c/%3e%3cnob%3e3%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31%3c/%3e%3cnum_of_items%3e60%3c/%3e%3cquery_index%3e@GLOBAL%3c/%3e%3cthumb%3e0%3c/%3e%3csmode%3edts%3c/%3e%3cbook_id%3e60025%3c/%3e%3cview%3erecords%3c/%3e%3cwords%3e!33;&#1513;&#1493;&#1488;&#1492;@@&#1492;&#1513;&#1493;&#1488;&#1492;@@n%3c/%3e&amp;param2=&amp;site=ideaalm" TargetMode="External"/><Relationship Id="rId102" Type="http://schemas.openxmlformats.org/officeDocument/2006/relationships/hyperlink" Target="http://10.82.1.29/notebook.asp?lang=HEB&amp;dlang=HEB&amp;module=search&amp;page=next_list&amp;rsvr=6&amp;param=%3cuppernav%3esimple%3c/%3e%3cnob%3e6%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76%3c/%3e%3cnum_of_items%3e60%3c/%3e%3cquery_index%3e@GLOBAL%3c/%3e%3cthumb%3e0%3c/%3e%3csmode%3edts%3c/%3e%3cbook_id%3e61083%3c/%3e%3cview%3erecords%3c/%3e%3cwords%3e!33;&#1513;&#1493;&#1488;&#1492;@@&#1492;&#1513;&#1493;&#1488;&#1492;@@n%3c/%3e&amp;param2=&amp;site=ideaalm" TargetMode="External"/><Relationship Id="rId123" Type="http://schemas.openxmlformats.org/officeDocument/2006/relationships/hyperlink" Target="http://10.82.1.29/notebook.asp?lang=HEB&amp;dlang=HEB&amp;module=search&amp;page=next_list&amp;rsvr=6&amp;param=%3cuppernav%3esimple%3c/%3e%3cnob%3e7%3c/%3e%3crsvr_ser%3e@@6%3c/%3e%3cdlang%3eHEB%3c/%3e%3csearch_type%3esimple%3c/%3e%3ctimeline%3e2%3c/%3e%3cnrsvr%3eN%3c/%3e%3csort%3eRE%3c/%3e%3cdispq%3ez1z&#1495;&#1497;&#1508;&#1493;&#1513;%20&#1490;&#1500;&#1493;&#1489;&#1500;&#1497;:%20z3z&#1492;&#1513;&#1493;&#1488;&#1492;,%20&#1490;&#1494;&#1506;%20&#1502;&#1497;&#1500;&#1493;&#1504;&#1497;%20%20z1z&#1502;&#1488;&#1490;&#1512;&#1497;&#1501;:%20z3z%20&#1511;&#1493;&#1500;&#1504;&#1493;&#1506;%20&#1497;&#1513;&#1512;&#1488;&#1500;&#1497;%20-%20&#1488;&#1512;..%3c/%3e%3cquery_name%3esapir01_1460_807299%3c/%3e%3cquantity%3e15%3c/%3e%3cstart_entry%3e91%3c/%3e%3cnum_of_items%3e60%3c/%3e%3cquery_index%3e@GLOBAL%3c/%3e%3cthumb%3e0%3c/%3e%3csmode%3edts%3c/%3e%3cbook_id%3e62684%3c/%3e%3cview%3erecords%3c/%3e%3cwords%3e!33;&#1513;&#1493;&#1488;&#1492;@@&#1492;&#1513;&#1493;&#1488;&#1492;@@n%3c/%3e&amp;param2=&amp;site=ideaalm" TargetMode="External"/><Relationship Id="rId144" Type="http://schemas.openxmlformats.org/officeDocument/2006/relationships/hyperlink" Target="http://he.wikipedia.org/wiki/%D7%9E%D7%9C%D7%97%D7%9E%D7%AA_%D7%94%D7%A2%D7%95%D7%9C%D7%9D_%D7%94%D7%A9%D7%A0%D7%99%D7%99%D7%94" TargetMode="External"/><Relationship Id="rId90" Type="http://schemas.openxmlformats.org/officeDocument/2006/relationships/hyperlink" Target="http://he.wikipedia.org/w/index.php?title=%D7%92%D7%95%D7%A0%D7%A1%D7%A7%D7%99%D7%A8%D7%9B%D7%9F&amp;action=edit&amp;redlink=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16234</Words>
  <Characters>92537</Characters>
  <Application>Microsoft Office Word</Application>
  <DocSecurity>0</DocSecurity>
  <Lines>771</Lines>
  <Paragraphs>217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Mofa</Company>
  <LinksUpToDate>false</LinksUpToDate>
  <CharactersWithSpaces>108554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uriam</dc:creator>
  <cp:lastModifiedBy>Agiv, Lior</cp:lastModifiedBy>
  <cp:revision>4</cp:revision>
  <dcterms:created xsi:type="dcterms:W3CDTF">2014-01-08T07:04:00Z</dcterms:created>
  <dcterms:modified xsi:type="dcterms:W3CDTF">2020-10-29T10:20:00Z</dcterms:modified>
</cp:coreProperties>
</file>