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F4" w:rsidRPr="00613EF4" w:rsidRDefault="00613EF4" w:rsidP="009000F4">
      <w:pPr>
        <w:jc w:val="center"/>
        <w:rPr>
          <w:i/>
          <w:iCs/>
          <w:sz w:val="32"/>
          <w:szCs w:val="32"/>
          <w:u w:val="single"/>
        </w:rPr>
      </w:pPr>
      <w:r w:rsidRPr="00613EF4">
        <w:rPr>
          <w:i/>
          <w:iCs/>
          <w:sz w:val="32"/>
          <w:szCs w:val="32"/>
          <w:u w:val="single"/>
        </w:rPr>
        <w:t xml:space="preserve">“Read </w:t>
      </w:r>
      <w:proofErr w:type="gramStart"/>
      <w:r w:rsidRPr="00613EF4">
        <w:rPr>
          <w:i/>
          <w:iCs/>
          <w:sz w:val="32"/>
          <w:szCs w:val="32"/>
          <w:u w:val="single"/>
        </w:rPr>
        <w:t>Between</w:t>
      </w:r>
      <w:proofErr w:type="gramEnd"/>
      <w:r w:rsidRPr="00613EF4">
        <w:rPr>
          <w:i/>
          <w:iCs/>
          <w:sz w:val="32"/>
          <w:szCs w:val="32"/>
          <w:u w:val="single"/>
        </w:rPr>
        <w:t xml:space="preserve"> the Lines”: small group </w:t>
      </w:r>
      <w:r w:rsidR="009000F4">
        <w:rPr>
          <w:i/>
          <w:iCs/>
          <w:sz w:val="32"/>
          <w:szCs w:val="32"/>
          <w:u w:val="single"/>
        </w:rPr>
        <w:t>discus</w:t>
      </w:r>
      <w:r w:rsidRPr="00613EF4">
        <w:rPr>
          <w:i/>
          <w:iCs/>
          <w:sz w:val="32"/>
          <w:szCs w:val="32"/>
          <w:u w:val="single"/>
        </w:rPr>
        <w:t xml:space="preserve">sions with Yael Ingel, JCCNV Community </w:t>
      </w:r>
      <w:proofErr w:type="spellStart"/>
      <w:r w:rsidRPr="00613EF4">
        <w:rPr>
          <w:i/>
          <w:iCs/>
          <w:sz w:val="32"/>
          <w:szCs w:val="32"/>
          <w:u w:val="single"/>
        </w:rPr>
        <w:t>Shlicha</w:t>
      </w:r>
      <w:proofErr w:type="spellEnd"/>
    </w:p>
    <w:p w:rsidR="00613EF4" w:rsidRDefault="00613EF4" w:rsidP="00613EF4">
      <w:pPr>
        <w:jc w:val="center"/>
        <w:rPr>
          <w:b/>
          <w:bCs/>
          <w:color w:val="1F497D" w:themeColor="text2"/>
          <w:sz w:val="56"/>
          <w:szCs w:val="56"/>
          <w:u w:val="single"/>
          <w:rtl/>
          <w:lang w:bidi="he-IL"/>
        </w:rPr>
      </w:pPr>
      <w:r w:rsidRPr="00613EF4">
        <w:rPr>
          <w:b/>
          <w:bCs/>
          <w:color w:val="1F497D" w:themeColor="text2"/>
          <w:sz w:val="56"/>
          <w:szCs w:val="56"/>
          <w:u w:val="single"/>
        </w:rPr>
        <w:t>Love and romance in Jewish tradition and in Israeli poe</w:t>
      </w:r>
      <w:bookmarkStart w:id="0" w:name="_GoBack"/>
      <w:bookmarkEnd w:id="0"/>
      <w:r w:rsidRPr="00613EF4">
        <w:rPr>
          <w:b/>
          <w:bCs/>
          <w:color w:val="1F497D" w:themeColor="text2"/>
          <w:sz w:val="56"/>
          <w:szCs w:val="56"/>
          <w:u w:val="single"/>
        </w:rPr>
        <w:t>try</w:t>
      </w:r>
    </w:p>
    <w:p w:rsidR="005E03B1" w:rsidRPr="00E6141E" w:rsidRDefault="00E6141E" w:rsidP="005E03B1">
      <w:pPr>
        <w:rPr>
          <w:b/>
          <w:bCs/>
          <w:sz w:val="32"/>
          <w:szCs w:val="32"/>
          <w:u w:val="single"/>
          <w:lang w:bidi="he-IL"/>
        </w:rPr>
      </w:pPr>
      <w:r w:rsidRPr="00E6141E">
        <w:rPr>
          <w:noProof/>
          <w:u w:val="single"/>
          <w:lang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5F97CA" wp14:editId="6A4EE829">
                <wp:simplePos x="0" y="0"/>
                <wp:positionH relativeFrom="column">
                  <wp:posOffset>-504825</wp:posOffset>
                </wp:positionH>
                <wp:positionV relativeFrom="paragraph">
                  <wp:posOffset>385445</wp:posOffset>
                </wp:positionV>
                <wp:extent cx="6562725" cy="67913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679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30" w:type="dxa"/>
                              <w:tblCell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96"/>
                              <w:gridCol w:w="6492"/>
                            </w:tblGrid>
                            <w:tr w:rsidR="009A7257" w:rsidRPr="00613EF4" w:rsidTr="00613EF4">
                              <w:trPr>
                                <w:tblCellSpacing w:w="3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9A7257" w:rsidRPr="00613EF4" w:rsidRDefault="009A7257" w:rsidP="00613EF4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David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9A7257" w:rsidRPr="00613EF4" w:rsidRDefault="009A7257" w:rsidP="00613EF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David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</w:pPr>
                                </w:p>
                              </w:tc>
                            </w:tr>
                            <w:tr w:rsidR="009A7257" w:rsidRPr="00613EF4" w:rsidTr="00613EF4">
                              <w:trPr>
                                <w:tblCellSpacing w:w="3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9A7257" w:rsidRPr="00613EF4" w:rsidRDefault="009A7257" w:rsidP="00613EF4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David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</w:pPr>
                                  <w:bookmarkStart w:id="1" w:name="7"/>
                                  <w:bookmarkEnd w:id="1"/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he-IL"/>
                                    </w:rPr>
                                    <w:t>ז</w:t>
                                  </w:r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he-IL"/>
                                    </w:rPr>
                                    <w:t xml:space="preserve"> הִשְׁבַּעְתִּי אֶתְכֶם בְּנוֹת יְרוּשָׁלִַם, בִּצְבָאוֹת, אוֹ, בְּאַיְלוֹת הַשָּׂדֶה: אִם-תָּעִירוּ וְאִם-תְּעוֹרְרוּ אֶת-הָאַהֲבָה, עַד שֶׁתֶּחְפָּץ. {ס}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9A7257" w:rsidRPr="00613EF4" w:rsidRDefault="009A7257" w:rsidP="00613EF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David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</w:pPr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>7</w:t>
                                  </w:r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 xml:space="preserve"> 'I adjure you, O daughters of Jerusalem, by the gazelles, and by the hinds of the field, that ye awaken not, nor stir up love, until it please.' </w:t>
                                  </w:r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>{S}</w:t>
                                  </w:r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A7257" w:rsidRPr="00613EF4" w:rsidTr="00613EF4">
                              <w:trPr>
                                <w:tblCellSpacing w:w="3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9A7257" w:rsidRPr="00613EF4" w:rsidRDefault="009A7257" w:rsidP="00613EF4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David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</w:pPr>
                                  <w:bookmarkStart w:id="2" w:name="8"/>
                                  <w:bookmarkEnd w:id="2"/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he-IL"/>
                                    </w:rPr>
                                    <w:t>ח</w:t>
                                  </w:r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he-IL"/>
                                    </w:rPr>
                                    <w:t xml:space="preserve"> קוֹל דּוֹדִי, הִנֵּה-זֶה בָּא; מְדַלֵּג, עַל-הֶהָרִים--מְקַפֵּץ, עַל-הַגְּבָעוֹת.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9A7257" w:rsidRPr="00613EF4" w:rsidRDefault="009A7257" w:rsidP="00613EF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David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</w:pPr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>8</w:t>
                                  </w:r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 xml:space="preserve"> Hark! </w:t>
                                  </w:r>
                                  <w:proofErr w:type="gramStart"/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>my</w:t>
                                  </w:r>
                                  <w:proofErr w:type="gramEnd"/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 xml:space="preserve"> beloved! </w:t>
                                  </w:r>
                                  <w:proofErr w:type="gramStart"/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>behold</w:t>
                                  </w:r>
                                  <w:proofErr w:type="gramEnd"/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 xml:space="preserve">, he cometh, leaping upon the mountains, skipping upon the hills. </w:t>
                                  </w:r>
                                </w:p>
                              </w:tc>
                            </w:tr>
                            <w:tr w:rsidR="009A7257" w:rsidRPr="00613EF4" w:rsidTr="00613EF4">
                              <w:trPr>
                                <w:tblCellSpacing w:w="3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9A7257" w:rsidRPr="00613EF4" w:rsidRDefault="009A7257" w:rsidP="00613EF4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David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</w:pPr>
                                  <w:bookmarkStart w:id="3" w:name="9"/>
                                  <w:bookmarkEnd w:id="3"/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he-IL"/>
                                    </w:rPr>
                                    <w:t>ט</w:t>
                                  </w:r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he-IL"/>
                                    </w:rPr>
                                    <w:t xml:space="preserve"> דּוֹמֶה דוֹדִי לִצְבִי, אוֹ לְעֹפֶר הָאַיָּלִים; הִנֵּה-זֶה עוֹמֵד, אַחַר כָּתְלֵנוּ--מַשְׁגִּיחַ מִן-הַחַלֹּנוֹת, מֵצִיץ מִן-הַחֲרַכִּים.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9A7257" w:rsidRPr="00613EF4" w:rsidRDefault="009A7257" w:rsidP="00613EF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David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</w:pPr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>9</w:t>
                                  </w:r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 xml:space="preserve"> My beloved is like a gazelle or a young hart; behold, he </w:t>
                                  </w:r>
                                  <w:proofErr w:type="spellStart"/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>standeth</w:t>
                                  </w:r>
                                  <w:proofErr w:type="spellEnd"/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 xml:space="preserve"> behind our wall, he </w:t>
                                  </w:r>
                                  <w:proofErr w:type="spellStart"/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>looketh</w:t>
                                  </w:r>
                                  <w:proofErr w:type="spellEnd"/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 xml:space="preserve"> in through the windows, </w:t>
                                  </w:r>
                                  <w:proofErr w:type="gramStart"/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>he</w:t>
                                  </w:r>
                                  <w:proofErr w:type="gramEnd"/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>peereth</w:t>
                                  </w:r>
                                  <w:proofErr w:type="spellEnd"/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 xml:space="preserve"> through the lattice. </w:t>
                                  </w:r>
                                </w:p>
                              </w:tc>
                            </w:tr>
                            <w:tr w:rsidR="009A7257" w:rsidRPr="00613EF4" w:rsidTr="00613EF4">
                              <w:trPr>
                                <w:tblCellSpacing w:w="3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9A7257" w:rsidRPr="00613EF4" w:rsidRDefault="009A7257" w:rsidP="00613EF4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David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</w:pPr>
                                  <w:bookmarkStart w:id="4" w:name="10"/>
                                  <w:bookmarkEnd w:id="4"/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he-IL"/>
                                    </w:rPr>
                                    <w:t>י</w:t>
                                  </w:r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he-IL"/>
                                    </w:rPr>
                                    <w:t xml:space="preserve"> עָנָה דוֹדִי, וְאָמַר לִי: קוּמִי לָךְ רַעְיָתִי יָפָתִי, וּלְכִי-לָךְ.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9A7257" w:rsidRPr="00613EF4" w:rsidRDefault="009A7257" w:rsidP="00613EF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David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</w:pPr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>10</w:t>
                                  </w:r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 xml:space="preserve"> My beloved spoke, and said unto me: 'Rise up, my love, my fair one, and come away. </w:t>
                                  </w:r>
                                </w:p>
                              </w:tc>
                            </w:tr>
                            <w:tr w:rsidR="009A7257" w:rsidRPr="00613EF4" w:rsidTr="00613EF4">
                              <w:trPr>
                                <w:tblCellSpacing w:w="3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9A7257" w:rsidRPr="00613EF4" w:rsidRDefault="009A7257" w:rsidP="00613EF4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David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</w:pPr>
                                  <w:bookmarkStart w:id="5" w:name="11"/>
                                  <w:bookmarkEnd w:id="5"/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he-IL"/>
                                    </w:rPr>
                                    <w:t>יא</w:t>
                                  </w:r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he-IL"/>
                                    </w:rPr>
                                    <w:t xml:space="preserve"> כִּי-הִנֵּה הַסְּתָו, עָבָר; הַגֶּשֶׁם, חָלַף הָלַךְ לוֹ.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9A7257" w:rsidRPr="00613EF4" w:rsidRDefault="009A7257" w:rsidP="00613EF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David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</w:pPr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>11</w:t>
                                  </w:r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 xml:space="preserve"> For, lo, the winter is past, the rain is over and gone; </w:t>
                                  </w:r>
                                </w:p>
                              </w:tc>
                            </w:tr>
                            <w:tr w:rsidR="009A7257" w:rsidRPr="00613EF4" w:rsidTr="00613EF4">
                              <w:trPr>
                                <w:tblCellSpacing w:w="3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9A7257" w:rsidRPr="00613EF4" w:rsidRDefault="009A7257" w:rsidP="00613EF4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David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</w:pPr>
                                  <w:bookmarkStart w:id="6" w:name="12"/>
                                  <w:bookmarkEnd w:id="6"/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he-IL"/>
                                    </w:rPr>
                                    <w:t>יב</w:t>
                                  </w:r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he-IL"/>
                                    </w:rPr>
                                    <w:t xml:space="preserve"> הַנִּצָּנִים נִרְאוּ בָאָרֶץ, עֵת הַזָּמִיר הִגִּיעַ; וְקוֹל הַתּוֹר, נִשְׁמַע בְּאַרְצֵנוּ.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9A7257" w:rsidRPr="00613EF4" w:rsidRDefault="009A7257" w:rsidP="00613EF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David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</w:pPr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>12</w:t>
                                  </w:r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 xml:space="preserve"> The flowers appear on the earth; the time of singing is come, and the voice of the turtle is heard in our land; </w:t>
                                  </w:r>
                                </w:p>
                              </w:tc>
                            </w:tr>
                            <w:tr w:rsidR="009A7257" w:rsidRPr="00613EF4" w:rsidTr="00613EF4">
                              <w:trPr>
                                <w:tblCellSpacing w:w="3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9A7257" w:rsidRPr="00613EF4" w:rsidRDefault="009A7257" w:rsidP="00613EF4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David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</w:pPr>
                                  <w:bookmarkStart w:id="7" w:name="13"/>
                                  <w:bookmarkEnd w:id="7"/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he-IL"/>
                                    </w:rPr>
                                    <w:t>יג</w:t>
                                  </w:r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he-IL"/>
                                    </w:rPr>
                                    <w:t xml:space="preserve"> הַתְּאֵנָה חָנְטָה פַגֶּיהָ, וְהַגְּפָנִים סְמָדַר נָתְנוּ רֵיחַ; קוּמִי לכי (לָךְ) רַעְיָתִי יָפָתִי, וּלְכִי-לָךְ. {ס}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9A7257" w:rsidRPr="00613EF4" w:rsidRDefault="009A7257" w:rsidP="00613EF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David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</w:pPr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>13</w:t>
                                  </w:r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 xml:space="preserve"> The fig-tree </w:t>
                                  </w:r>
                                  <w:proofErr w:type="spellStart"/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>putteth</w:t>
                                  </w:r>
                                  <w:proofErr w:type="spellEnd"/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 xml:space="preserve"> forth her green figs, and the vines in blossom give forth their fragrance. Arise, my love, my fair one, and come away. </w:t>
                                  </w:r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>{S}</w:t>
                                  </w:r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A7257" w:rsidRPr="00613EF4" w:rsidTr="00613EF4">
                              <w:trPr>
                                <w:tblCellSpacing w:w="3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9A7257" w:rsidRPr="00613EF4" w:rsidRDefault="009A7257" w:rsidP="00613EF4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David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</w:pPr>
                                  <w:bookmarkStart w:id="8" w:name="14"/>
                                  <w:bookmarkEnd w:id="8"/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he-IL"/>
                                    </w:rPr>
                                    <w:t>יד</w:t>
                                  </w:r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he-IL"/>
                                    </w:rPr>
                                    <w:t xml:space="preserve"> יוֹנָתִי בְּחַגְוֵי הַסֶּלַע, בְּסֵתֶר הַמַּדְרֵגָה, הַרְאִינִי אֶת-מַרְאַיִךְ, הַשְׁמִיעִנִי אֶת-קוֹלֵךְ: כִּי-קוֹלֵךְ עָרֵב, וּמַרְאֵיךְ נָאוֶה. {ס}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9A7257" w:rsidRPr="00613EF4" w:rsidRDefault="009A7257" w:rsidP="00613EF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David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</w:pPr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>14</w:t>
                                  </w:r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 xml:space="preserve"> O my dove, that art in the clefts of the rock, in the covert of the cliff, let me see thy countenance, let me hear thy voice; for sweet is thy voice, and thy countenance is comely.' </w:t>
                                  </w:r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>{S}</w:t>
                                  </w:r>
                                  <w:r w:rsidRPr="00613EF4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9A7257" w:rsidRPr="00613EF4" w:rsidRDefault="009A7257" w:rsidP="009A72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30.35pt;width:516.75pt;height:53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">
                <v:textbox>
                  <w:txbxContent>
                    <w:tbl>
                      <w:tblPr>
                        <w:tblW w:w="5000" w:type="pct"/>
                        <w:tblCellSpacing w:w="30" w:type="dxa"/>
                        <w:tblCellMar>
                          <w:top w:w="60" w:type="dxa"/>
                          <w:left w:w="60" w:type="dxa"/>
                          <w:bottom w:w="60" w:type="dxa"/>
                          <w:right w:w="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96"/>
                        <w:gridCol w:w="6492"/>
                      </w:tblGrid>
                      <w:tr w:rsidR="009A7257" w:rsidRPr="00613EF4" w:rsidTr="00613EF4">
                        <w:trPr>
                          <w:tblCellSpacing w:w="30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9A7257" w:rsidRPr="00613EF4" w:rsidRDefault="009A7257" w:rsidP="00613EF4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David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9A7257" w:rsidRPr="00613EF4" w:rsidRDefault="009A7257" w:rsidP="00613EF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David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</w:pPr>
                          </w:p>
                        </w:tc>
                      </w:tr>
                      <w:tr w:rsidR="009A7257" w:rsidRPr="00613EF4" w:rsidTr="00613EF4">
                        <w:trPr>
                          <w:tblCellSpacing w:w="30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9A7257" w:rsidRPr="00613EF4" w:rsidRDefault="009A7257" w:rsidP="00613EF4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David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</w:pPr>
                            <w:bookmarkStart w:id="9" w:name="7"/>
                            <w:bookmarkEnd w:id="9"/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ז</w:t>
                            </w:r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rtl/>
                                <w:lang w:bidi="he-IL"/>
                              </w:rPr>
                              <w:t xml:space="preserve"> הִשְׁבַּעְתִּי אֶתְכֶם בְּנוֹת יְרוּשָׁלִַם, בִּצְבָאוֹת, אוֹ, בְּאַיְלוֹת הַשָּׂדֶה: אִם-תָּעִירוּ וְאִם-תְּעוֹרְרוּ אֶת-הָאַהֲבָה, עַד שֶׁתֶּחְפָּץ. {ס} 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9A7257" w:rsidRPr="00613EF4" w:rsidRDefault="009A7257" w:rsidP="00613EF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David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</w:pPr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>7</w:t>
                            </w:r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 xml:space="preserve"> 'I adjure you, O daughters of Jerusalem, by the gazelles, and by the hinds of the field, that ye awaken not, nor stir up love, until it please.' </w:t>
                            </w:r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>{S}</w:t>
                            </w:r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 xml:space="preserve"> </w:t>
                            </w:r>
                          </w:p>
                        </w:tc>
                      </w:tr>
                      <w:tr w:rsidR="009A7257" w:rsidRPr="00613EF4" w:rsidTr="00613EF4">
                        <w:trPr>
                          <w:tblCellSpacing w:w="30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9A7257" w:rsidRPr="00613EF4" w:rsidRDefault="009A7257" w:rsidP="00613EF4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David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</w:pPr>
                            <w:bookmarkStart w:id="10" w:name="8"/>
                            <w:bookmarkEnd w:id="10"/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ח</w:t>
                            </w:r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rtl/>
                                <w:lang w:bidi="he-IL"/>
                              </w:rPr>
                              <w:t xml:space="preserve"> קוֹל דּוֹדִי, הִנֵּה-זֶה בָּא; מְדַלֵּג, עַל-הֶהָרִים--מְקַפֵּץ, עַל-הַגְּבָעוֹת. 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9A7257" w:rsidRPr="00613EF4" w:rsidRDefault="009A7257" w:rsidP="00613EF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David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</w:pPr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>8</w:t>
                            </w:r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 xml:space="preserve"> Hark! </w:t>
                            </w:r>
                            <w:proofErr w:type="gramStart"/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>my</w:t>
                            </w:r>
                            <w:proofErr w:type="gramEnd"/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 xml:space="preserve"> beloved! </w:t>
                            </w:r>
                            <w:proofErr w:type="gramStart"/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>behold</w:t>
                            </w:r>
                            <w:proofErr w:type="gramEnd"/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 xml:space="preserve">, he cometh, leaping upon the mountains, skipping upon the hills. </w:t>
                            </w:r>
                          </w:p>
                        </w:tc>
                      </w:tr>
                      <w:tr w:rsidR="009A7257" w:rsidRPr="00613EF4" w:rsidTr="00613EF4">
                        <w:trPr>
                          <w:tblCellSpacing w:w="30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9A7257" w:rsidRPr="00613EF4" w:rsidRDefault="009A7257" w:rsidP="00613EF4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David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</w:pPr>
                            <w:bookmarkStart w:id="11" w:name="9"/>
                            <w:bookmarkEnd w:id="11"/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ט</w:t>
                            </w:r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rtl/>
                                <w:lang w:bidi="he-IL"/>
                              </w:rPr>
                              <w:t xml:space="preserve"> דּוֹמֶה דוֹדִי לִצְבִי, אוֹ לְעֹפֶר הָאַיָּלִים; הִנֵּה-זֶה עוֹמֵד, אַחַר כָּתְלֵנוּ--מַשְׁגִּיחַ מִן-הַחַלֹּנוֹת, מֵצִיץ מִן-הַחֲרַכִּים. 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9A7257" w:rsidRPr="00613EF4" w:rsidRDefault="009A7257" w:rsidP="00613EF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David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</w:pPr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>9</w:t>
                            </w:r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 xml:space="preserve"> My beloved is like a gazelle or a young hart; behold, he </w:t>
                            </w:r>
                            <w:proofErr w:type="spellStart"/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>standeth</w:t>
                            </w:r>
                            <w:proofErr w:type="spellEnd"/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 xml:space="preserve"> behind our wall, he </w:t>
                            </w:r>
                            <w:proofErr w:type="spellStart"/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>looketh</w:t>
                            </w:r>
                            <w:proofErr w:type="spellEnd"/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 xml:space="preserve"> in through the windows, </w:t>
                            </w:r>
                            <w:proofErr w:type="gramStart"/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>he</w:t>
                            </w:r>
                            <w:proofErr w:type="gramEnd"/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 xml:space="preserve"> </w:t>
                            </w:r>
                            <w:proofErr w:type="spellStart"/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>peereth</w:t>
                            </w:r>
                            <w:proofErr w:type="spellEnd"/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 xml:space="preserve"> through the lattice. </w:t>
                            </w:r>
                          </w:p>
                        </w:tc>
                      </w:tr>
                      <w:tr w:rsidR="009A7257" w:rsidRPr="00613EF4" w:rsidTr="00613EF4">
                        <w:trPr>
                          <w:tblCellSpacing w:w="30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9A7257" w:rsidRPr="00613EF4" w:rsidRDefault="009A7257" w:rsidP="00613EF4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David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</w:pPr>
                            <w:bookmarkStart w:id="12" w:name="10"/>
                            <w:bookmarkEnd w:id="12"/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י</w:t>
                            </w:r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rtl/>
                                <w:lang w:bidi="he-IL"/>
                              </w:rPr>
                              <w:t xml:space="preserve"> עָנָה דוֹדִי, וְאָמַר לִי: קוּמִי לָךְ רַעְיָתִי יָפָתִי, וּלְכִי-לָךְ. 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9A7257" w:rsidRPr="00613EF4" w:rsidRDefault="009A7257" w:rsidP="00613EF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David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</w:pPr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>10</w:t>
                            </w:r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 xml:space="preserve"> My beloved spoke, and said unto me: 'Rise up, my love, my fair one, and come away. </w:t>
                            </w:r>
                          </w:p>
                        </w:tc>
                      </w:tr>
                      <w:tr w:rsidR="009A7257" w:rsidRPr="00613EF4" w:rsidTr="00613EF4">
                        <w:trPr>
                          <w:tblCellSpacing w:w="30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9A7257" w:rsidRPr="00613EF4" w:rsidRDefault="009A7257" w:rsidP="00613EF4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David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</w:pPr>
                            <w:bookmarkStart w:id="13" w:name="11"/>
                            <w:bookmarkEnd w:id="13"/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יא</w:t>
                            </w:r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rtl/>
                                <w:lang w:bidi="he-IL"/>
                              </w:rPr>
                              <w:t xml:space="preserve"> כִּי-הִנֵּה הַסְּתָו, עָבָר; הַגֶּשֶׁם, חָלַף הָלַךְ לוֹ. 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9A7257" w:rsidRPr="00613EF4" w:rsidRDefault="009A7257" w:rsidP="00613EF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David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</w:pPr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>11</w:t>
                            </w:r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 xml:space="preserve"> For, lo, the winter is past, the rain is over and gone; </w:t>
                            </w:r>
                          </w:p>
                        </w:tc>
                      </w:tr>
                      <w:tr w:rsidR="009A7257" w:rsidRPr="00613EF4" w:rsidTr="00613EF4">
                        <w:trPr>
                          <w:tblCellSpacing w:w="30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9A7257" w:rsidRPr="00613EF4" w:rsidRDefault="009A7257" w:rsidP="00613EF4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David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</w:pPr>
                            <w:bookmarkStart w:id="14" w:name="12"/>
                            <w:bookmarkEnd w:id="14"/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יב</w:t>
                            </w:r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rtl/>
                                <w:lang w:bidi="he-IL"/>
                              </w:rPr>
                              <w:t xml:space="preserve"> הַנִּצָּנִים נִרְאוּ בָאָרֶץ, עֵת הַזָּמִיר הִגִּיעַ; וְקוֹל הַתּוֹר, נִשְׁמַע בְּאַרְצֵנוּ. 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9A7257" w:rsidRPr="00613EF4" w:rsidRDefault="009A7257" w:rsidP="00613EF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David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</w:pPr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>12</w:t>
                            </w:r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 xml:space="preserve"> The flowers appear on the earth; the time of singing is come, and the voice of the turtle is heard in our land; </w:t>
                            </w:r>
                          </w:p>
                        </w:tc>
                      </w:tr>
                      <w:tr w:rsidR="009A7257" w:rsidRPr="00613EF4" w:rsidTr="00613EF4">
                        <w:trPr>
                          <w:tblCellSpacing w:w="30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9A7257" w:rsidRPr="00613EF4" w:rsidRDefault="009A7257" w:rsidP="00613EF4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David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</w:pPr>
                            <w:bookmarkStart w:id="15" w:name="13"/>
                            <w:bookmarkEnd w:id="15"/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יג</w:t>
                            </w:r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rtl/>
                                <w:lang w:bidi="he-IL"/>
                              </w:rPr>
                              <w:t xml:space="preserve"> הַתְּאֵנָה חָנְטָה פַגֶּיהָ, וְהַגְּפָנִים סְמָדַר נָתְנוּ רֵיחַ; קוּמִי לכי (לָךְ) רַעְיָתִי יָפָתִי, וּלְכִי-לָךְ. {ס} 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9A7257" w:rsidRPr="00613EF4" w:rsidRDefault="009A7257" w:rsidP="00613EF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David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</w:pPr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>13</w:t>
                            </w:r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 xml:space="preserve"> The fig-tree </w:t>
                            </w:r>
                            <w:proofErr w:type="spellStart"/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>putteth</w:t>
                            </w:r>
                            <w:proofErr w:type="spellEnd"/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 xml:space="preserve"> forth her green figs, and the vines in blossom give forth their fragrance. Arise, my love, my fair one, and come away. </w:t>
                            </w:r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>{S}</w:t>
                            </w:r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 xml:space="preserve"> </w:t>
                            </w:r>
                          </w:p>
                        </w:tc>
                      </w:tr>
                      <w:tr w:rsidR="009A7257" w:rsidRPr="00613EF4" w:rsidTr="00613EF4">
                        <w:trPr>
                          <w:tblCellSpacing w:w="30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9A7257" w:rsidRPr="00613EF4" w:rsidRDefault="009A7257" w:rsidP="00613EF4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David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</w:pPr>
                            <w:bookmarkStart w:id="16" w:name="14"/>
                            <w:bookmarkEnd w:id="16"/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יד</w:t>
                            </w:r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rtl/>
                                <w:lang w:bidi="he-IL"/>
                              </w:rPr>
                              <w:t xml:space="preserve"> יוֹנָתִי בְּחַגְוֵי הַסֶּלַע, בְּסֵתֶר הַמַּדְרֵגָה, הַרְאִינִי אֶת-מַרְאַיִךְ, הַשְׁמִיעִנִי אֶת-קוֹלֵךְ: כִּי-קוֹלֵךְ עָרֵב, וּמַרְאֵיךְ נָאוֶה. {ס} 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9A7257" w:rsidRPr="00613EF4" w:rsidRDefault="009A7257" w:rsidP="00613EF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David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</w:pPr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>14</w:t>
                            </w:r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 xml:space="preserve"> O my dove, that art in the clefts of the rock, in the covert of the cliff, let me see thy countenance, let me hear thy voice; for sweet is thy voice, and thy countenance is comely.' </w:t>
                            </w:r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>{S}</w:t>
                            </w:r>
                            <w:r w:rsidRPr="00613EF4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9A7257" w:rsidRPr="00613EF4" w:rsidRDefault="009A7257" w:rsidP="009A725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3B1" w:rsidRPr="00E6141E">
        <w:rPr>
          <w:b/>
          <w:bCs/>
          <w:sz w:val="32"/>
          <w:szCs w:val="32"/>
          <w:u w:val="single"/>
          <w:lang w:bidi="he-IL"/>
        </w:rPr>
        <w:t xml:space="preserve">Song of the Songs, </w:t>
      </w:r>
      <w:r w:rsidRPr="00E6141E">
        <w:rPr>
          <w:b/>
          <w:bCs/>
          <w:sz w:val="32"/>
          <w:szCs w:val="32"/>
          <w:u w:val="single"/>
          <w:lang w:bidi="he-IL"/>
        </w:rPr>
        <w:t>chapter 2:</w:t>
      </w:r>
    </w:p>
    <w:p w:rsidR="009A7257" w:rsidRPr="00613EF4" w:rsidRDefault="009A7257" w:rsidP="00613EF4">
      <w:pPr>
        <w:jc w:val="center"/>
        <w:rPr>
          <w:b/>
          <w:bCs/>
          <w:color w:val="1F497D" w:themeColor="text2"/>
          <w:sz w:val="56"/>
          <w:szCs w:val="56"/>
          <w:u w:val="single"/>
        </w:rPr>
      </w:pPr>
    </w:p>
    <w:p w:rsidR="009A7257" w:rsidRDefault="00613EF4">
      <w:r>
        <w:br w:type="page"/>
      </w:r>
      <w:r w:rsidR="00657CC1">
        <w:rPr>
          <w:noProof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CF149C" wp14:editId="3A565AFF">
                <wp:simplePos x="0" y="0"/>
                <wp:positionH relativeFrom="column">
                  <wp:posOffset>3257550</wp:posOffset>
                </wp:positionH>
                <wp:positionV relativeFrom="paragraph">
                  <wp:posOffset>4953000</wp:posOffset>
                </wp:positionV>
                <wp:extent cx="3364865" cy="3810000"/>
                <wp:effectExtent l="0" t="0" r="260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257" w:rsidRPr="005E03B1" w:rsidRDefault="009A7257" w:rsidP="009A7257">
                            <w:pPr>
                              <w:bidi/>
                              <w:rPr>
                                <w:rStyle w:val="artistlyricstext1"/>
                                <w:rFonts w:ascii="Arial" w:hAnsi="Arial" w:cs="David"/>
                                <w:b/>
                                <w:bCs/>
                                <w:sz w:val="32"/>
                                <w:szCs w:val="32"/>
                                <w:rtl/>
                                <w:lang w:bidi="he-IL"/>
                              </w:rPr>
                            </w:pPr>
                            <w:r w:rsidRPr="005E03B1">
                              <w:rPr>
                                <w:rStyle w:val="artistlyricstext1"/>
                                <w:rFonts w:ascii="Arial" w:hAnsi="Arial"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הינך יפה / הפרוייקט של עידן רייכל</w:t>
                            </w:r>
                          </w:p>
                          <w:p w:rsidR="005E03B1" w:rsidRPr="005E03B1" w:rsidRDefault="005E03B1" w:rsidP="009A7257">
                            <w:pPr>
                              <w:bidi/>
                              <w:rPr>
                                <w:rStyle w:val="artistlyricstext1"/>
                                <w:rFonts w:ascii="Arial" w:hAnsi="Arial" w:cs="David"/>
                                <w:sz w:val="32"/>
                                <w:szCs w:val="32"/>
                                <w:rtl/>
                                <w:lang w:bidi="he-IL"/>
                              </w:rPr>
                            </w:pPr>
                            <w:r w:rsidRPr="005E03B1">
                              <w:rPr>
                                <w:rFonts w:ascii="Arial" w:hAnsi="Arial" w:cs="David"/>
                                <w:color w:val="000000"/>
                                <w:sz w:val="32"/>
                                <w:szCs w:val="32"/>
                                <w:rtl/>
                                <w:lang w:bidi="he-IL"/>
                              </w:rPr>
                              <w:t xml:space="preserve">במיטתי כבר שבועות ביקשתי </w:t>
                            </w:r>
                            <w:r w:rsidRPr="005E03B1">
                              <w:rPr>
                                <w:rFonts w:ascii="Arial" w:hAnsi="Arial" w:cs="David"/>
                                <w:color w:val="000000"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  <w:r w:rsidRPr="005E03B1">
                              <w:rPr>
                                <w:rFonts w:ascii="Arial" w:hAnsi="Arial" w:cs="David"/>
                                <w:color w:val="000000"/>
                                <w:sz w:val="32"/>
                                <w:szCs w:val="32"/>
                                <w:rtl/>
                                <w:lang w:bidi="he-IL"/>
                              </w:rPr>
                              <w:t xml:space="preserve">את שאהבה נפשי ולא מצאתיו </w:t>
                            </w:r>
                            <w:r w:rsidRPr="005E03B1">
                              <w:rPr>
                                <w:rFonts w:ascii="Arial" w:hAnsi="Arial" w:cs="David"/>
                                <w:color w:val="000000"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  <w:r w:rsidRPr="005E03B1">
                              <w:rPr>
                                <w:rFonts w:ascii="Arial" w:hAnsi="Arial" w:cs="David"/>
                                <w:color w:val="000000"/>
                                <w:sz w:val="32"/>
                                <w:szCs w:val="32"/>
                                <w:rtl/>
                                <w:lang w:bidi="he-IL"/>
                              </w:rPr>
                              <w:t xml:space="preserve">חיפשתי בין כל רחובות העיר </w:t>
                            </w:r>
                            <w:r w:rsidRPr="005E03B1">
                              <w:rPr>
                                <w:rFonts w:ascii="Arial" w:hAnsi="Arial" w:cs="David"/>
                                <w:color w:val="000000"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  <w:r w:rsidRPr="005E03B1">
                              <w:rPr>
                                <w:rFonts w:ascii="Arial" w:hAnsi="Arial" w:cs="David"/>
                                <w:color w:val="000000"/>
                                <w:sz w:val="32"/>
                                <w:szCs w:val="32"/>
                                <w:rtl/>
                                <w:lang w:bidi="he-IL"/>
                              </w:rPr>
                              <w:t xml:space="preserve">העמוסה שקרים הזאת ולא מצאתיו </w:t>
                            </w:r>
                            <w:r w:rsidRPr="005E03B1">
                              <w:rPr>
                                <w:rFonts w:ascii="Arial" w:hAnsi="Arial" w:cs="David"/>
                                <w:color w:val="000000"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  <w:r w:rsidRPr="005E03B1">
                              <w:rPr>
                                <w:rFonts w:ascii="Arial" w:hAnsi="Arial" w:cs="David"/>
                                <w:color w:val="000000"/>
                                <w:sz w:val="32"/>
                                <w:szCs w:val="32"/>
                                <w:rtl/>
                                <w:lang w:bidi="he-IL"/>
                              </w:rPr>
                              <w:t xml:space="preserve">מצאוני השומרים הסובבים בעיר </w:t>
                            </w:r>
                            <w:r w:rsidRPr="005E03B1">
                              <w:rPr>
                                <w:rFonts w:ascii="Arial" w:hAnsi="Arial" w:cs="David"/>
                                <w:color w:val="000000"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  <w:r w:rsidRPr="005E03B1">
                              <w:rPr>
                                <w:rFonts w:ascii="Arial" w:hAnsi="Arial" w:cs="David"/>
                                <w:color w:val="000000"/>
                                <w:sz w:val="32"/>
                                <w:szCs w:val="32"/>
                                <w:rtl/>
                                <w:lang w:bidi="he-IL"/>
                              </w:rPr>
                              <w:t xml:space="preserve">אך אהובי כמעט ולא מצאתי אותו </w:t>
                            </w:r>
                            <w:r w:rsidRPr="005E03B1">
                              <w:rPr>
                                <w:rFonts w:ascii="Arial" w:hAnsi="Arial" w:cs="David"/>
                                <w:color w:val="000000"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  <w:r w:rsidRPr="005E03B1">
                              <w:rPr>
                                <w:rFonts w:ascii="Arial" w:hAnsi="Arial" w:cs="David"/>
                                <w:color w:val="000000"/>
                                <w:sz w:val="32"/>
                                <w:szCs w:val="32"/>
                                <w:rtl/>
                                <w:lang w:bidi="he-IL"/>
                              </w:rPr>
                              <w:t xml:space="preserve">אך לא ארפה ממנו עד שאביאו אל תוך עירי </w:t>
                            </w:r>
                            <w:r w:rsidRPr="005E03B1">
                              <w:rPr>
                                <w:rFonts w:ascii="Arial" w:hAnsi="Arial" w:cs="David"/>
                                <w:color w:val="000000"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  <w:r w:rsidRPr="005E03B1">
                              <w:rPr>
                                <w:rFonts w:ascii="Arial" w:hAnsi="Arial" w:cs="David"/>
                                <w:color w:val="000000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אל בית אימי ואל חדרי אל מיטתי</w:t>
                            </w:r>
                            <w:r>
                              <w:rPr>
                                <w:rFonts w:ascii="Arial" w:hAnsi="Arial" w:cs="David" w:hint="cs"/>
                                <w:color w:val="000000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.</w:t>
                            </w:r>
                          </w:p>
                          <w:p w:rsidR="009A7257" w:rsidRPr="009A7257" w:rsidRDefault="009A7257" w:rsidP="005E03B1">
                            <w:pPr>
                              <w:bidi/>
                              <w:rPr>
                                <w:rFonts w:cs="David"/>
                                <w:sz w:val="32"/>
                                <w:szCs w:val="32"/>
                              </w:rPr>
                            </w:pPr>
                            <w:r w:rsidRPr="009A7257">
                              <w:rPr>
                                <w:rStyle w:val="artistlyricstext1"/>
                                <w:rFonts w:ascii="Arial" w:hAnsi="Arial" w:cs="David"/>
                                <w:sz w:val="32"/>
                                <w:szCs w:val="32"/>
                                <w:rtl/>
                                <w:lang w:bidi="he-IL"/>
                              </w:rPr>
                              <w:t xml:space="preserve">הינך יפה רעייתי ושפתותייך חוט שני </w:t>
                            </w:r>
                            <w:r w:rsidRPr="009A7257">
                              <w:rPr>
                                <w:rFonts w:ascii="Arial" w:hAnsi="Arial" w:cs="David"/>
                                <w:color w:val="000000"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  <w:r w:rsidRPr="009A7257">
                              <w:rPr>
                                <w:rStyle w:val="artistlyricstext1"/>
                                <w:rFonts w:ascii="Arial" w:hAnsi="Arial" w:cs="David"/>
                                <w:sz w:val="32"/>
                                <w:szCs w:val="32"/>
                                <w:rtl/>
                                <w:lang w:bidi="he-IL"/>
                              </w:rPr>
                              <w:t xml:space="preserve">שינייך לבנות כמו אור הלבנה </w:t>
                            </w:r>
                            <w:r w:rsidRPr="009A7257">
                              <w:rPr>
                                <w:rFonts w:ascii="Arial" w:hAnsi="Arial" w:cs="David"/>
                                <w:color w:val="000000"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  <w:r w:rsidRPr="009A7257">
                              <w:rPr>
                                <w:rStyle w:val="artistlyricstext1"/>
                                <w:rFonts w:ascii="Arial" w:hAnsi="Arial" w:cs="David"/>
                                <w:sz w:val="32"/>
                                <w:szCs w:val="32"/>
                                <w:rtl/>
                                <w:lang w:bidi="he-IL"/>
                              </w:rPr>
                              <w:t xml:space="preserve">מי זאת עולה מן המדבר מארץ רחוקה </w:t>
                            </w:r>
                            <w:r w:rsidRPr="009A7257">
                              <w:rPr>
                                <w:rFonts w:ascii="Arial" w:hAnsi="Arial" w:cs="David"/>
                                <w:color w:val="000000"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  <w:r w:rsidRPr="009A7257">
                              <w:rPr>
                                <w:rStyle w:val="artistlyricstext1"/>
                                <w:rFonts w:ascii="Arial" w:hAnsi="Arial" w:cs="David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נישאת על כנף ציפור גדולה הגיעה לביתי</w:t>
                            </w:r>
                            <w:r w:rsidR="005E03B1">
                              <w:rPr>
                                <w:rStyle w:val="artistlyricstext1"/>
                                <w:rFonts w:ascii="Arial" w:hAnsi="Arial" w:cs="David" w:hint="cs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6.5pt;margin-top:390pt;width:264.95pt;height:30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">
                <v:textbox>
                  <w:txbxContent>
                    <w:p w:rsidR="009A7257" w:rsidRPr="005E03B1" w:rsidRDefault="009A7257" w:rsidP="009A7257">
                      <w:pPr>
                        <w:bidi/>
                        <w:rPr>
                          <w:rStyle w:val="artistlyricstext1"/>
                          <w:rFonts w:ascii="Arial" w:hAnsi="Arial" w:cs="David" w:hint="cs"/>
                          <w:b/>
                          <w:bCs/>
                          <w:sz w:val="32"/>
                          <w:szCs w:val="32"/>
                          <w:rtl/>
                          <w:lang w:bidi="he-IL"/>
                        </w:rPr>
                      </w:pPr>
                      <w:r w:rsidRPr="005E03B1">
                        <w:rPr>
                          <w:rStyle w:val="artistlyricstext1"/>
                          <w:rFonts w:ascii="Arial" w:hAnsi="Arial" w:cs="David" w:hint="cs"/>
                          <w:b/>
                          <w:bCs/>
                          <w:sz w:val="32"/>
                          <w:szCs w:val="32"/>
                          <w:rtl/>
                          <w:lang w:bidi="he-IL"/>
                        </w:rPr>
                        <w:t>הינך יפה / הפרוייקט של עידן רייכל</w:t>
                      </w:r>
                    </w:p>
                    <w:p w:rsidR="005E03B1" w:rsidRPr="005E03B1" w:rsidRDefault="005E03B1" w:rsidP="009A7257">
                      <w:pPr>
                        <w:bidi/>
                        <w:rPr>
                          <w:rStyle w:val="artistlyricstext1"/>
                          <w:rFonts w:ascii="Arial" w:hAnsi="Arial" w:cs="David" w:hint="cs"/>
                          <w:sz w:val="32"/>
                          <w:szCs w:val="32"/>
                          <w:rtl/>
                          <w:lang w:bidi="he-IL"/>
                        </w:rPr>
                      </w:pPr>
                      <w:r w:rsidRPr="005E03B1">
                        <w:rPr>
                          <w:rFonts w:ascii="Arial" w:hAnsi="Arial" w:cs="David"/>
                          <w:color w:val="000000"/>
                          <w:sz w:val="32"/>
                          <w:szCs w:val="32"/>
                          <w:rtl/>
                        </w:rPr>
                        <w:t xml:space="preserve">במיטתי כבר שבועות ביקשתי </w:t>
                      </w:r>
                      <w:r w:rsidRPr="005E03B1">
                        <w:rPr>
                          <w:rFonts w:ascii="Arial" w:hAnsi="Arial" w:cs="David"/>
                          <w:color w:val="000000"/>
                          <w:sz w:val="32"/>
                          <w:szCs w:val="32"/>
                          <w:rtl/>
                        </w:rPr>
                        <w:br/>
                        <w:t xml:space="preserve">את שאהבה נפשי ולא מצאתיו </w:t>
                      </w:r>
                      <w:r w:rsidRPr="005E03B1">
                        <w:rPr>
                          <w:rFonts w:ascii="Arial" w:hAnsi="Arial" w:cs="David"/>
                          <w:color w:val="000000"/>
                          <w:sz w:val="32"/>
                          <w:szCs w:val="32"/>
                          <w:rtl/>
                        </w:rPr>
                        <w:br/>
                        <w:t xml:space="preserve">חיפשתי בין כל רחובות העיר </w:t>
                      </w:r>
                      <w:r w:rsidRPr="005E03B1">
                        <w:rPr>
                          <w:rFonts w:ascii="Arial" w:hAnsi="Arial" w:cs="David"/>
                          <w:color w:val="000000"/>
                          <w:sz w:val="32"/>
                          <w:szCs w:val="32"/>
                          <w:rtl/>
                        </w:rPr>
                        <w:br/>
                        <w:t xml:space="preserve">העמוסה שקרים הזאת ולא מצאתיו </w:t>
                      </w:r>
                      <w:r w:rsidRPr="005E03B1">
                        <w:rPr>
                          <w:rFonts w:ascii="Arial" w:hAnsi="Arial" w:cs="David"/>
                          <w:color w:val="000000"/>
                          <w:sz w:val="32"/>
                          <w:szCs w:val="32"/>
                          <w:rtl/>
                        </w:rPr>
                        <w:br/>
                        <w:t xml:space="preserve">מצאוני השומרים הסובבים בעיר </w:t>
                      </w:r>
                      <w:r w:rsidRPr="005E03B1">
                        <w:rPr>
                          <w:rFonts w:ascii="Arial" w:hAnsi="Arial" w:cs="David"/>
                          <w:color w:val="000000"/>
                          <w:sz w:val="32"/>
                          <w:szCs w:val="32"/>
                          <w:rtl/>
                        </w:rPr>
                        <w:br/>
                        <w:t xml:space="preserve">אך אהובי כמעט ולא מצאתי אותו </w:t>
                      </w:r>
                      <w:r w:rsidRPr="005E03B1">
                        <w:rPr>
                          <w:rFonts w:ascii="Arial" w:hAnsi="Arial" w:cs="David"/>
                          <w:color w:val="000000"/>
                          <w:sz w:val="32"/>
                          <w:szCs w:val="32"/>
                          <w:rtl/>
                        </w:rPr>
                        <w:br/>
                        <w:t xml:space="preserve">אך לא ארפה ממנו עד שאביאו אל תוך עירי </w:t>
                      </w:r>
                      <w:r w:rsidRPr="005E03B1">
                        <w:rPr>
                          <w:rFonts w:ascii="Arial" w:hAnsi="Arial" w:cs="David"/>
                          <w:color w:val="000000"/>
                          <w:sz w:val="32"/>
                          <w:szCs w:val="32"/>
                          <w:rtl/>
                        </w:rPr>
                        <w:br/>
                        <w:t>אל בית אימי ואל חדרי אל מיטתי</w:t>
                      </w:r>
                      <w:r>
                        <w:rPr>
                          <w:rFonts w:ascii="Arial" w:hAnsi="Arial" w:cs="David" w:hint="cs"/>
                          <w:color w:val="000000"/>
                          <w:sz w:val="32"/>
                          <w:szCs w:val="32"/>
                          <w:rtl/>
                          <w:lang w:bidi="he-IL"/>
                        </w:rPr>
                        <w:t>.</w:t>
                      </w:r>
                    </w:p>
                    <w:p w:rsidR="009A7257" w:rsidRPr="009A7257" w:rsidRDefault="009A7257" w:rsidP="005E03B1">
                      <w:pPr>
                        <w:bidi/>
                        <w:rPr>
                          <w:rFonts w:cs="David"/>
                          <w:sz w:val="32"/>
                          <w:szCs w:val="32"/>
                        </w:rPr>
                      </w:pPr>
                      <w:r w:rsidRPr="009A7257">
                        <w:rPr>
                          <w:rStyle w:val="artistlyricstext1"/>
                          <w:rFonts w:ascii="Arial" w:hAnsi="Arial" w:cs="David"/>
                          <w:sz w:val="32"/>
                          <w:szCs w:val="32"/>
                          <w:rtl/>
                          <w:lang w:bidi="he-IL"/>
                        </w:rPr>
                        <w:t xml:space="preserve">הינך יפה רעייתי ושפתותייך חוט שני </w:t>
                      </w:r>
                      <w:r w:rsidRPr="009A7257">
                        <w:rPr>
                          <w:rFonts w:ascii="Arial" w:hAnsi="Arial" w:cs="David"/>
                          <w:color w:val="000000"/>
                          <w:sz w:val="32"/>
                          <w:szCs w:val="32"/>
                          <w:rtl/>
                        </w:rPr>
                        <w:br/>
                      </w:r>
                      <w:r w:rsidRPr="009A7257">
                        <w:rPr>
                          <w:rStyle w:val="artistlyricstext1"/>
                          <w:rFonts w:ascii="Arial" w:hAnsi="Arial" w:cs="David"/>
                          <w:sz w:val="32"/>
                          <w:szCs w:val="32"/>
                          <w:rtl/>
                          <w:lang w:bidi="he-IL"/>
                        </w:rPr>
                        <w:t xml:space="preserve">שינייך לבנות כמו אור הלבנה </w:t>
                      </w:r>
                      <w:r w:rsidRPr="009A7257">
                        <w:rPr>
                          <w:rFonts w:ascii="Arial" w:hAnsi="Arial" w:cs="David"/>
                          <w:color w:val="000000"/>
                          <w:sz w:val="32"/>
                          <w:szCs w:val="32"/>
                          <w:rtl/>
                        </w:rPr>
                        <w:br/>
                      </w:r>
                      <w:r w:rsidRPr="009A7257">
                        <w:rPr>
                          <w:rStyle w:val="artistlyricstext1"/>
                          <w:rFonts w:ascii="Arial" w:hAnsi="Arial" w:cs="David"/>
                          <w:sz w:val="32"/>
                          <w:szCs w:val="32"/>
                          <w:rtl/>
                          <w:lang w:bidi="he-IL"/>
                        </w:rPr>
                        <w:t xml:space="preserve">מי זאת עולה מן המדבר מארץ רחוקה </w:t>
                      </w:r>
                      <w:r w:rsidRPr="009A7257">
                        <w:rPr>
                          <w:rFonts w:ascii="Arial" w:hAnsi="Arial" w:cs="David"/>
                          <w:color w:val="000000"/>
                          <w:sz w:val="32"/>
                          <w:szCs w:val="32"/>
                          <w:rtl/>
                        </w:rPr>
                        <w:br/>
                      </w:r>
                      <w:r w:rsidRPr="009A7257">
                        <w:rPr>
                          <w:rStyle w:val="artistlyricstext1"/>
                          <w:rFonts w:ascii="Arial" w:hAnsi="Arial" w:cs="David"/>
                          <w:sz w:val="32"/>
                          <w:szCs w:val="32"/>
                          <w:rtl/>
                          <w:lang w:bidi="he-IL"/>
                        </w:rPr>
                        <w:t>נישאת על כנף ציפור גדולה הגיעה לביתי</w:t>
                      </w:r>
                      <w:r w:rsidR="005E03B1">
                        <w:rPr>
                          <w:rStyle w:val="artistlyricstext1"/>
                          <w:rFonts w:ascii="Arial" w:hAnsi="Arial" w:cs="David" w:hint="cs"/>
                          <w:sz w:val="32"/>
                          <w:szCs w:val="32"/>
                          <w:rtl/>
                          <w:lang w:bidi="he-I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42528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963187" wp14:editId="51F6CACE">
                <wp:simplePos x="0" y="0"/>
                <wp:positionH relativeFrom="column">
                  <wp:posOffset>-666750</wp:posOffset>
                </wp:positionH>
                <wp:positionV relativeFrom="paragraph">
                  <wp:posOffset>4953000</wp:posOffset>
                </wp:positionV>
                <wp:extent cx="3810000" cy="3810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41E" w:rsidRPr="00042528" w:rsidRDefault="00E6141E" w:rsidP="00E6141E">
                            <w:pPr>
                              <w:rPr>
                                <w:rStyle w:val="Strong"/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042528">
                              <w:rPr>
                                <w:rStyle w:val="Strong"/>
                                <w:rFonts w:cs="Arial"/>
                                <w:sz w:val="28"/>
                                <w:szCs w:val="28"/>
                              </w:rPr>
                              <w:t xml:space="preserve">Thou are beautiful / The </w:t>
                            </w:r>
                            <w:proofErr w:type="spellStart"/>
                            <w:r w:rsidRPr="00042528">
                              <w:rPr>
                                <w:rStyle w:val="Strong"/>
                                <w:rFonts w:cs="Arial"/>
                                <w:sz w:val="28"/>
                                <w:szCs w:val="28"/>
                              </w:rPr>
                              <w:t>Idan</w:t>
                            </w:r>
                            <w:proofErr w:type="spellEnd"/>
                            <w:r w:rsidRPr="00042528">
                              <w:rPr>
                                <w:rStyle w:val="Strong"/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42528">
                              <w:rPr>
                                <w:rStyle w:val="Strong"/>
                                <w:rFonts w:cs="Arial"/>
                                <w:sz w:val="28"/>
                                <w:szCs w:val="28"/>
                              </w:rPr>
                              <w:t>Reichel</w:t>
                            </w:r>
                            <w:proofErr w:type="spellEnd"/>
                            <w:r w:rsidRPr="00042528">
                              <w:rPr>
                                <w:rStyle w:val="Strong"/>
                                <w:rFonts w:cs="Arial"/>
                                <w:sz w:val="28"/>
                                <w:szCs w:val="28"/>
                              </w:rPr>
                              <w:t xml:space="preserve"> Project</w:t>
                            </w:r>
                          </w:p>
                          <w:p w:rsidR="00042528" w:rsidRDefault="00E6141E" w:rsidP="00042528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042528">
                              <w:rPr>
                                <w:rFonts w:cs="Arial"/>
                                <w:sz w:val="24"/>
                                <w:szCs w:val="24"/>
                              </w:rPr>
                              <w:t>In my bed I sought for weeks</w:t>
                            </w:r>
                            <w:r w:rsidRPr="00042528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Pr="00042528">
                              <w:rPr>
                                <w:rFonts w:cs="Arial"/>
                                <w:sz w:val="24"/>
                                <w:szCs w:val="24"/>
                              </w:rPr>
                              <w:t>whom</w:t>
                            </w:r>
                            <w:proofErr w:type="gramEnd"/>
                            <w:r w:rsidRPr="0004252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my soul loves and found it not.</w:t>
                            </w:r>
                            <w:r w:rsidRPr="00042528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  <w:t>I searched for it in all the town's streets</w:t>
                            </w:r>
                            <w:r w:rsidRPr="00042528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Pr="00042528">
                              <w:rPr>
                                <w:rFonts w:cs="Arial"/>
                                <w:sz w:val="24"/>
                                <w:szCs w:val="24"/>
                              </w:rPr>
                              <w:t>This</w:t>
                            </w:r>
                            <w:proofErr w:type="gramEnd"/>
                            <w:r w:rsidRPr="0004252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untruth and found not.</w:t>
                            </w:r>
                            <w:r w:rsidRPr="00042528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  <w:t>The watchmen that go about the city found me:</w:t>
                            </w:r>
                            <w:r w:rsidR="0004252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42528" w:rsidRDefault="00E6141E" w:rsidP="00042528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42528">
                              <w:rPr>
                                <w:rFonts w:cs="Arial"/>
                                <w:sz w:val="24"/>
                                <w:szCs w:val="24"/>
                              </w:rPr>
                              <w:t>but</w:t>
                            </w:r>
                            <w:proofErr w:type="gramEnd"/>
                            <w:r w:rsidRPr="0004252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my love and I found it not.</w:t>
                            </w:r>
                            <w:r w:rsidRPr="00042528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  <w:t>But I will not leave it unt</w:t>
                            </w:r>
                            <w:r w:rsidR="0004252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il I will bring it into my city </w:t>
                            </w:r>
                          </w:p>
                          <w:p w:rsidR="00E6141E" w:rsidRPr="00042528" w:rsidRDefault="00042528" w:rsidP="0004252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t</w:t>
                            </w:r>
                            <w:r w:rsidR="00E6141E" w:rsidRPr="00042528">
                              <w:rPr>
                                <w:rFonts w:cs="Arial"/>
                                <w:sz w:val="24"/>
                                <w:szCs w:val="24"/>
                              </w:rPr>
                              <w:t>o</w:t>
                            </w:r>
                            <w:proofErr w:type="gramEnd"/>
                            <w:r w:rsidR="00E6141E" w:rsidRPr="0004252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my mother's house, to my room, to my bed.</w:t>
                            </w:r>
                            <w:r w:rsidR="00E6141E" w:rsidRPr="00042528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</w:r>
                            <w:r w:rsidR="00E6141E" w:rsidRPr="00042528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T</w:t>
                            </w:r>
                            <w:r w:rsidR="00E6141E" w:rsidRPr="00042528">
                              <w:rPr>
                                <w:rFonts w:cs="Arial"/>
                                <w:sz w:val="24"/>
                                <w:szCs w:val="24"/>
                              </w:rPr>
                              <w:t>hou art fair, my love;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141E" w:rsidRPr="00042528">
                              <w:rPr>
                                <w:rFonts w:cs="Arial"/>
                                <w:sz w:val="24"/>
                                <w:szCs w:val="24"/>
                              </w:rPr>
                              <w:t>thy lips are like a thread of scarlet.</w:t>
                            </w:r>
                            <w:r w:rsidR="00E6141E" w:rsidRPr="00042528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  <w:t>Thy teeth are white like the light of the moon.</w:t>
                            </w:r>
                            <w:r w:rsidR="00E6141E" w:rsidRPr="00042528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  <w:t>Who is that coming up from the wilderness from a far land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141E" w:rsidRPr="00042528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  <w:t>traveling upon the wing of a large bird?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E6141E" w:rsidRPr="00042528">
                              <w:rPr>
                                <w:rFonts w:cs="Arial"/>
                                <w:sz w:val="24"/>
                                <w:szCs w:val="24"/>
                              </w:rPr>
                              <w:t>arriving</w:t>
                            </w:r>
                            <w:proofErr w:type="gramEnd"/>
                            <w:r w:rsidR="00E6141E" w:rsidRPr="0004252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to my house.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2.5pt;margin-top:390pt;width:300pt;height:30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">
                <v:textbox>
                  <w:txbxContent>
                    <w:p w:rsidR="00E6141E" w:rsidRPr="00042528" w:rsidRDefault="00E6141E" w:rsidP="00E6141E">
                      <w:pPr>
                        <w:rPr>
                          <w:rStyle w:val="Strong"/>
                          <w:rFonts w:cs="Arial"/>
                          <w:sz w:val="28"/>
                          <w:szCs w:val="28"/>
                        </w:rPr>
                      </w:pPr>
                      <w:r w:rsidRPr="00042528">
                        <w:rPr>
                          <w:rStyle w:val="Strong"/>
                          <w:rFonts w:cs="Arial"/>
                          <w:sz w:val="28"/>
                          <w:szCs w:val="28"/>
                        </w:rPr>
                        <w:t xml:space="preserve">Thou are beautiful / The </w:t>
                      </w:r>
                      <w:proofErr w:type="spellStart"/>
                      <w:r w:rsidRPr="00042528">
                        <w:rPr>
                          <w:rStyle w:val="Strong"/>
                          <w:rFonts w:cs="Arial"/>
                          <w:sz w:val="28"/>
                          <w:szCs w:val="28"/>
                        </w:rPr>
                        <w:t>Idan</w:t>
                      </w:r>
                      <w:proofErr w:type="spellEnd"/>
                      <w:r w:rsidRPr="00042528">
                        <w:rPr>
                          <w:rStyle w:val="Strong"/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42528">
                        <w:rPr>
                          <w:rStyle w:val="Strong"/>
                          <w:rFonts w:cs="Arial"/>
                          <w:sz w:val="28"/>
                          <w:szCs w:val="28"/>
                        </w:rPr>
                        <w:t>Reichel</w:t>
                      </w:r>
                      <w:proofErr w:type="spellEnd"/>
                      <w:r w:rsidRPr="00042528">
                        <w:rPr>
                          <w:rStyle w:val="Strong"/>
                          <w:rFonts w:cs="Arial"/>
                          <w:sz w:val="28"/>
                          <w:szCs w:val="28"/>
                        </w:rPr>
                        <w:t xml:space="preserve"> Project</w:t>
                      </w:r>
                    </w:p>
                    <w:p w:rsidR="00042528" w:rsidRDefault="00E6141E" w:rsidP="00042528">
                      <w:pPr>
                        <w:spacing w:after="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042528">
                        <w:rPr>
                          <w:rFonts w:cs="Arial"/>
                          <w:sz w:val="24"/>
                          <w:szCs w:val="24"/>
                        </w:rPr>
                        <w:t>In my bed I sought for weeks</w:t>
                      </w:r>
                      <w:r w:rsidRPr="00042528">
                        <w:rPr>
                          <w:rFonts w:cs="Arial"/>
                          <w:sz w:val="24"/>
                          <w:szCs w:val="24"/>
                        </w:rPr>
                        <w:br/>
                      </w:r>
                      <w:proofErr w:type="gramStart"/>
                      <w:r w:rsidRPr="00042528">
                        <w:rPr>
                          <w:rFonts w:cs="Arial"/>
                          <w:sz w:val="24"/>
                          <w:szCs w:val="24"/>
                        </w:rPr>
                        <w:t>whom</w:t>
                      </w:r>
                      <w:proofErr w:type="gramEnd"/>
                      <w:r w:rsidRPr="00042528">
                        <w:rPr>
                          <w:rFonts w:cs="Arial"/>
                          <w:sz w:val="24"/>
                          <w:szCs w:val="24"/>
                        </w:rPr>
                        <w:t xml:space="preserve"> my soul loves and found it not.</w:t>
                      </w:r>
                      <w:r w:rsidRPr="00042528">
                        <w:rPr>
                          <w:rFonts w:cs="Arial"/>
                          <w:sz w:val="24"/>
                          <w:szCs w:val="24"/>
                        </w:rPr>
                        <w:br/>
                        <w:t>I searched for it in all the town's streets</w:t>
                      </w:r>
                      <w:r w:rsidRPr="00042528">
                        <w:rPr>
                          <w:rFonts w:cs="Arial"/>
                          <w:sz w:val="24"/>
                          <w:szCs w:val="24"/>
                        </w:rPr>
                        <w:br/>
                      </w:r>
                      <w:proofErr w:type="gramStart"/>
                      <w:r w:rsidRPr="00042528">
                        <w:rPr>
                          <w:rFonts w:cs="Arial"/>
                          <w:sz w:val="24"/>
                          <w:szCs w:val="24"/>
                        </w:rPr>
                        <w:t>This</w:t>
                      </w:r>
                      <w:proofErr w:type="gramEnd"/>
                      <w:r w:rsidRPr="00042528">
                        <w:rPr>
                          <w:rFonts w:cs="Arial"/>
                          <w:sz w:val="24"/>
                          <w:szCs w:val="24"/>
                        </w:rPr>
                        <w:t xml:space="preserve"> untruth and found not.</w:t>
                      </w:r>
                      <w:r w:rsidRPr="00042528">
                        <w:rPr>
                          <w:rFonts w:cs="Arial"/>
                          <w:sz w:val="24"/>
                          <w:szCs w:val="24"/>
                        </w:rPr>
                        <w:br/>
                        <w:t>The watchmen that go about the city found me:</w:t>
                      </w:r>
                      <w:r w:rsidR="00042528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42528" w:rsidRDefault="00E6141E" w:rsidP="00042528">
                      <w:pPr>
                        <w:spacing w:after="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 w:rsidRPr="00042528">
                        <w:rPr>
                          <w:rFonts w:cs="Arial"/>
                          <w:sz w:val="24"/>
                          <w:szCs w:val="24"/>
                        </w:rPr>
                        <w:t>but</w:t>
                      </w:r>
                      <w:proofErr w:type="gramEnd"/>
                      <w:r w:rsidRPr="00042528">
                        <w:rPr>
                          <w:rFonts w:cs="Arial"/>
                          <w:sz w:val="24"/>
                          <w:szCs w:val="24"/>
                        </w:rPr>
                        <w:t xml:space="preserve"> my love and I found it not.</w:t>
                      </w:r>
                      <w:r w:rsidRPr="00042528">
                        <w:rPr>
                          <w:rFonts w:cs="Arial"/>
                          <w:sz w:val="24"/>
                          <w:szCs w:val="24"/>
                        </w:rPr>
                        <w:br/>
                        <w:t>But I will not leave it unt</w:t>
                      </w:r>
                      <w:r w:rsidR="00042528">
                        <w:rPr>
                          <w:rFonts w:cs="Arial"/>
                          <w:sz w:val="24"/>
                          <w:szCs w:val="24"/>
                        </w:rPr>
                        <w:t xml:space="preserve">il I will bring it into my city </w:t>
                      </w:r>
                    </w:p>
                    <w:p w:rsidR="00E6141E" w:rsidRPr="00042528" w:rsidRDefault="00042528" w:rsidP="0004252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t</w:t>
                      </w:r>
                      <w:r w:rsidR="00E6141E" w:rsidRPr="00042528">
                        <w:rPr>
                          <w:rFonts w:cs="Arial"/>
                          <w:sz w:val="24"/>
                          <w:szCs w:val="24"/>
                        </w:rPr>
                        <w:t>o</w:t>
                      </w:r>
                      <w:proofErr w:type="gramEnd"/>
                      <w:r w:rsidR="00E6141E" w:rsidRPr="00042528">
                        <w:rPr>
                          <w:rFonts w:cs="Arial"/>
                          <w:sz w:val="24"/>
                          <w:szCs w:val="24"/>
                        </w:rPr>
                        <w:t xml:space="preserve"> my mother's house, to my room, to my bed.</w:t>
                      </w:r>
                      <w:r w:rsidR="00E6141E" w:rsidRPr="00042528">
                        <w:rPr>
                          <w:rFonts w:cs="Arial"/>
                          <w:sz w:val="24"/>
                          <w:szCs w:val="24"/>
                        </w:rPr>
                        <w:br/>
                      </w:r>
                      <w:r w:rsidR="00E6141E" w:rsidRPr="00042528">
                        <w:rPr>
                          <w:rFonts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T</w:t>
                      </w:r>
                      <w:r w:rsidR="00E6141E" w:rsidRPr="00042528">
                        <w:rPr>
                          <w:rFonts w:cs="Arial"/>
                          <w:sz w:val="24"/>
                          <w:szCs w:val="24"/>
                        </w:rPr>
                        <w:t>hou art fair, my love;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E6141E" w:rsidRPr="00042528">
                        <w:rPr>
                          <w:rFonts w:cs="Arial"/>
                          <w:sz w:val="24"/>
                          <w:szCs w:val="24"/>
                        </w:rPr>
                        <w:t>thy lips are like a thread of scarlet.</w:t>
                      </w:r>
                      <w:r w:rsidR="00E6141E" w:rsidRPr="00042528">
                        <w:rPr>
                          <w:rFonts w:cs="Arial"/>
                          <w:sz w:val="24"/>
                          <w:szCs w:val="24"/>
                        </w:rPr>
                        <w:br/>
                        <w:t>Thy teeth are white like the light of the moon.</w:t>
                      </w:r>
                      <w:r w:rsidR="00E6141E" w:rsidRPr="00042528">
                        <w:rPr>
                          <w:rFonts w:cs="Arial"/>
                          <w:sz w:val="24"/>
                          <w:szCs w:val="24"/>
                        </w:rPr>
                        <w:br/>
                        <w:t>Who is that coming up from the wilderness from a far land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E6141E" w:rsidRPr="00042528">
                        <w:rPr>
                          <w:rFonts w:cs="Arial"/>
                          <w:sz w:val="24"/>
                          <w:szCs w:val="24"/>
                        </w:rPr>
                        <w:br/>
                        <w:t>traveling upon the wing of a large bird?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E6141E" w:rsidRPr="00042528">
                        <w:rPr>
                          <w:rFonts w:cs="Arial"/>
                          <w:sz w:val="24"/>
                          <w:szCs w:val="24"/>
                        </w:rPr>
                        <w:t>arriving</w:t>
                      </w:r>
                      <w:proofErr w:type="gramEnd"/>
                      <w:r w:rsidR="00E6141E" w:rsidRPr="00042528">
                        <w:rPr>
                          <w:rFonts w:cs="Arial"/>
                          <w:sz w:val="24"/>
                          <w:szCs w:val="24"/>
                        </w:rPr>
                        <w:t xml:space="preserve"> to my house.</w:t>
                      </w:r>
                    </w:p>
                  </w:txbxContent>
                </v:textbox>
              </v:shape>
            </w:pict>
          </mc:Fallback>
        </mc:AlternateContent>
      </w:r>
      <w:r w:rsidR="00E6141E" w:rsidRPr="00E6141E">
        <w:rPr>
          <w:b/>
          <w:bCs/>
          <w:sz w:val="32"/>
          <w:szCs w:val="32"/>
          <w:u w:val="single"/>
          <w:lang w:bidi="he-IL"/>
        </w:rPr>
        <w:t xml:space="preserve">Song of the Songs, chapter </w:t>
      </w:r>
      <w:r w:rsidR="005E03B1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B80116" wp14:editId="550E9809">
                <wp:simplePos x="0" y="0"/>
                <wp:positionH relativeFrom="column">
                  <wp:posOffset>-361950</wp:posOffset>
                </wp:positionH>
                <wp:positionV relativeFrom="paragraph">
                  <wp:posOffset>304165</wp:posOffset>
                </wp:positionV>
                <wp:extent cx="6705600" cy="43243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30" w:type="dxa"/>
                              <w:tblCell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168"/>
                              <w:gridCol w:w="5345"/>
                            </w:tblGrid>
                            <w:tr w:rsidR="005E03B1" w:rsidRPr="009A7257" w:rsidTr="009A7257">
                              <w:trPr>
                                <w:tblCellSpacing w:w="30" w:type="dxa"/>
                              </w:trPr>
                              <w:tc>
                                <w:tcPr>
                                  <w:tcW w:w="2457" w:type="pct"/>
                                  <w:hideMark/>
                                </w:tcPr>
                                <w:p w:rsidR="005E03B1" w:rsidRPr="009A7257" w:rsidRDefault="005E03B1" w:rsidP="00B57A11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David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</w:pPr>
                                  <w:bookmarkStart w:id="17" w:name="1"/>
                                  <w:bookmarkEnd w:id="17"/>
                                  <w:r w:rsidRPr="009A7257"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he-IL"/>
                                    </w:rPr>
                                    <w:t>א</w:t>
                                  </w:r>
                                  <w:r w:rsidRPr="009A7257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he-IL"/>
                                    </w:rPr>
                                    <w:t xml:space="preserve"> עַל-מִשְׁכָּבִי, בַּלֵּילוֹת, בִּקַּשְׁתִּי, אֵת שֶׁאָהֲבָה נַפְשִׁי; בִּקַּשְׁתִּיו, וְלֹא מְצָאתִיו.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5E03B1" w:rsidRPr="009A7257" w:rsidRDefault="005E03B1" w:rsidP="00B57A11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David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</w:pPr>
                                  <w:r w:rsidRPr="009A7257"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>1</w:t>
                                  </w:r>
                                  <w:r w:rsidRPr="009A7257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 xml:space="preserve"> By night on my bed I sought him whom my soul </w:t>
                                  </w:r>
                                  <w:proofErr w:type="spellStart"/>
                                  <w:r w:rsidRPr="009A7257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>loveth</w:t>
                                  </w:r>
                                  <w:proofErr w:type="spellEnd"/>
                                  <w:r w:rsidRPr="009A7257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 xml:space="preserve">; I sought him, but I found him not. </w:t>
                                  </w:r>
                                </w:p>
                              </w:tc>
                            </w:tr>
                            <w:tr w:rsidR="005E03B1" w:rsidRPr="009A7257" w:rsidTr="00B57A11">
                              <w:trPr>
                                <w:tblCellSpacing w:w="3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5E03B1" w:rsidRPr="009A7257" w:rsidRDefault="005E03B1" w:rsidP="00B57A11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David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</w:pPr>
                                  <w:bookmarkStart w:id="18" w:name="2"/>
                                  <w:bookmarkEnd w:id="18"/>
                                  <w:r w:rsidRPr="009A7257"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he-IL"/>
                                    </w:rPr>
                                    <w:t>ב</w:t>
                                  </w:r>
                                  <w:r w:rsidRPr="009A7257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he-IL"/>
                                    </w:rPr>
                                    <w:t xml:space="preserve"> אָקוּמָה נָּא וַאֲסוֹבְבָה בָעִיר, בַּשְּׁוָקִים וּבָרְחֹבוֹת--אֲבַקְשָׁה, אֵת שֶׁאָהֲבָה נַפְשִׁי; בִּקַּשְׁתִּיו, וְלֹא מְצָאתִיו.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5E03B1" w:rsidRPr="009A7257" w:rsidRDefault="005E03B1" w:rsidP="00B57A11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David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</w:pPr>
                                  <w:r w:rsidRPr="009A7257"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>2</w:t>
                                  </w:r>
                                  <w:r w:rsidRPr="009A7257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 xml:space="preserve"> 'I will rise now, and go about the city, in the streets and in the broad </w:t>
                                  </w:r>
                                  <w:proofErr w:type="gramStart"/>
                                  <w:r w:rsidRPr="009A7257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>ways,</w:t>
                                  </w:r>
                                  <w:proofErr w:type="gramEnd"/>
                                  <w:r w:rsidRPr="009A7257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 xml:space="preserve"> I will seek him whom my soul </w:t>
                                  </w:r>
                                  <w:proofErr w:type="spellStart"/>
                                  <w:r w:rsidRPr="009A7257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>loveth</w:t>
                                  </w:r>
                                  <w:proofErr w:type="spellEnd"/>
                                  <w:r w:rsidRPr="009A7257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 xml:space="preserve">.' I sought him, but I found him not. </w:t>
                                  </w:r>
                                </w:p>
                              </w:tc>
                            </w:tr>
                            <w:tr w:rsidR="005E03B1" w:rsidRPr="009A7257" w:rsidTr="00B57A11">
                              <w:trPr>
                                <w:tblCellSpacing w:w="3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5E03B1" w:rsidRPr="009A7257" w:rsidRDefault="005E03B1" w:rsidP="00B57A11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David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</w:pPr>
                                  <w:bookmarkStart w:id="19" w:name="3"/>
                                  <w:bookmarkEnd w:id="19"/>
                                  <w:r w:rsidRPr="009A7257"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he-IL"/>
                                    </w:rPr>
                                    <w:t>ג</w:t>
                                  </w:r>
                                  <w:r w:rsidRPr="009A7257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he-IL"/>
                                    </w:rPr>
                                    <w:t xml:space="preserve"> מְצָאוּנִי, הַשֹּׁמְרִים, הַסֹּבְבִים, בָּעִיר: אֵת שֶׁאָהֲבָה נַפְשִׁי, רְאִיתֶם.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5E03B1" w:rsidRPr="009A7257" w:rsidRDefault="005E03B1" w:rsidP="00B57A11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David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</w:pPr>
                                  <w:r w:rsidRPr="009A7257"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>3</w:t>
                                  </w:r>
                                  <w:r w:rsidRPr="009A7257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 xml:space="preserve"> The watchmen that go about the city found me: 'Saw ye him whom my soul </w:t>
                                  </w:r>
                                  <w:proofErr w:type="spellStart"/>
                                  <w:r w:rsidRPr="009A7257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>loveth</w:t>
                                  </w:r>
                                  <w:proofErr w:type="spellEnd"/>
                                  <w:r w:rsidRPr="009A7257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 xml:space="preserve">?' </w:t>
                                  </w:r>
                                </w:p>
                              </w:tc>
                            </w:tr>
                            <w:tr w:rsidR="005E03B1" w:rsidRPr="009A7257" w:rsidTr="00B57A11">
                              <w:trPr>
                                <w:tblCellSpacing w:w="3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5E03B1" w:rsidRPr="009A7257" w:rsidRDefault="005E03B1" w:rsidP="00B57A11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David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</w:pPr>
                                  <w:bookmarkStart w:id="20" w:name="4"/>
                                  <w:bookmarkEnd w:id="20"/>
                                  <w:r w:rsidRPr="009A7257"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he-IL"/>
                                    </w:rPr>
                                    <w:t>ד</w:t>
                                  </w:r>
                                  <w:r w:rsidRPr="009A7257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rtl/>
                                      <w:lang w:bidi="he-IL"/>
                                    </w:rPr>
                                    <w:t xml:space="preserve"> כִּמְעַט, שֶׁעָבַרְתִּי מֵהֶם, עַד שֶׁמָּצָאתִי, אֵת שֶׁאָהֲבָה נַפְשִׁי; אֲחַזְתִּיו, וְלֹא אַרְפֶּנּוּ--עַד-שֶׁהֲבֵיאתִיו אֶל-בֵּית אִמִּי, וְאֶל-חֶדֶר הוֹרָתִי.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5E03B1" w:rsidRPr="009A7257" w:rsidRDefault="005E03B1" w:rsidP="00B57A11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David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</w:pPr>
                                  <w:r w:rsidRPr="009A7257"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>4</w:t>
                                  </w:r>
                                  <w:r w:rsidRPr="009A7257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 xml:space="preserve"> Scarce had I passed from them, when I found him whom my soul </w:t>
                                  </w:r>
                                  <w:proofErr w:type="spellStart"/>
                                  <w:r w:rsidRPr="009A7257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>loveth</w:t>
                                  </w:r>
                                  <w:proofErr w:type="spellEnd"/>
                                  <w:r w:rsidRPr="009A7257">
                                    <w:rPr>
                                      <w:rFonts w:ascii="Times New Roman" w:eastAsia="Times New Roman" w:hAnsi="Times New Roman" w:cs="David" w:hint="cs"/>
                                      <w:color w:val="000000"/>
                                      <w:sz w:val="32"/>
                                      <w:szCs w:val="32"/>
                                      <w:lang w:bidi="he-IL"/>
                                    </w:rPr>
                                    <w:t xml:space="preserve">: I held him, and would not let him go, until I had brought him into my mother's house, and into the chamber of her that conceived me. </w:t>
                                  </w:r>
                                </w:p>
                              </w:tc>
                            </w:tr>
                          </w:tbl>
                          <w:p w:rsidR="005E03B1" w:rsidRDefault="005E03B1" w:rsidP="005E03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8.5pt;margin-top:23.95pt;width:528pt;height:34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">
                <v:textbox>
                  <w:txbxContent>
                    <w:tbl>
                      <w:tblPr>
                        <w:tblW w:w="5000" w:type="pct"/>
                        <w:tblCellSpacing w:w="30" w:type="dxa"/>
                        <w:tblCellMar>
                          <w:top w:w="60" w:type="dxa"/>
                          <w:left w:w="60" w:type="dxa"/>
                          <w:bottom w:w="60" w:type="dxa"/>
                          <w:right w:w="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168"/>
                        <w:gridCol w:w="5345"/>
                      </w:tblGrid>
                      <w:tr w:rsidR="005E03B1" w:rsidRPr="009A7257" w:rsidTr="009A7257">
                        <w:trPr>
                          <w:tblCellSpacing w:w="30" w:type="dxa"/>
                        </w:trPr>
                        <w:tc>
                          <w:tcPr>
                            <w:tcW w:w="2457" w:type="pct"/>
                            <w:hideMark/>
                          </w:tcPr>
                          <w:p w:rsidR="005E03B1" w:rsidRPr="009A7257" w:rsidRDefault="005E03B1" w:rsidP="00B57A11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David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</w:pPr>
                            <w:bookmarkStart w:id="21" w:name="1"/>
                            <w:bookmarkEnd w:id="21"/>
                            <w:r w:rsidRPr="009A7257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א</w:t>
                            </w:r>
                            <w:r w:rsidRPr="009A7257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rtl/>
                                <w:lang w:bidi="he-IL"/>
                              </w:rPr>
                              <w:t xml:space="preserve"> עַל-מִשְׁכָּבִי, בַּלֵּילוֹת, בִּקַּשְׁתִּי, אֵת שֶׁאָהֲבָה נַפְשִׁי; בִּקַּשְׁתִּיו, וְלֹא מְצָאתִיו. 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5E03B1" w:rsidRPr="009A7257" w:rsidRDefault="005E03B1" w:rsidP="00B57A1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David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</w:pPr>
                            <w:r w:rsidRPr="009A7257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>1</w:t>
                            </w:r>
                            <w:r w:rsidRPr="009A7257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 xml:space="preserve"> By night on my bed I sought him whom my soul </w:t>
                            </w:r>
                            <w:proofErr w:type="spellStart"/>
                            <w:r w:rsidRPr="009A7257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>loveth</w:t>
                            </w:r>
                            <w:proofErr w:type="spellEnd"/>
                            <w:r w:rsidRPr="009A7257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 xml:space="preserve">; I sought him, but I found him not. </w:t>
                            </w:r>
                          </w:p>
                        </w:tc>
                      </w:tr>
                      <w:tr w:rsidR="005E03B1" w:rsidRPr="009A7257" w:rsidTr="00B57A11">
                        <w:trPr>
                          <w:tblCellSpacing w:w="30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5E03B1" w:rsidRPr="009A7257" w:rsidRDefault="005E03B1" w:rsidP="00B57A11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David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</w:pPr>
                            <w:bookmarkStart w:id="22" w:name="2"/>
                            <w:bookmarkEnd w:id="22"/>
                            <w:r w:rsidRPr="009A7257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ב</w:t>
                            </w:r>
                            <w:r w:rsidRPr="009A7257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rtl/>
                                <w:lang w:bidi="he-IL"/>
                              </w:rPr>
                              <w:t xml:space="preserve"> אָקוּמָה נָּא וַאֲסוֹבְבָה בָעִיר, בַּשְּׁוָקִים וּבָרְחֹבוֹת--אֲבַקְשָׁה, אֵת שֶׁאָהֲבָה נַפְשִׁי; בִּקַּשְׁתִּיו, וְלֹא מְצָאתִיו. 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5E03B1" w:rsidRPr="009A7257" w:rsidRDefault="005E03B1" w:rsidP="00B57A1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David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</w:pPr>
                            <w:r w:rsidRPr="009A7257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>2</w:t>
                            </w:r>
                            <w:r w:rsidRPr="009A7257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 xml:space="preserve"> 'I will rise now, and go about the city, in the streets and in the broad </w:t>
                            </w:r>
                            <w:proofErr w:type="gramStart"/>
                            <w:r w:rsidRPr="009A7257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>ways,</w:t>
                            </w:r>
                            <w:proofErr w:type="gramEnd"/>
                            <w:r w:rsidRPr="009A7257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 xml:space="preserve"> I will seek him whom my soul </w:t>
                            </w:r>
                            <w:proofErr w:type="spellStart"/>
                            <w:r w:rsidRPr="009A7257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>loveth</w:t>
                            </w:r>
                            <w:proofErr w:type="spellEnd"/>
                            <w:r w:rsidRPr="009A7257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 xml:space="preserve">.' I sought him, but I found him not. </w:t>
                            </w:r>
                          </w:p>
                        </w:tc>
                      </w:tr>
                      <w:tr w:rsidR="005E03B1" w:rsidRPr="009A7257" w:rsidTr="00B57A11">
                        <w:trPr>
                          <w:tblCellSpacing w:w="30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5E03B1" w:rsidRPr="009A7257" w:rsidRDefault="005E03B1" w:rsidP="00B57A11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David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</w:pPr>
                            <w:bookmarkStart w:id="23" w:name="3"/>
                            <w:bookmarkEnd w:id="23"/>
                            <w:r w:rsidRPr="009A7257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ג</w:t>
                            </w:r>
                            <w:r w:rsidRPr="009A7257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rtl/>
                                <w:lang w:bidi="he-IL"/>
                              </w:rPr>
                              <w:t xml:space="preserve"> מְצָאוּנִי, הַשֹּׁמְרִים, הַסֹּבְבִים, בָּעִיר: אֵת שֶׁאָהֲבָה נַפְשִׁי, רְאִיתֶם. 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5E03B1" w:rsidRPr="009A7257" w:rsidRDefault="005E03B1" w:rsidP="00B57A1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David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</w:pPr>
                            <w:r w:rsidRPr="009A7257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>3</w:t>
                            </w:r>
                            <w:r w:rsidRPr="009A7257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 xml:space="preserve"> The watchmen that go about the city found me: 'Saw ye him whom my soul </w:t>
                            </w:r>
                            <w:proofErr w:type="spellStart"/>
                            <w:r w:rsidRPr="009A7257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>loveth</w:t>
                            </w:r>
                            <w:proofErr w:type="spellEnd"/>
                            <w:r w:rsidRPr="009A7257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 xml:space="preserve">?' </w:t>
                            </w:r>
                          </w:p>
                        </w:tc>
                      </w:tr>
                      <w:tr w:rsidR="005E03B1" w:rsidRPr="009A7257" w:rsidTr="00B57A11">
                        <w:trPr>
                          <w:tblCellSpacing w:w="30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5E03B1" w:rsidRPr="009A7257" w:rsidRDefault="005E03B1" w:rsidP="00B57A11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David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</w:pPr>
                            <w:bookmarkStart w:id="24" w:name="4"/>
                            <w:bookmarkEnd w:id="24"/>
                            <w:r w:rsidRPr="009A7257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ד</w:t>
                            </w:r>
                            <w:r w:rsidRPr="009A7257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rtl/>
                                <w:lang w:bidi="he-IL"/>
                              </w:rPr>
                              <w:t xml:space="preserve"> כִּמְעַט, שֶׁעָבַרְתִּי מֵהֶם, עַד שֶׁמָּצָאתִי, אֵת שֶׁאָהֲבָה נַפְשִׁי; אֲחַזְתִּיו, וְלֹא אַרְפֶּנּוּ--עַד-שֶׁהֲבֵיאתִיו אֶל-בֵּית אִמִּי, וְאֶל-חֶדֶר הוֹרָתִי. 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5E03B1" w:rsidRPr="009A7257" w:rsidRDefault="005E03B1" w:rsidP="00B57A1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David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</w:pPr>
                            <w:r w:rsidRPr="009A7257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>4</w:t>
                            </w:r>
                            <w:r w:rsidRPr="009A7257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 xml:space="preserve"> Scarce had I passed from them, when I found him whom my soul </w:t>
                            </w:r>
                            <w:proofErr w:type="spellStart"/>
                            <w:r w:rsidRPr="009A7257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>loveth</w:t>
                            </w:r>
                            <w:proofErr w:type="spellEnd"/>
                            <w:r w:rsidRPr="009A7257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32"/>
                                <w:szCs w:val="32"/>
                                <w:lang w:bidi="he-IL"/>
                              </w:rPr>
                              <w:t xml:space="preserve">: I held him, and would not let him go, until I had brought him into my mother's house, and into the chamber of her that conceived me. </w:t>
                            </w:r>
                          </w:p>
                        </w:tc>
                      </w:tr>
                    </w:tbl>
                    <w:p w:rsidR="005E03B1" w:rsidRDefault="005E03B1" w:rsidP="005E03B1"/>
                  </w:txbxContent>
                </v:textbox>
              </v:shape>
            </w:pict>
          </mc:Fallback>
        </mc:AlternateContent>
      </w:r>
      <w:r w:rsidR="00E6141E">
        <w:rPr>
          <w:b/>
          <w:bCs/>
          <w:sz w:val="32"/>
          <w:szCs w:val="32"/>
          <w:u w:val="single"/>
          <w:lang w:bidi="he-IL"/>
        </w:rPr>
        <w:t>4:</w:t>
      </w:r>
      <w:r w:rsidR="009A7257">
        <w:br w:type="page"/>
      </w:r>
    </w:p>
    <w:p w:rsidR="00613EF4" w:rsidRDefault="00657CC1" w:rsidP="007711BB">
      <w:r w:rsidRPr="00613EF4">
        <w:rPr>
          <w:noProof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06CEA" wp14:editId="792F001B">
                <wp:simplePos x="0" y="0"/>
                <wp:positionH relativeFrom="column">
                  <wp:posOffset>4114800</wp:posOffset>
                </wp:positionH>
                <wp:positionV relativeFrom="paragraph">
                  <wp:posOffset>-428625</wp:posOffset>
                </wp:positionV>
                <wp:extent cx="2238375" cy="4248150"/>
                <wp:effectExtent l="0" t="0" r="28575" b="1905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4248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A7257" w:rsidRPr="009A7257" w:rsidRDefault="009A7257" w:rsidP="00657CC1">
                            <w:pPr>
                              <w:pStyle w:val="NormalWeb"/>
                              <w:bidi/>
                              <w:spacing w:before="0" w:beforeAutospacing="0" w:after="120" w:afterAutospacing="0"/>
                              <w:rPr>
                                <w:rFonts w:ascii="David" w:cs="David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</w:pPr>
                            <w:r w:rsidRPr="009A7257">
                              <w:rPr>
                                <w:rFonts w:ascii="David" w:cs="David" w:hint="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יהודה אטלס</w:t>
                            </w:r>
                          </w:p>
                          <w:p w:rsidR="00613EF4" w:rsidRPr="00613EF4" w:rsidRDefault="00613EF4" w:rsidP="00657CC1">
                            <w:pPr>
                              <w:pStyle w:val="NormalWeb"/>
                              <w:bidi/>
                              <w:spacing w:before="0" w:beforeAutospacing="0" w:after="12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613EF4">
                              <w:rPr>
                                <w:rFonts w:ascii="David" w:cs="David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יש בכתה שלנו</w:t>
                            </w:r>
                            <w:r w:rsidRPr="00613EF4">
                              <w:rPr>
                                <w:rFonts w:ascii="David" w:cs="David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Pr="00613EF4">
                              <w:rPr>
                                <w:rFonts w:ascii="David" w:cs="David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ילדה אחת</w:t>
                            </w:r>
                            <w:r w:rsidRPr="00613EF4">
                              <w:rPr>
                                <w:rFonts w:ascii="David" w:cs="David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Pr="00613EF4">
                              <w:rPr>
                                <w:rFonts w:ascii="David" w:cs="David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שאף פעם</w:t>
                            </w:r>
                            <w:r w:rsidRPr="00613EF4">
                              <w:rPr>
                                <w:rFonts w:ascii="David" w:cs="David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Pr="00613EF4">
                              <w:rPr>
                                <w:rFonts w:ascii="David" w:cs="David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לא חיבבתי במיוחד</w:t>
                            </w:r>
                            <w:r w:rsidRPr="00613EF4">
                              <w:rPr>
                                <w:rFonts w:ascii="David" w:cs="David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Pr="00613EF4">
                              <w:rPr>
                                <w:rFonts w:ascii="David" w:cs="David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אבל מאז שסיפרו לי</w:t>
                            </w:r>
                            <w:r w:rsidRPr="00613EF4">
                              <w:rPr>
                                <w:rFonts w:ascii="David" w:cs="David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Pr="00613EF4">
                              <w:rPr>
                                <w:rFonts w:ascii="David" w:cs="David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שהיא אמרה</w:t>
                            </w:r>
                            <w:r w:rsidRPr="00613EF4">
                              <w:rPr>
                                <w:rFonts w:ascii="David" w:cs="David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Pr="00613EF4">
                              <w:rPr>
                                <w:rFonts w:ascii="David" w:cs="David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שאני ילד חכם נורא</w:t>
                            </w:r>
                            <w:r w:rsidRPr="00613EF4">
                              <w:rPr>
                                <w:rFonts w:ascii="David" w:cs="David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Pr="00613EF4">
                              <w:rPr>
                                <w:rFonts w:ascii="David" w:cs="David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התחלתי לחשוב</w:t>
                            </w:r>
                            <w:r w:rsidRPr="00613EF4">
                              <w:rPr>
                                <w:rFonts w:ascii="David" w:cs="David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Pr="00613EF4">
                              <w:rPr>
                                <w:rFonts w:ascii="David" w:cs="David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שהיא בעצם ילדה</w:t>
                            </w:r>
                            <w:r w:rsidRPr="00613EF4">
                              <w:rPr>
                                <w:rFonts w:ascii="David" w:cs="David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="00657CC1">
                              <w:rPr>
                                <w:rFonts w:ascii="David" w:cs="David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די נחמדה.</w:t>
                            </w:r>
                            <w:r w:rsidRPr="00613EF4">
                              <w:rPr>
                                <w:rFonts w:ascii="David" w:cs="David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13EF4" w:rsidRPr="00657CC1" w:rsidRDefault="00613EF4" w:rsidP="00657CC1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613EF4">
                              <w:rPr>
                                <w:rFonts w:ascii="David" w:cs="David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אני מת לגשת אליה</w:t>
                            </w:r>
                            <w:r w:rsidRPr="00613EF4">
                              <w:rPr>
                                <w:rFonts w:ascii="David" w:cs="David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Pr="00613EF4">
                              <w:rPr>
                                <w:rFonts w:ascii="David" w:cs="David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אני מוכרח לנסות</w:t>
                            </w:r>
                            <w:r w:rsidRPr="00613EF4">
                              <w:rPr>
                                <w:rFonts w:ascii="David" w:cs="David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Pr="00613EF4">
                              <w:rPr>
                                <w:rFonts w:ascii="David" w:cs="David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לבקש שהיא ואני</w:t>
                            </w:r>
                            <w:r w:rsidRPr="00613EF4">
                              <w:rPr>
                                <w:rFonts w:ascii="David" w:cs="David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Pr="00613EF4">
                              <w:rPr>
                                <w:rFonts w:ascii="David" w:cs="David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נהיה חברים</w:t>
                            </w:r>
                            <w:r w:rsidRPr="00613EF4">
                              <w:rPr>
                                <w:rFonts w:ascii="David" w:cs="David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Pr="00613EF4">
                              <w:rPr>
                                <w:rFonts w:ascii="David" w:cs="David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אבל</w:t>
                            </w:r>
                            <w:r w:rsidRPr="00613EF4">
                              <w:rPr>
                                <w:rFonts w:ascii="David" w:cs="David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Pr="00613EF4">
                              <w:rPr>
                                <w:rFonts w:ascii="David" w:cs="David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מה בדיוק אני צריך לעשות</w:t>
                            </w:r>
                            <w:r w:rsidR="00657CC1">
                              <w:rPr>
                                <w:rFonts w:ascii="David" w:cs="David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13EF4">
                              <w:rPr>
                                <w:rFonts w:ascii="David" w:cs="David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אם היא תסכים</w:t>
                            </w:r>
                            <w:r w:rsidR="00657CC1">
                              <w:rPr>
                                <w:rFonts w:ascii="David" w:cs="David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" o:spid="_x0000_s1030" type="#_x0000_t202" style="position:absolute;margin-left:324pt;margin-top:-33.75pt;width:176.25pt;height:3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" filled="f" strokecolor="black [3213]" strokeweight="1.5pt">
                <v:textbox>
                  <w:txbxContent>
                    <w:p w:rsidR="009A7257" w:rsidRPr="009A7257" w:rsidRDefault="009A7257" w:rsidP="00657CC1">
                      <w:pPr>
                        <w:pStyle w:val="NormalWeb"/>
                        <w:bidi/>
                        <w:spacing w:before="0" w:beforeAutospacing="0" w:after="120" w:afterAutospacing="0"/>
                        <w:rPr>
                          <w:rFonts w:ascii="David" w:cs="David" w:hint="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</w:pPr>
                      <w:r w:rsidRPr="009A7257">
                        <w:rPr>
                          <w:rFonts w:ascii="David" w:cs="David" w:hint="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יהודה אטלס</w:t>
                      </w:r>
                    </w:p>
                    <w:p w:rsidR="00613EF4" w:rsidRPr="00613EF4" w:rsidRDefault="00613EF4" w:rsidP="00657CC1">
                      <w:pPr>
                        <w:pStyle w:val="NormalWeb"/>
                        <w:bidi/>
                        <w:spacing w:before="0" w:beforeAutospacing="0" w:after="120" w:afterAutospacing="0"/>
                        <w:rPr>
                          <w:sz w:val="32"/>
                          <w:szCs w:val="32"/>
                        </w:rPr>
                      </w:pPr>
                      <w:r w:rsidRPr="00613EF4">
                        <w:rPr>
                          <w:rFonts w:ascii="David" w:cs="David" w:hint="cs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יש בכתה שלנו</w:t>
                      </w:r>
                      <w:r w:rsidRPr="00613EF4">
                        <w:rPr>
                          <w:rFonts w:ascii="David" w:cs="David" w:hint="cs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 w:rsidRPr="00613EF4">
                        <w:rPr>
                          <w:rFonts w:ascii="David" w:cs="David" w:hint="cs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ילדה אחת</w:t>
                      </w:r>
                      <w:r w:rsidRPr="00613EF4">
                        <w:rPr>
                          <w:rFonts w:ascii="David" w:cs="David" w:hint="cs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 w:rsidRPr="00613EF4">
                        <w:rPr>
                          <w:rFonts w:ascii="David" w:cs="David" w:hint="cs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שאף פעם</w:t>
                      </w:r>
                      <w:r w:rsidRPr="00613EF4">
                        <w:rPr>
                          <w:rFonts w:ascii="David" w:cs="David" w:hint="cs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 w:rsidRPr="00613EF4">
                        <w:rPr>
                          <w:rFonts w:ascii="David" w:cs="David" w:hint="cs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לא חיבבתי במיוחד</w:t>
                      </w:r>
                      <w:r w:rsidRPr="00613EF4">
                        <w:rPr>
                          <w:rFonts w:ascii="David" w:cs="David" w:hint="cs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 w:rsidRPr="00613EF4">
                        <w:rPr>
                          <w:rFonts w:ascii="David" w:cs="David" w:hint="cs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אבל מאז שסיפרו לי</w:t>
                      </w:r>
                      <w:r w:rsidRPr="00613EF4">
                        <w:rPr>
                          <w:rFonts w:ascii="David" w:cs="David" w:hint="cs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 w:rsidRPr="00613EF4">
                        <w:rPr>
                          <w:rFonts w:ascii="David" w:cs="David" w:hint="cs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שהיא אמרה</w:t>
                      </w:r>
                      <w:r w:rsidRPr="00613EF4">
                        <w:rPr>
                          <w:rFonts w:ascii="David" w:cs="David" w:hint="cs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 w:rsidRPr="00613EF4">
                        <w:rPr>
                          <w:rFonts w:ascii="David" w:cs="David" w:hint="cs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שאני ילד חכם נורא</w:t>
                      </w:r>
                      <w:r w:rsidRPr="00613EF4">
                        <w:rPr>
                          <w:rFonts w:ascii="David" w:cs="David" w:hint="cs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 w:rsidRPr="00613EF4">
                        <w:rPr>
                          <w:rFonts w:ascii="David" w:cs="David" w:hint="cs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התחלתי לחשוב</w:t>
                      </w:r>
                      <w:r w:rsidRPr="00613EF4">
                        <w:rPr>
                          <w:rFonts w:ascii="David" w:cs="David" w:hint="cs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 w:rsidRPr="00613EF4">
                        <w:rPr>
                          <w:rFonts w:ascii="David" w:cs="David" w:hint="cs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שהיא בעצם ילדה</w:t>
                      </w:r>
                      <w:r w:rsidRPr="00613EF4">
                        <w:rPr>
                          <w:rFonts w:ascii="David" w:cs="David" w:hint="cs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 w:rsidR="00657CC1">
                        <w:rPr>
                          <w:rFonts w:ascii="David" w:cs="David" w:hint="cs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די נחמדה.</w:t>
                      </w:r>
                      <w:r w:rsidRPr="00613EF4">
                        <w:rPr>
                          <w:rFonts w:ascii="David" w:cs="David" w:hint="cs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13EF4" w:rsidRPr="00657CC1" w:rsidRDefault="00613EF4" w:rsidP="00657CC1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613EF4">
                        <w:rPr>
                          <w:rFonts w:ascii="David" w:cs="David" w:hint="cs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אני מת לגשת אליה</w:t>
                      </w:r>
                      <w:r w:rsidRPr="00613EF4">
                        <w:rPr>
                          <w:rFonts w:ascii="David" w:cs="David" w:hint="cs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 w:rsidRPr="00613EF4">
                        <w:rPr>
                          <w:rFonts w:ascii="David" w:cs="David" w:hint="cs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אני מוכרח לנסות</w:t>
                      </w:r>
                      <w:r w:rsidRPr="00613EF4">
                        <w:rPr>
                          <w:rFonts w:ascii="David" w:cs="David" w:hint="cs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 w:rsidRPr="00613EF4">
                        <w:rPr>
                          <w:rFonts w:ascii="David" w:cs="David" w:hint="cs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לבקש שהיא ואני</w:t>
                      </w:r>
                      <w:r w:rsidRPr="00613EF4">
                        <w:rPr>
                          <w:rFonts w:ascii="David" w:cs="David" w:hint="cs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 w:rsidRPr="00613EF4">
                        <w:rPr>
                          <w:rFonts w:ascii="David" w:cs="David" w:hint="cs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נהיה חברים</w:t>
                      </w:r>
                      <w:r w:rsidRPr="00613EF4">
                        <w:rPr>
                          <w:rFonts w:ascii="David" w:cs="David" w:hint="cs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 w:rsidRPr="00613EF4">
                        <w:rPr>
                          <w:rFonts w:ascii="David" w:cs="David" w:hint="cs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אבל</w:t>
                      </w:r>
                      <w:r w:rsidRPr="00613EF4">
                        <w:rPr>
                          <w:rFonts w:ascii="David" w:cs="David" w:hint="cs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 w:rsidRPr="00613EF4">
                        <w:rPr>
                          <w:rFonts w:ascii="David" w:cs="David" w:hint="cs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מה בדיוק אני צריך לעשות</w:t>
                      </w:r>
                      <w:r w:rsidR="00657CC1">
                        <w:rPr>
                          <w:rFonts w:ascii="David" w:cs="David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613EF4">
                        <w:rPr>
                          <w:rFonts w:ascii="David" w:cs="David" w:hint="cs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אם היא תסכים</w:t>
                      </w:r>
                      <w:r w:rsidR="00657CC1">
                        <w:rPr>
                          <w:rFonts w:ascii="David" w:cs="David" w:hint="cs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7F6418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141387" wp14:editId="4C3E2B50">
                <wp:simplePos x="0" y="0"/>
                <wp:positionH relativeFrom="column">
                  <wp:posOffset>-247650</wp:posOffset>
                </wp:positionH>
                <wp:positionV relativeFrom="paragraph">
                  <wp:posOffset>-428625</wp:posOffset>
                </wp:positionV>
                <wp:extent cx="3105150" cy="6724650"/>
                <wp:effectExtent l="0" t="0" r="19050" b="15875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724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A7257" w:rsidRPr="009A7257" w:rsidRDefault="009A7257" w:rsidP="007F64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</w:pPr>
                            <w:r w:rsidRPr="009A725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Yehuda Atlas</w:t>
                            </w:r>
                          </w:p>
                          <w:p w:rsidR="007F6418" w:rsidRPr="007F6418" w:rsidRDefault="007F6418" w:rsidP="007F64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7F641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 have in our class</w:t>
                            </w:r>
                          </w:p>
                          <w:p w:rsidR="007F6418" w:rsidRPr="007F6418" w:rsidRDefault="007F6418" w:rsidP="007F64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F641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 w:rsidRPr="007F641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girl</w:t>
                            </w:r>
                          </w:p>
                          <w:p w:rsidR="007F6418" w:rsidRPr="007F6418" w:rsidRDefault="007F6418" w:rsidP="007F64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F641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that</w:t>
                            </w:r>
                            <w:proofErr w:type="gramEnd"/>
                            <w:r w:rsidRPr="007F641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I never particularly liked</w:t>
                            </w:r>
                          </w:p>
                          <w:p w:rsidR="007F6418" w:rsidRPr="007F6418" w:rsidRDefault="007F6418" w:rsidP="007F64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7F641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But since I was told</w:t>
                            </w:r>
                          </w:p>
                          <w:p w:rsidR="007F6418" w:rsidRPr="007F6418" w:rsidRDefault="007F6418" w:rsidP="007F64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7F641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That she said</w:t>
                            </w:r>
                          </w:p>
                          <w:p w:rsidR="007F6418" w:rsidRPr="007F6418" w:rsidRDefault="007F6418" w:rsidP="007F64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7F641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That I’m a really smart kid</w:t>
                            </w:r>
                          </w:p>
                          <w:p w:rsidR="007F6418" w:rsidRPr="007F6418" w:rsidRDefault="007F6418" w:rsidP="007F64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7F641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 started thinking</w:t>
                            </w:r>
                          </w:p>
                          <w:p w:rsidR="007F6418" w:rsidRPr="007F6418" w:rsidRDefault="007F6418" w:rsidP="007F64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7F641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She is actually</w:t>
                            </w:r>
                          </w:p>
                          <w:p w:rsidR="007F6418" w:rsidRPr="007F6418" w:rsidRDefault="007F6418" w:rsidP="007F64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F641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Quite nice.</w:t>
                            </w:r>
                            <w:proofErr w:type="gramEnd"/>
                          </w:p>
                          <w:p w:rsidR="007F6418" w:rsidRPr="007F6418" w:rsidRDefault="007F6418" w:rsidP="007F64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7F641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I’m dying to approach her</w:t>
                            </w:r>
                          </w:p>
                          <w:p w:rsidR="007F6418" w:rsidRPr="007F6418" w:rsidRDefault="007F6418" w:rsidP="007F64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7F641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 have to try</w:t>
                            </w:r>
                          </w:p>
                          <w:p w:rsidR="007F6418" w:rsidRPr="007F6418" w:rsidRDefault="007F6418" w:rsidP="007F64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7F641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To ask that she and I </w:t>
                            </w:r>
                          </w:p>
                          <w:p w:rsidR="007F6418" w:rsidRPr="007F6418" w:rsidRDefault="007F6418" w:rsidP="007F64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7F641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Will be friends</w:t>
                            </w:r>
                          </w:p>
                          <w:p w:rsidR="007F6418" w:rsidRPr="007F6418" w:rsidRDefault="007F6418" w:rsidP="007F64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7F641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But</w:t>
                            </w:r>
                          </w:p>
                          <w:p w:rsidR="007F6418" w:rsidRPr="007F6418" w:rsidRDefault="007F6418" w:rsidP="007F64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7F641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What exactly am I supposed to </w:t>
                            </w:r>
                            <w:proofErr w:type="gramStart"/>
                            <w:r w:rsidRPr="007F641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do</w:t>
                            </w:r>
                            <w:proofErr w:type="gramEnd"/>
                          </w:p>
                          <w:p w:rsidR="007F6418" w:rsidRPr="007F6418" w:rsidRDefault="00B57A11" w:rsidP="007F64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If she say</w:t>
                            </w:r>
                            <w:r w:rsidR="007F6418" w:rsidRPr="007F641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 yes?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5" o:spid="_x0000_s1031" type="#_x0000_t202" style="position:absolute;margin-left:-19.5pt;margin-top:-33.75pt;width:244.5pt;height:52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" filled="f" strokecolor="black [3213]" strokeweight="1.5pt">
                <v:textbox style="mso-fit-shape-to-text:t">
                  <w:txbxContent>
                    <w:p w:rsidR="009A7257" w:rsidRPr="009A7257" w:rsidRDefault="009A7257" w:rsidP="007F641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</w:pPr>
                      <w:r w:rsidRPr="009A725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Yehuda Atlas</w:t>
                      </w:r>
                    </w:p>
                    <w:p w:rsidR="007F6418" w:rsidRPr="007F6418" w:rsidRDefault="007F6418" w:rsidP="007F6418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7F641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 have in our class</w:t>
                      </w:r>
                    </w:p>
                    <w:p w:rsidR="007F6418" w:rsidRPr="007F6418" w:rsidRDefault="007F6418" w:rsidP="007F6418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7F641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a</w:t>
                      </w:r>
                      <w:proofErr w:type="gramEnd"/>
                      <w:r w:rsidRPr="007F641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girl</w:t>
                      </w:r>
                    </w:p>
                    <w:p w:rsidR="007F6418" w:rsidRPr="007F6418" w:rsidRDefault="007F6418" w:rsidP="007F6418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7F641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that</w:t>
                      </w:r>
                      <w:proofErr w:type="gramEnd"/>
                      <w:r w:rsidRPr="007F641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I never particularly liked</w:t>
                      </w:r>
                    </w:p>
                    <w:p w:rsidR="007F6418" w:rsidRPr="007F6418" w:rsidRDefault="007F6418" w:rsidP="007F6418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7F641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But since I was told</w:t>
                      </w:r>
                    </w:p>
                    <w:p w:rsidR="007F6418" w:rsidRPr="007F6418" w:rsidRDefault="007F6418" w:rsidP="007F6418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7F641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That she said</w:t>
                      </w:r>
                    </w:p>
                    <w:p w:rsidR="007F6418" w:rsidRPr="007F6418" w:rsidRDefault="007F6418" w:rsidP="007F6418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7F641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That I’m a really smart kid</w:t>
                      </w:r>
                    </w:p>
                    <w:p w:rsidR="007F6418" w:rsidRPr="007F6418" w:rsidRDefault="007F6418" w:rsidP="007F6418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7F641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I started thinking</w:t>
                      </w:r>
                    </w:p>
                    <w:p w:rsidR="007F6418" w:rsidRPr="007F6418" w:rsidRDefault="007F6418" w:rsidP="007F6418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7F641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She is actually</w:t>
                      </w:r>
                    </w:p>
                    <w:p w:rsidR="007F6418" w:rsidRPr="007F6418" w:rsidRDefault="007F6418" w:rsidP="007F6418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7F641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Quite nice.</w:t>
                      </w:r>
                      <w:proofErr w:type="gramEnd"/>
                    </w:p>
                    <w:p w:rsidR="007F6418" w:rsidRPr="007F6418" w:rsidRDefault="007F6418" w:rsidP="007F6418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7F641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I’m dying to approach her</w:t>
                      </w:r>
                    </w:p>
                    <w:p w:rsidR="007F6418" w:rsidRPr="007F6418" w:rsidRDefault="007F6418" w:rsidP="007F6418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7F641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I have to try</w:t>
                      </w:r>
                    </w:p>
                    <w:p w:rsidR="007F6418" w:rsidRPr="007F6418" w:rsidRDefault="007F6418" w:rsidP="007F6418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7F641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To ask that she and I </w:t>
                      </w:r>
                    </w:p>
                    <w:p w:rsidR="007F6418" w:rsidRPr="007F6418" w:rsidRDefault="007F6418" w:rsidP="007F6418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7F641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Will be friends</w:t>
                      </w:r>
                    </w:p>
                    <w:p w:rsidR="007F6418" w:rsidRPr="007F6418" w:rsidRDefault="007F6418" w:rsidP="007F6418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7F641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But</w:t>
                      </w:r>
                    </w:p>
                    <w:p w:rsidR="007F6418" w:rsidRPr="007F6418" w:rsidRDefault="007F6418" w:rsidP="007F6418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7F641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What exactly am I supposed to </w:t>
                      </w:r>
                      <w:proofErr w:type="gramStart"/>
                      <w:r w:rsidRPr="007F641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do</w:t>
                      </w:r>
                      <w:proofErr w:type="gramEnd"/>
                    </w:p>
                    <w:p w:rsidR="007F6418" w:rsidRPr="007F6418" w:rsidRDefault="00B57A11" w:rsidP="007F6418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If she say</w:t>
                      </w:r>
                      <w:r w:rsidR="007F6418" w:rsidRPr="007F641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 yes?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14E3B" w:rsidRDefault="00657CC1" w:rsidP="00657CC1">
      <w:r w:rsidRPr="007711BB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B2203F" wp14:editId="788BDE22">
                <wp:simplePos x="0" y="0"/>
                <wp:positionH relativeFrom="column">
                  <wp:posOffset>3867150</wp:posOffset>
                </wp:positionH>
                <wp:positionV relativeFrom="paragraph">
                  <wp:posOffset>4324984</wp:posOffset>
                </wp:positionV>
                <wp:extent cx="2800350" cy="3400425"/>
                <wp:effectExtent l="19050" t="19050" r="19050" b="28575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400425"/>
                        </a:xfrm>
                        <a:prstGeom prst="rect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:rsidR="005E03B1" w:rsidRPr="007711BB" w:rsidRDefault="005E03B1" w:rsidP="005E03B1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711BB">
                              <w:rPr>
                                <w:rFonts w:ascii="David" w:cs="David" w:hint="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גַּן נָעוּל / רחל</w:t>
                            </w:r>
                          </w:p>
                          <w:p w:rsidR="005E03B1" w:rsidRPr="007711BB" w:rsidRDefault="005E03B1" w:rsidP="005E03B1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711BB">
                              <w:rPr>
                                <w:rFonts w:ascii="David" w:cs="David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מִי אַתָּה? מַדּוּעַ יָד מוּשֶׁטֶת</w:t>
                            </w:r>
                          </w:p>
                          <w:p w:rsidR="005E03B1" w:rsidRPr="007711BB" w:rsidRDefault="005E03B1" w:rsidP="005E03B1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711BB">
                              <w:rPr>
                                <w:rFonts w:ascii="David" w:cs="David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לֹא פּוֹגֶשֶׁת יַד אָחוֹת?</w:t>
                            </w:r>
                          </w:p>
                          <w:p w:rsidR="005E03B1" w:rsidRPr="007711BB" w:rsidRDefault="005E03B1" w:rsidP="005E03B1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711BB">
                              <w:rPr>
                                <w:rFonts w:ascii="David" w:cs="David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וְעֵינַיִם אַךְ תַּמְתֵּנָּה רֶגַע</w:t>
                            </w:r>
                          </w:p>
                          <w:p w:rsidR="005E03B1" w:rsidRPr="007711BB" w:rsidRDefault="005E03B1" w:rsidP="005E03B1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711BB">
                              <w:rPr>
                                <w:rFonts w:ascii="David" w:cs="David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וְהִנֵה שָׁפְלוּ כְּבָר נְבוֹכוֹת.</w:t>
                            </w:r>
                          </w:p>
                          <w:p w:rsidR="005E03B1" w:rsidRPr="007711BB" w:rsidRDefault="005E03B1" w:rsidP="005E03B1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711BB">
                              <w:rPr>
                                <w:rFonts w:ascii="David" w:cs="David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br/>
                              <w:t>גַּן נָעוּל. לֹא שְׁבִיל אֵלָיו, לֹא דֶרֶךְ.</w:t>
                            </w:r>
                          </w:p>
                          <w:p w:rsidR="005E03B1" w:rsidRPr="007711BB" w:rsidRDefault="005E03B1" w:rsidP="005E03B1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711BB">
                              <w:rPr>
                                <w:rFonts w:ascii="David" w:cs="David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גַּן נָעוּל – אָדָם.</w:t>
                            </w:r>
                          </w:p>
                          <w:p w:rsidR="005E03B1" w:rsidRPr="007711BB" w:rsidRDefault="005E03B1" w:rsidP="005E03B1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711BB">
                              <w:rPr>
                                <w:rFonts w:ascii="David" w:cs="David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הַאֵלֵךְ לִי? אוֹ אַכֶּה בַּסֶּלַע</w:t>
                            </w:r>
                          </w:p>
                          <w:p w:rsidR="005E03B1" w:rsidRPr="007711BB" w:rsidRDefault="005E03B1" w:rsidP="005E03B1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711BB">
                              <w:rPr>
                                <w:rFonts w:ascii="David" w:cs="David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עַד זוֹב דָּם?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304.5pt;margin-top:340.55pt;width:220.5pt;height:26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" filled="f" strokecolor="black [3213]" strokeweight="2.5pt">
                <v:stroke dashstyle="1 1"/>
                <v:textbox>
                  <w:txbxContent>
                    <w:p w:rsidR="005E03B1" w:rsidRPr="007711BB" w:rsidRDefault="005E03B1" w:rsidP="005E03B1">
                      <w:pPr>
                        <w:pStyle w:val="NormalWeb"/>
                        <w:bidi/>
                        <w:spacing w:before="0" w:beforeAutospacing="0" w:after="0" w:afterAutospacing="0" w:line="360" w:lineRule="auto"/>
                        <w:rPr>
                          <w:sz w:val="32"/>
                          <w:szCs w:val="32"/>
                        </w:rPr>
                      </w:pPr>
                      <w:r w:rsidRPr="007711BB">
                        <w:rPr>
                          <w:rFonts w:ascii="David" w:cs="David" w:hint="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גַּן נָעוּל / רחל</w:t>
                      </w:r>
                    </w:p>
                    <w:p w:rsidR="005E03B1" w:rsidRPr="007711BB" w:rsidRDefault="005E03B1" w:rsidP="005E03B1">
                      <w:pPr>
                        <w:pStyle w:val="NormalWeb"/>
                        <w:bidi/>
                        <w:spacing w:before="0" w:beforeAutospacing="0" w:after="0" w:afterAutospacing="0" w:line="360" w:lineRule="auto"/>
                        <w:rPr>
                          <w:sz w:val="32"/>
                          <w:szCs w:val="32"/>
                        </w:rPr>
                      </w:pPr>
                      <w:r w:rsidRPr="007711BB">
                        <w:rPr>
                          <w:rFonts w:ascii="David" w:cs="David" w:hint="cs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מִי אַתָּה? מַדּוּעַ יָד מוּשֶׁטֶת</w:t>
                      </w:r>
                    </w:p>
                    <w:p w:rsidR="005E03B1" w:rsidRPr="007711BB" w:rsidRDefault="005E03B1" w:rsidP="005E03B1">
                      <w:pPr>
                        <w:pStyle w:val="NormalWeb"/>
                        <w:bidi/>
                        <w:spacing w:before="0" w:beforeAutospacing="0" w:after="0" w:afterAutospacing="0" w:line="360" w:lineRule="auto"/>
                        <w:rPr>
                          <w:sz w:val="32"/>
                          <w:szCs w:val="32"/>
                        </w:rPr>
                      </w:pPr>
                      <w:r w:rsidRPr="007711BB">
                        <w:rPr>
                          <w:rFonts w:ascii="David" w:cs="David" w:hint="cs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לֹא פּוֹגֶשֶׁת יַד אָחוֹת?</w:t>
                      </w:r>
                    </w:p>
                    <w:p w:rsidR="005E03B1" w:rsidRPr="007711BB" w:rsidRDefault="005E03B1" w:rsidP="005E03B1">
                      <w:pPr>
                        <w:pStyle w:val="NormalWeb"/>
                        <w:bidi/>
                        <w:spacing w:before="0" w:beforeAutospacing="0" w:after="0" w:afterAutospacing="0" w:line="360" w:lineRule="auto"/>
                        <w:rPr>
                          <w:sz w:val="32"/>
                          <w:szCs w:val="32"/>
                        </w:rPr>
                      </w:pPr>
                      <w:r w:rsidRPr="007711BB">
                        <w:rPr>
                          <w:rFonts w:ascii="David" w:cs="David" w:hint="cs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וְעֵינַיִם אַךְ תַּמְתֵּנָּה רֶגַע</w:t>
                      </w:r>
                    </w:p>
                    <w:p w:rsidR="005E03B1" w:rsidRPr="007711BB" w:rsidRDefault="005E03B1" w:rsidP="005E03B1">
                      <w:pPr>
                        <w:pStyle w:val="NormalWeb"/>
                        <w:bidi/>
                        <w:spacing w:before="0" w:beforeAutospacing="0" w:after="0" w:afterAutospacing="0" w:line="360" w:lineRule="auto"/>
                        <w:rPr>
                          <w:sz w:val="32"/>
                          <w:szCs w:val="32"/>
                        </w:rPr>
                      </w:pPr>
                      <w:r w:rsidRPr="007711BB">
                        <w:rPr>
                          <w:rFonts w:ascii="David" w:cs="David" w:hint="cs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וְהִנֵה שָׁפְלוּ כְּבָר נְבוֹכוֹת.</w:t>
                      </w:r>
                    </w:p>
                    <w:p w:rsidR="005E03B1" w:rsidRPr="007711BB" w:rsidRDefault="005E03B1" w:rsidP="005E03B1">
                      <w:pPr>
                        <w:pStyle w:val="NormalWeb"/>
                        <w:bidi/>
                        <w:spacing w:before="0" w:beforeAutospacing="0" w:after="0" w:afterAutospacing="0" w:line="360" w:lineRule="auto"/>
                        <w:rPr>
                          <w:sz w:val="32"/>
                          <w:szCs w:val="32"/>
                        </w:rPr>
                      </w:pPr>
                      <w:r w:rsidRPr="007711BB">
                        <w:rPr>
                          <w:rFonts w:ascii="David" w:cs="David" w:hint="cs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br/>
                        <w:t>גַּן נָעוּל. לֹא שְׁבִיל אֵלָיו, לֹא דֶרֶךְ.</w:t>
                      </w:r>
                    </w:p>
                    <w:p w:rsidR="005E03B1" w:rsidRPr="007711BB" w:rsidRDefault="005E03B1" w:rsidP="005E03B1">
                      <w:pPr>
                        <w:pStyle w:val="NormalWeb"/>
                        <w:bidi/>
                        <w:spacing w:before="0" w:beforeAutospacing="0" w:after="0" w:afterAutospacing="0" w:line="360" w:lineRule="auto"/>
                        <w:rPr>
                          <w:sz w:val="32"/>
                          <w:szCs w:val="32"/>
                        </w:rPr>
                      </w:pPr>
                      <w:r w:rsidRPr="007711BB">
                        <w:rPr>
                          <w:rFonts w:ascii="David" w:cs="David" w:hint="cs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גַּן נָעוּל – אָדָם.</w:t>
                      </w:r>
                    </w:p>
                    <w:p w:rsidR="005E03B1" w:rsidRPr="007711BB" w:rsidRDefault="005E03B1" w:rsidP="005E03B1">
                      <w:pPr>
                        <w:pStyle w:val="NormalWeb"/>
                        <w:bidi/>
                        <w:spacing w:before="0" w:beforeAutospacing="0" w:after="0" w:afterAutospacing="0" w:line="360" w:lineRule="auto"/>
                        <w:rPr>
                          <w:sz w:val="32"/>
                          <w:szCs w:val="32"/>
                        </w:rPr>
                      </w:pPr>
                      <w:r w:rsidRPr="007711BB">
                        <w:rPr>
                          <w:rFonts w:ascii="David" w:cs="David" w:hint="cs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הַאֵלֵךְ לִי? אוֹ אַכֶּה בַּסֶּלַע</w:t>
                      </w:r>
                    </w:p>
                    <w:p w:rsidR="005E03B1" w:rsidRPr="007711BB" w:rsidRDefault="005E03B1" w:rsidP="005E03B1">
                      <w:pPr>
                        <w:pStyle w:val="NormalWeb"/>
                        <w:bidi/>
                        <w:spacing w:before="0" w:beforeAutospacing="0" w:after="0" w:afterAutospacing="0" w:line="360" w:lineRule="auto"/>
                        <w:rPr>
                          <w:sz w:val="32"/>
                          <w:szCs w:val="32"/>
                        </w:rPr>
                      </w:pPr>
                      <w:r w:rsidRPr="007711BB">
                        <w:rPr>
                          <w:rFonts w:ascii="David" w:cs="David" w:hint="cs"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  <w:t>עַד זוֹב דָּם?</w:t>
                      </w:r>
                    </w:p>
                  </w:txbxContent>
                </v:textbox>
              </v:rect>
            </w:pict>
          </mc:Fallback>
        </mc:AlternateContent>
      </w:r>
      <w:r w:rsidR="005E03B1" w:rsidRPr="007711BB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2E0CE5" wp14:editId="3FB1A274">
                <wp:simplePos x="0" y="0"/>
                <wp:positionH relativeFrom="column">
                  <wp:posOffset>-628650</wp:posOffset>
                </wp:positionH>
                <wp:positionV relativeFrom="paragraph">
                  <wp:posOffset>4324985</wp:posOffset>
                </wp:positionV>
                <wp:extent cx="4038600" cy="3400425"/>
                <wp:effectExtent l="19050" t="19050" r="19050" b="28575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038600" cy="3400425"/>
                        </a:xfrm>
                        <a:prstGeom prst="rect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:rsidR="005E03B1" w:rsidRPr="007711BB" w:rsidRDefault="005E03B1" w:rsidP="005E03B1">
                            <w:pPr>
                              <w:pStyle w:val="NormalWeb"/>
                              <w:spacing w:before="115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7711BB"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The locked Garden / </w:t>
                            </w:r>
                            <w:proofErr w:type="spellStart"/>
                            <w:r w:rsidRPr="007711BB"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Ra’hel</w:t>
                            </w:r>
                            <w:proofErr w:type="spellEnd"/>
                          </w:p>
                          <w:p w:rsidR="005E03B1" w:rsidRPr="007711BB" w:rsidRDefault="005E03B1" w:rsidP="005E03B1">
                            <w:pPr>
                              <w:pStyle w:val="NormalWeb"/>
                              <w:spacing w:before="115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7711BB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Who are you? Why does a hand outstretched</w:t>
                            </w:r>
                          </w:p>
                          <w:p w:rsidR="005E03B1" w:rsidRPr="007711BB" w:rsidRDefault="005E03B1" w:rsidP="005E03B1">
                            <w:pPr>
                              <w:pStyle w:val="NormalWeb"/>
                              <w:spacing w:before="115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711BB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not</w:t>
                            </w:r>
                            <w:proofErr w:type="gramEnd"/>
                            <w:r w:rsidRPr="007711BB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touch a fellow hand?</w:t>
                            </w:r>
                          </w:p>
                          <w:p w:rsidR="005E03B1" w:rsidRPr="007711BB" w:rsidRDefault="005E03B1" w:rsidP="005E03B1">
                            <w:pPr>
                              <w:pStyle w:val="NormalWeb"/>
                              <w:spacing w:before="115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7711BB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Eyes meeting for a moment’s space</w:t>
                            </w:r>
                          </w:p>
                          <w:p w:rsidR="005E03B1" w:rsidRDefault="005E03B1" w:rsidP="005E03B1">
                            <w:pPr>
                              <w:pStyle w:val="NormalWeb"/>
                              <w:spacing w:before="115" w:beforeAutospacing="0" w:after="0" w:afterAutospacing="0"/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711BB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drop</w:t>
                            </w:r>
                            <w:proofErr w:type="gramEnd"/>
                            <w:r w:rsidRPr="007711BB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in embarrassment.</w:t>
                            </w:r>
                          </w:p>
                          <w:p w:rsidR="005E03B1" w:rsidRPr="007711BB" w:rsidRDefault="005E03B1" w:rsidP="005E03B1">
                            <w:pPr>
                              <w:pStyle w:val="NormalWeb"/>
                              <w:spacing w:before="115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E03B1" w:rsidRPr="007711BB" w:rsidRDefault="005E03B1" w:rsidP="005E03B1">
                            <w:pPr>
                              <w:pStyle w:val="NormalWeb"/>
                              <w:spacing w:before="115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711BB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Locked garden, and no path to it.</w:t>
                            </w:r>
                            <w:proofErr w:type="gramEnd"/>
                          </w:p>
                          <w:p w:rsidR="005E03B1" w:rsidRPr="007711BB" w:rsidRDefault="005E03B1" w:rsidP="005E03B1">
                            <w:pPr>
                              <w:pStyle w:val="NormalWeb"/>
                              <w:spacing w:before="115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711BB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Locked garden, man.</w:t>
                            </w:r>
                            <w:proofErr w:type="gramEnd"/>
                          </w:p>
                          <w:p w:rsidR="005E03B1" w:rsidRPr="007711BB" w:rsidRDefault="005E03B1" w:rsidP="005E03B1">
                            <w:pPr>
                              <w:pStyle w:val="NormalWeb"/>
                              <w:spacing w:before="115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7711BB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Shall I depart? Or strike rock</w:t>
                            </w:r>
                          </w:p>
                          <w:p w:rsidR="005E03B1" w:rsidRPr="007711BB" w:rsidRDefault="005E03B1" w:rsidP="005E03B1">
                            <w:pPr>
                              <w:pStyle w:val="NormalWeb"/>
                              <w:spacing w:before="115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711BB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till</w:t>
                            </w:r>
                            <w:proofErr w:type="gramEnd"/>
                            <w:r w:rsidRPr="007711BB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the blood run?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2" o:spid="_x0000_s1033" style="position:absolute;margin-left:-49.5pt;margin-top:340.55pt;width:318pt;height:26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" filled="f" strokecolor="black [3213]" strokeweight="2.5pt">
                <v:stroke dashstyle="1 1"/>
                <v:path arrowok="t"/>
                <o:lock v:ext="edit" grouping="t"/>
                <v:textbox>
                  <w:txbxContent>
                    <w:p w:rsidR="005E03B1" w:rsidRPr="007711BB" w:rsidRDefault="005E03B1" w:rsidP="005E03B1">
                      <w:pPr>
                        <w:pStyle w:val="NormalWeb"/>
                        <w:spacing w:before="115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7711BB"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The locked Garden / </w:t>
                      </w:r>
                      <w:proofErr w:type="spellStart"/>
                      <w:r w:rsidRPr="007711BB"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Ra’hel</w:t>
                      </w:r>
                      <w:proofErr w:type="spellEnd"/>
                    </w:p>
                    <w:p w:rsidR="005E03B1" w:rsidRPr="007711BB" w:rsidRDefault="005E03B1" w:rsidP="005E03B1">
                      <w:pPr>
                        <w:pStyle w:val="NormalWeb"/>
                        <w:spacing w:before="115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7711BB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Who are you? Why does a hand outstretched</w:t>
                      </w:r>
                    </w:p>
                    <w:p w:rsidR="005E03B1" w:rsidRPr="007711BB" w:rsidRDefault="005E03B1" w:rsidP="005E03B1">
                      <w:pPr>
                        <w:pStyle w:val="NormalWeb"/>
                        <w:spacing w:before="115" w:beforeAutospacing="0" w:after="0" w:afterAutospacing="0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7711BB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not</w:t>
                      </w:r>
                      <w:proofErr w:type="gramEnd"/>
                      <w:r w:rsidRPr="007711BB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touch a fellow hand?</w:t>
                      </w:r>
                    </w:p>
                    <w:p w:rsidR="005E03B1" w:rsidRPr="007711BB" w:rsidRDefault="005E03B1" w:rsidP="005E03B1">
                      <w:pPr>
                        <w:pStyle w:val="NormalWeb"/>
                        <w:spacing w:before="115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7711BB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Eyes meeting for a moment’s space</w:t>
                      </w:r>
                    </w:p>
                    <w:p w:rsidR="005E03B1" w:rsidRDefault="005E03B1" w:rsidP="005E03B1">
                      <w:pPr>
                        <w:pStyle w:val="NormalWeb"/>
                        <w:spacing w:before="115" w:beforeAutospacing="0" w:after="0" w:afterAutospacing="0"/>
                        <w:rPr>
                          <w:rFonts w:ascii="Cambria" w:hAnsi="Cambri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proofErr w:type="gramStart"/>
                      <w:r w:rsidRPr="007711BB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drop</w:t>
                      </w:r>
                      <w:proofErr w:type="gramEnd"/>
                      <w:r w:rsidRPr="007711BB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in embarrassment.</w:t>
                      </w:r>
                    </w:p>
                    <w:p w:rsidR="005E03B1" w:rsidRPr="007711BB" w:rsidRDefault="005E03B1" w:rsidP="005E03B1">
                      <w:pPr>
                        <w:pStyle w:val="NormalWeb"/>
                        <w:spacing w:before="115" w:beforeAutospacing="0" w:after="0" w:afterAutospacing="0"/>
                        <w:rPr>
                          <w:sz w:val="32"/>
                          <w:szCs w:val="32"/>
                        </w:rPr>
                      </w:pPr>
                    </w:p>
                    <w:p w:rsidR="005E03B1" w:rsidRPr="007711BB" w:rsidRDefault="005E03B1" w:rsidP="005E03B1">
                      <w:pPr>
                        <w:pStyle w:val="NormalWeb"/>
                        <w:spacing w:before="115" w:beforeAutospacing="0" w:after="0" w:afterAutospacing="0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7711BB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Locked garden, and no path to it.</w:t>
                      </w:r>
                      <w:proofErr w:type="gramEnd"/>
                    </w:p>
                    <w:p w:rsidR="005E03B1" w:rsidRPr="007711BB" w:rsidRDefault="005E03B1" w:rsidP="005E03B1">
                      <w:pPr>
                        <w:pStyle w:val="NormalWeb"/>
                        <w:spacing w:before="115" w:beforeAutospacing="0" w:after="0" w:afterAutospacing="0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7711BB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Locked garden, man.</w:t>
                      </w:r>
                      <w:proofErr w:type="gramEnd"/>
                    </w:p>
                    <w:p w:rsidR="005E03B1" w:rsidRPr="007711BB" w:rsidRDefault="005E03B1" w:rsidP="005E03B1">
                      <w:pPr>
                        <w:pStyle w:val="NormalWeb"/>
                        <w:spacing w:before="115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7711BB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Shall I depart? Or strike rock</w:t>
                      </w:r>
                    </w:p>
                    <w:p w:rsidR="005E03B1" w:rsidRPr="007711BB" w:rsidRDefault="005E03B1" w:rsidP="005E03B1">
                      <w:pPr>
                        <w:pStyle w:val="NormalWeb"/>
                        <w:spacing w:before="115" w:beforeAutospacing="0" w:after="0" w:afterAutospacing="0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7711BB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till</w:t>
                      </w:r>
                      <w:proofErr w:type="gramEnd"/>
                      <w:r w:rsidRPr="007711BB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the blood run?</w:t>
                      </w:r>
                    </w:p>
                  </w:txbxContent>
                </v:textbox>
              </v:rect>
            </w:pict>
          </mc:Fallback>
        </mc:AlternateContent>
      </w:r>
    </w:p>
    <w:sectPr w:rsidR="00614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F4"/>
    <w:rsid w:val="00042528"/>
    <w:rsid w:val="005E03B1"/>
    <w:rsid w:val="00613EF4"/>
    <w:rsid w:val="00614E3B"/>
    <w:rsid w:val="00657CC1"/>
    <w:rsid w:val="007711BB"/>
    <w:rsid w:val="007F6418"/>
    <w:rsid w:val="009000F4"/>
    <w:rsid w:val="009A7257"/>
    <w:rsid w:val="00B57A11"/>
    <w:rsid w:val="00E6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F4"/>
    <w:rPr>
      <w:rFonts w:ascii="Tahoma" w:hAnsi="Tahoma" w:cs="Tahoma"/>
      <w:sz w:val="16"/>
      <w:szCs w:val="16"/>
    </w:rPr>
  </w:style>
  <w:style w:type="character" w:customStyle="1" w:styleId="artistlyricstext1">
    <w:name w:val="artist_lyrics_text1"/>
    <w:basedOn w:val="DefaultParagraphFont"/>
    <w:rsid w:val="00613EF4"/>
    <w:rPr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613E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he-IL"/>
    </w:rPr>
  </w:style>
  <w:style w:type="character" w:styleId="Strong">
    <w:name w:val="Strong"/>
    <w:basedOn w:val="DefaultParagraphFont"/>
    <w:uiPriority w:val="22"/>
    <w:qFormat/>
    <w:rsid w:val="00E614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F4"/>
    <w:rPr>
      <w:rFonts w:ascii="Tahoma" w:hAnsi="Tahoma" w:cs="Tahoma"/>
      <w:sz w:val="16"/>
      <w:szCs w:val="16"/>
    </w:rPr>
  </w:style>
  <w:style w:type="character" w:customStyle="1" w:styleId="artistlyricstext1">
    <w:name w:val="artist_lyrics_text1"/>
    <w:basedOn w:val="DefaultParagraphFont"/>
    <w:rsid w:val="00613EF4"/>
    <w:rPr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613E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he-IL"/>
    </w:rPr>
  </w:style>
  <w:style w:type="character" w:styleId="Strong">
    <w:name w:val="Strong"/>
    <w:basedOn w:val="DefaultParagraphFont"/>
    <w:uiPriority w:val="22"/>
    <w:qFormat/>
    <w:rsid w:val="00E61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9</cp:revision>
  <dcterms:created xsi:type="dcterms:W3CDTF">2013-02-13T00:54:00Z</dcterms:created>
  <dcterms:modified xsi:type="dcterms:W3CDTF">2013-02-14T02:04:00Z</dcterms:modified>
</cp:coreProperties>
</file>