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4"/>
        <w:gridCol w:w="5103"/>
        <w:gridCol w:w="1409"/>
      </w:tblGrid>
      <w:tr w:rsidR="003936D0" w14:paraId="0B631D05" w14:textId="77777777" w:rsidTr="003936D0">
        <w:tc>
          <w:tcPr>
            <w:tcW w:w="1784" w:type="dxa"/>
          </w:tcPr>
          <w:p w14:paraId="57A42FE9" w14:textId="7EEF0790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מצגת</w:t>
            </w:r>
          </w:p>
        </w:tc>
        <w:tc>
          <w:tcPr>
            <w:tcW w:w="5103" w:type="dxa"/>
          </w:tcPr>
          <w:p w14:paraId="4C4EDBFE" w14:textId="77777777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נציג את הנושא של יום רבין ואת כך שעולים ממנו נושאים רבים בחברה הישראלית.</w:t>
            </w:r>
          </w:p>
          <w:p w14:paraId="50CED7A2" w14:textId="2F915BD1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לאחר מכן נעבור על המצגת שמספרת את סיפור חייו של רבין, השינוי שעשה בין מלחמה לשלום, בכירותו בתפקידים השונים וחתירתו לשלום עם הפלשתינים.</w:t>
            </w:r>
          </w:p>
        </w:tc>
        <w:tc>
          <w:tcPr>
            <w:tcW w:w="1409" w:type="dxa"/>
          </w:tcPr>
          <w:p w14:paraId="7BD7BFFF" w14:textId="77777777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10 דקות</w:t>
            </w:r>
          </w:p>
          <w:p w14:paraId="1DBA8D44" w14:textId="77777777" w:rsidR="003936D0" w:rsidRDefault="003936D0">
            <w:pPr>
              <w:rPr>
                <w:rtl/>
              </w:rPr>
            </w:pPr>
          </w:p>
          <w:p w14:paraId="2A334176" w14:textId="5F062094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ציוד: מקרן</w:t>
            </w:r>
          </w:p>
        </w:tc>
      </w:tr>
      <w:tr w:rsidR="003936D0" w14:paraId="58BEAF59" w14:textId="77777777" w:rsidTr="003936D0">
        <w:tc>
          <w:tcPr>
            <w:tcW w:w="1784" w:type="dxa"/>
          </w:tcPr>
          <w:p w14:paraId="1DD3D850" w14:textId="26EBB750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סרטונים (אפשר לפני או אחרי הדיון)</w:t>
            </w:r>
          </w:p>
        </w:tc>
        <w:tc>
          <w:tcPr>
            <w:tcW w:w="5103" w:type="dxa"/>
          </w:tcPr>
          <w:p w14:paraId="617FD291" w14:textId="77777777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שיר לשלום עם תרגום, ביל קלינטון אומר שלום חבר</w:t>
            </w:r>
          </w:p>
          <w:p w14:paraId="348F42C9" w14:textId="77777777" w:rsidR="003936D0" w:rsidRDefault="003936D0">
            <w:pPr>
              <w:rPr>
                <w:rtl/>
              </w:rPr>
            </w:pPr>
          </w:p>
          <w:p w14:paraId="631E453C" w14:textId="4191DD91" w:rsidR="003936D0" w:rsidRDefault="003936D0">
            <w:pPr>
              <w:rPr>
                <w:rtl/>
              </w:rPr>
            </w:pPr>
            <w:r w:rsidRPr="003936D0">
              <w:rPr>
                <w:rFonts w:hint="cs"/>
                <w:u w:val="single"/>
                <w:rtl/>
              </w:rPr>
              <w:t>דגש לשיר לשלום:</w:t>
            </w:r>
            <w:r>
              <w:rPr>
                <w:rFonts w:hint="cs"/>
                <w:rtl/>
              </w:rPr>
              <w:t xml:space="preserve"> מעבר ללהיות בעד שלום, השיר ממש מגנה את המלחמה ואת הסימפטומים שלה</w:t>
            </w:r>
          </w:p>
        </w:tc>
        <w:tc>
          <w:tcPr>
            <w:tcW w:w="1409" w:type="dxa"/>
          </w:tcPr>
          <w:p w14:paraId="10992847" w14:textId="77777777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5 דקות</w:t>
            </w:r>
          </w:p>
          <w:p w14:paraId="5CBCE64E" w14:textId="77777777" w:rsidR="003936D0" w:rsidRDefault="003936D0">
            <w:pPr>
              <w:rPr>
                <w:rtl/>
              </w:rPr>
            </w:pPr>
          </w:p>
          <w:p w14:paraId="1B52F647" w14:textId="4988A54B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הקישורים במצגת</w:t>
            </w:r>
          </w:p>
        </w:tc>
      </w:tr>
      <w:tr w:rsidR="003936D0" w14:paraId="58B33389" w14:textId="77777777" w:rsidTr="003936D0">
        <w:tc>
          <w:tcPr>
            <w:tcW w:w="1784" w:type="dxa"/>
          </w:tcPr>
          <w:p w14:paraId="745CF16D" w14:textId="6E964ED3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דיון</w:t>
            </w:r>
          </w:p>
        </w:tc>
        <w:tc>
          <w:tcPr>
            <w:tcW w:w="5103" w:type="dxa"/>
          </w:tcPr>
          <w:p w14:paraId="4D2279B8" w14:textId="77777777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אילו נושאים אתם חושבים שעולים ביום רבין?</w:t>
            </w:r>
          </w:p>
          <w:p w14:paraId="57FDFC04" w14:textId="77777777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מה יותר חשוב בעיניכם ומה לא?</w:t>
            </w:r>
          </w:p>
          <w:p w14:paraId="2CA6CDAC" w14:textId="59EB40E3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אם אתם הייתם צריכים לבחור ערכים שמציינים, מה הם היו?</w:t>
            </w:r>
          </w:p>
        </w:tc>
        <w:tc>
          <w:tcPr>
            <w:tcW w:w="1409" w:type="dxa"/>
          </w:tcPr>
          <w:p w14:paraId="162D08B1" w14:textId="3F95B296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5 דקות</w:t>
            </w:r>
          </w:p>
        </w:tc>
      </w:tr>
      <w:tr w:rsidR="003936D0" w14:paraId="0477155C" w14:textId="77777777" w:rsidTr="003936D0">
        <w:tc>
          <w:tcPr>
            <w:tcW w:w="1784" w:type="dxa"/>
          </w:tcPr>
          <w:p w14:paraId="6DCCE250" w14:textId="30BD6C2A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אוריגמי</w:t>
            </w:r>
            <w:r w:rsidR="00550D03">
              <w:rPr>
                <w:rFonts w:hint="cs"/>
                <w:rtl/>
              </w:rPr>
              <w:t xml:space="preserve"> (קל מאוד ללמוד מהקישור)</w:t>
            </w:r>
          </w:p>
        </w:tc>
        <w:tc>
          <w:tcPr>
            <w:tcW w:w="5103" w:type="dxa"/>
          </w:tcPr>
          <w:p w14:paraId="76D7CE97" w14:textId="77777777" w:rsidR="003936D0" w:rsidRDefault="003936D0">
            <w:pPr>
              <w:rPr>
                <w:rtl/>
              </w:rPr>
            </w:pPr>
            <w:r>
              <w:rPr>
                <w:rFonts w:hint="cs"/>
                <w:rtl/>
              </w:rPr>
              <w:t>נכין יונים מאוריגמי, רצוי מנייר כחול ונייר לבן. על כל יונה שחניך מכין הוא יכתוב עליה ערך שהוא בוחר לציין היום  בעקבות הדיון.</w:t>
            </w:r>
          </w:p>
          <w:p w14:paraId="15A109DF" w14:textId="77777777" w:rsidR="003936D0" w:rsidRDefault="003936D0">
            <w:pPr>
              <w:rPr>
                <w:rtl/>
              </w:rPr>
            </w:pPr>
          </w:p>
          <w:p w14:paraId="68130534" w14:textId="7DEDF28A" w:rsidR="003936D0" w:rsidRDefault="003936D0">
            <w:pPr>
              <w:rPr>
                <w:rtl/>
              </w:rPr>
            </w:pPr>
            <w:r w:rsidRPr="00550D03">
              <w:rPr>
                <w:rFonts w:hint="cs"/>
                <w:u w:val="single"/>
                <w:rtl/>
              </w:rPr>
              <w:t>אופציה:</w:t>
            </w:r>
            <w:r>
              <w:rPr>
                <w:rFonts w:hint="cs"/>
                <w:rtl/>
              </w:rPr>
              <w:t xml:space="preserve"> להכין פלקט שחור גדול שעל חלקו תמונה של רבין. אפשר להדביק לפלקט את היונים </w:t>
            </w:r>
            <w:r w:rsidR="00550D03">
              <w:rPr>
                <w:rFonts w:hint="cs"/>
                <w:rtl/>
              </w:rPr>
              <w:t>וליצור משהו חזותי לזיכרון.</w:t>
            </w:r>
          </w:p>
        </w:tc>
        <w:tc>
          <w:tcPr>
            <w:tcW w:w="1409" w:type="dxa"/>
          </w:tcPr>
          <w:p w14:paraId="2DB8AAC6" w14:textId="77777777" w:rsidR="003936D0" w:rsidRDefault="00550D03">
            <w:pPr>
              <w:rPr>
                <w:rtl/>
              </w:rPr>
            </w:pPr>
            <w:r>
              <w:rPr>
                <w:rFonts w:hint="cs"/>
                <w:rtl/>
              </w:rPr>
              <w:t>10 דקות</w:t>
            </w:r>
          </w:p>
          <w:p w14:paraId="57C0C5EE" w14:textId="77777777" w:rsidR="00550D03" w:rsidRDefault="00550D03">
            <w:pPr>
              <w:rPr>
                <w:rtl/>
              </w:rPr>
            </w:pPr>
          </w:p>
          <w:p w14:paraId="43B7EEC1" w14:textId="77777777" w:rsidR="00550D03" w:rsidRDefault="00550D03">
            <w:pPr>
              <w:rPr>
                <w:rtl/>
              </w:rPr>
            </w:pPr>
            <w:r>
              <w:rPr>
                <w:rFonts w:hint="cs"/>
                <w:rtl/>
              </w:rPr>
              <w:t>ציוד: נייר אוריגמי, עטים</w:t>
            </w:r>
          </w:p>
          <w:p w14:paraId="370BF6AC" w14:textId="77777777" w:rsidR="00550D03" w:rsidRDefault="00550D03">
            <w:pPr>
              <w:rPr>
                <w:rtl/>
              </w:rPr>
            </w:pPr>
          </w:p>
          <w:p w14:paraId="3CBB9CB1" w14:textId="024F4B64" w:rsidR="00550D03" w:rsidRDefault="00550D03">
            <w:pPr>
              <w:rPr>
                <w:rtl/>
              </w:rPr>
            </w:pPr>
          </w:p>
        </w:tc>
      </w:tr>
    </w:tbl>
    <w:p w14:paraId="50A03E45" w14:textId="2C7E8933" w:rsidR="00092878" w:rsidRDefault="00092878">
      <w:pPr>
        <w:rPr>
          <w:rtl/>
        </w:rPr>
      </w:pPr>
    </w:p>
    <w:p w14:paraId="0D62471E" w14:textId="700A3E2E" w:rsidR="00550D03" w:rsidRDefault="00C92303">
      <w:pPr>
        <w:rPr>
          <w:rtl/>
        </w:rPr>
      </w:pPr>
      <w:hyperlink r:id="rId4" w:history="1">
        <w:r w:rsidR="00550D03" w:rsidRPr="00304220">
          <w:rPr>
            <w:rStyle w:val="Hyperlink"/>
          </w:rPr>
          <w:t>https://www.youtube.com/watch?v=hpxrACPUvsg</w:t>
        </w:r>
      </w:hyperlink>
    </w:p>
    <w:p w14:paraId="54CDA4A2" w14:textId="77777777" w:rsidR="00550D03" w:rsidRDefault="00550D03"/>
    <w:sectPr w:rsidR="00550D03" w:rsidSect="00CB0D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D0"/>
    <w:rsid w:val="00092878"/>
    <w:rsid w:val="003936D0"/>
    <w:rsid w:val="00550D03"/>
    <w:rsid w:val="00C92303"/>
    <w:rsid w:val="00CB0D0E"/>
    <w:rsid w:val="00E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A25D"/>
  <w15:chartTrackingRefBased/>
  <w15:docId w15:val="{8CB597A4-56BF-4425-AF0A-FAA3DEE2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pxrACPUvs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אברהם יחזקאל</dc:creator>
  <cp:keywords/>
  <dc:description/>
  <cp:lastModifiedBy>chen dahan</cp:lastModifiedBy>
  <cp:revision>2</cp:revision>
  <dcterms:created xsi:type="dcterms:W3CDTF">2021-11-10T08:44:00Z</dcterms:created>
  <dcterms:modified xsi:type="dcterms:W3CDTF">2021-11-10T08:44:00Z</dcterms:modified>
</cp:coreProperties>
</file>